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E1" w:rsidRDefault="009545E1" w:rsidP="004B09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75076" w:rsidRDefault="00975076" w:rsidP="004B09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2" descr="C:\Users\User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076" w:rsidRDefault="00975076" w:rsidP="004B09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75076" w:rsidRDefault="00975076" w:rsidP="004B09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75076" w:rsidRDefault="00975076" w:rsidP="004B09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545E1" w:rsidRPr="009545E1" w:rsidRDefault="009545E1" w:rsidP="009545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5E1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9545E1" w:rsidRPr="009545E1" w:rsidRDefault="009545E1" w:rsidP="009545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5E1">
        <w:rPr>
          <w:rFonts w:ascii="Times New Roman" w:hAnsi="Times New Roman" w:cs="Times New Roman"/>
          <w:b/>
          <w:sz w:val="24"/>
          <w:szCs w:val="24"/>
        </w:rPr>
        <w:t xml:space="preserve"> детский сад № 2«Радуга» </w:t>
      </w:r>
    </w:p>
    <w:p w:rsidR="009545E1" w:rsidRPr="009545E1" w:rsidRDefault="009545E1" w:rsidP="009545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5E1">
        <w:rPr>
          <w:rFonts w:ascii="Times New Roman" w:hAnsi="Times New Roman" w:cs="Times New Roman"/>
          <w:b/>
          <w:sz w:val="24"/>
          <w:szCs w:val="24"/>
        </w:rPr>
        <w:t xml:space="preserve"> ст. Змейская муниципального образования Кировский район Республики Северная Осетия-Алания</w:t>
      </w:r>
    </w:p>
    <w:p w:rsidR="009545E1" w:rsidRPr="009545E1" w:rsidRDefault="009545E1" w:rsidP="009545E1">
      <w:pPr>
        <w:rPr>
          <w:rFonts w:ascii="Times New Roman" w:hAnsi="Times New Roman" w:cs="Times New Roman"/>
          <w:b/>
          <w:sz w:val="24"/>
          <w:szCs w:val="24"/>
        </w:rPr>
      </w:pPr>
    </w:p>
    <w:p w:rsidR="009545E1" w:rsidRPr="009545E1" w:rsidRDefault="009545E1" w:rsidP="009545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2"/>
        <w:gridCol w:w="4849"/>
      </w:tblGrid>
      <w:tr w:rsidR="009545E1" w:rsidRPr="009545E1" w:rsidTr="00DA6D06">
        <w:trPr>
          <w:trHeight w:val="1275"/>
        </w:trPr>
        <w:tc>
          <w:tcPr>
            <w:tcW w:w="5068" w:type="dxa"/>
          </w:tcPr>
          <w:p w:rsidR="009545E1" w:rsidRPr="009545E1" w:rsidRDefault="009545E1" w:rsidP="00DA6D06">
            <w:pPr>
              <w:rPr>
                <w:rFonts w:ascii="Times New Roman" w:hAnsi="Times New Roman"/>
                <w:sz w:val="24"/>
                <w:szCs w:val="24"/>
              </w:rPr>
            </w:pPr>
            <w:r w:rsidRPr="009545E1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9545E1" w:rsidRPr="009545E1" w:rsidRDefault="009545E1" w:rsidP="00DA6D06">
            <w:pPr>
              <w:rPr>
                <w:rFonts w:ascii="Times New Roman" w:hAnsi="Times New Roman"/>
                <w:sz w:val="24"/>
                <w:szCs w:val="24"/>
              </w:rPr>
            </w:pPr>
            <w:r w:rsidRPr="009545E1">
              <w:rPr>
                <w:rFonts w:ascii="Times New Roman" w:hAnsi="Times New Roman"/>
                <w:sz w:val="24"/>
                <w:szCs w:val="24"/>
              </w:rPr>
              <w:t>на заседании</w:t>
            </w:r>
          </w:p>
          <w:p w:rsidR="009545E1" w:rsidRPr="009545E1" w:rsidRDefault="009545E1" w:rsidP="00DA6D06">
            <w:pPr>
              <w:rPr>
                <w:rFonts w:ascii="Times New Roman" w:hAnsi="Times New Roman"/>
                <w:sz w:val="24"/>
                <w:szCs w:val="24"/>
              </w:rPr>
            </w:pPr>
            <w:r w:rsidRPr="009545E1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9545E1" w:rsidRPr="009545E1" w:rsidRDefault="009545E1" w:rsidP="00DA6D06">
            <w:pPr>
              <w:rPr>
                <w:rFonts w:ascii="Times New Roman" w:hAnsi="Times New Roman"/>
                <w:sz w:val="24"/>
                <w:szCs w:val="24"/>
              </w:rPr>
            </w:pPr>
            <w:r w:rsidRPr="009545E1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9545E1" w:rsidRPr="009545E1" w:rsidRDefault="009545E1" w:rsidP="00DA6D06">
            <w:pPr>
              <w:rPr>
                <w:rFonts w:ascii="Times New Roman" w:hAnsi="Times New Roman"/>
                <w:sz w:val="24"/>
                <w:szCs w:val="24"/>
              </w:rPr>
            </w:pPr>
            <w:r w:rsidRPr="009545E1">
              <w:rPr>
                <w:rFonts w:ascii="Times New Roman" w:hAnsi="Times New Roman"/>
                <w:sz w:val="24"/>
                <w:szCs w:val="24"/>
              </w:rPr>
              <w:t>от «_____» _____ 2023 № _____</w:t>
            </w:r>
          </w:p>
        </w:tc>
        <w:tc>
          <w:tcPr>
            <w:tcW w:w="5069" w:type="dxa"/>
          </w:tcPr>
          <w:p w:rsidR="009545E1" w:rsidRPr="009545E1" w:rsidRDefault="009545E1" w:rsidP="00DA6D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45E1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9545E1" w:rsidRPr="009545E1" w:rsidRDefault="009545E1" w:rsidP="00DA6D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45E1">
              <w:rPr>
                <w:rFonts w:ascii="Times New Roman" w:hAnsi="Times New Roman"/>
                <w:sz w:val="24"/>
                <w:szCs w:val="24"/>
              </w:rPr>
              <w:t xml:space="preserve">Заведующий МБДОУ детский сад №2  «Радуга» </w:t>
            </w:r>
          </w:p>
          <w:p w:rsidR="009545E1" w:rsidRPr="009545E1" w:rsidRDefault="009545E1" w:rsidP="00DA6D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5E1">
              <w:rPr>
                <w:rFonts w:ascii="Times New Roman" w:hAnsi="Times New Roman"/>
                <w:sz w:val="24"/>
                <w:szCs w:val="24"/>
              </w:rPr>
              <w:t>_____________О.С.Дзагоева</w:t>
            </w:r>
            <w:proofErr w:type="spellEnd"/>
          </w:p>
          <w:p w:rsidR="009545E1" w:rsidRPr="009545E1" w:rsidRDefault="009545E1" w:rsidP="00DA6D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45E1" w:rsidRDefault="009545E1" w:rsidP="009545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545E1" w:rsidRDefault="009545E1" w:rsidP="004B09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545E1" w:rsidRDefault="009545E1" w:rsidP="004B09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545E1" w:rsidRDefault="004B0918" w:rsidP="004B09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Положение </w:t>
      </w:r>
    </w:p>
    <w:p w:rsidR="004B0918" w:rsidRDefault="00334999" w:rsidP="004B09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3499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 методическом объединении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воспитателей</w:t>
      </w:r>
    </w:p>
    <w:p w:rsidR="009545E1" w:rsidRPr="009545E1" w:rsidRDefault="009545E1" w:rsidP="009545E1">
      <w:pPr>
        <w:widowControl w:val="0"/>
        <w:rPr>
          <w:rFonts w:ascii="Times New Roman" w:hAnsi="Times New Roman" w:cs="Times New Roman"/>
          <w:snapToGrid w:val="0"/>
          <w:sz w:val="32"/>
          <w:szCs w:val="32"/>
        </w:rPr>
      </w:pPr>
      <w:r>
        <w:rPr>
          <w:rFonts w:ascii="Times New Roman" w:hAnsi="Times New Roman" w:cs="Times New Roman"/>
          <w:snapToGrid w:val="0"/>
          <w:sz w:val="32"/>
          <w:szCs w:val="32"/>
        </w:rPr>
        <w:t xml:space="preserve">                                      </w:t>
      </w:r>
      <w:r w:rsidRPr="009545E1">
        <w:rPr>
          <w:rFonts w:ascii="Times New Roman" w:hAnsi="Times New Roman" w:cs="Times New Roman"/>
          <w:snapToGrid w:val="0"/>
          <w:sz w:val="32"/>
          <w:szCs w:val="32"/>
        </w:rPr>
        <w:t>МБ</w:t>
      </w:r>
      <w:r>
        <w:rPr>
          <w:rFonts w:ascii="Times New Roman" w:hAnsi="Times New Roman" w:cs="Times New Roman"/>
          <w:snapToGrid w:val="0"/>
          <w:sz w:val="32"/>
          <w:szCs w:val="32"/>
        </w:rPr>
        <w:t xml:space="preserve"> </w:t>
      </w:r>
      <w:r w:rsidRPr="009545E1">
        <w:rPr>
          <w:rFonts w:ascii="Times New Roman" w:hAnsi="Times New Roman" w:cs="Times New Roman"/>
          <w:snapToGrid w:val="0"/>
          <w:sz w:val="32"/>
          <w:szCs w:val="32"/>
        </w:rPr>
        <w:t xml:space="preserve">ДОУ №2 «Радуга» </w:t>
      </w:r>
    </w:p>
    <w:p w:rsidR="009545E1" w:rsidRDefault="009545E1" w:rsidP="009545E1">
      <w:pPr>
        <w:jc w:val="center"/>
        <w:rPr>
          <w:b/>
          <w:color w:val="000000"/>
          <w:sz w:val="36"/>
          <w:szCs w:val="36"/>
        </w:rPr>
      </w:pPr>
    </w:p>
    <w:p w:rsidR="009545E1" w:rsidRDefault="009545E1" w:rsidP="009545E1">
      <w:pPr>
        <w:rPr>
          <w:b/>
          <w:color w:val="000000"/>
          <w:sz w:val="36"/>
          <w:szCs w:val="36"/>
        </w:rPr>
      </w:pPr>
    </w:p>
    <w:p w:rsidR="009545E1" w:rsidRDefault="009545E1" w:rsidP="009545E1">
      <w:pPr>
        <w:rPr>
          <w:b/>
          <w:color w:val="000000"/>
          <w:sz w:val="36"/>
          <w:szCs w:val="36"/>
        </w:rPr>
      </w:pPr>
    </w:p>
    <w:p w:rsidR="009545E1" w:rsidRDefault="009545E1" w:rsidP="009545E1">
      <w:pPr>
        <w:rPr>
          <w:b/>
          <w:color w:val="000000"/>
          <w:sz w:val="36"/>
          <w:szCs w:val="36"/>
        </w:rPr>
      </w:pPr>
    </w:p>
    <w:p w:rsidR="009545E1" w:rsidRDefault="009545E1" w:rsidP="009545E1">
      <w:pPr>
        <w:jc w:val="center"/>
        <w:rPr>
          <w:b/>
          <w:color w:val="000000"/>
          <w:sz w:val="36"/>
          <w:szCs w:val="36"/>
        </w:rPr>
      </w:pPr>
    </w:p>
    <w:p w:rsidR="009545E1" w:rsidRPr="009545E1" w:rsidRDefault="009545E1" w:rsidP="009545E1">
      <w:pPr>
        <w:rPr>
          <w:rFonts w:ascii="Times New Roman" w:hAnsi="Times New Roman" w:cs="Times New Roman"/>
          <w:sz w:val="28"/>
          <w:szCs w:val="28"/>
        </w:rPr>
      </w:pPr>
      <w:r w:rsidRPr="009545E1">
        <w:rPr>
          <w:rFonts w:ascii="Times New Roman" w:hAnsi="Times New Roman" w:cs="Times New Roman"/>
          <w:sz w:val="28"/>
          <w:szCs w:val="28"/>
        </w:rPr>
        <w:t xml:space="preserve">Введено с ___________2023г. </w:t>
      </w:r>
      <w:proofErr w:type="spellStart"/>
      <w:r w:rsidRPr="009545E1">
        <w:rPr>
          <w:rFonts w:ascii="Times New Roman" w:hAnsi="Times New Roman" w:cs="Times New Roman"/>
          <w:sz w:val="28"/>
          <w:szCs w:val="28"/>
        </w:rPr>
        <w:t>Приказ№</w:t>
      </w:r>
      <w:proofErr w:type="spellEnd"/>
      <w:r w:rsidRPr="009545E1">
        <w:rPr>
          <w:rFonts w:ascii="Times New Roman" w:hAnsi="Times New Roman" w:cs="Times New Roman"/>
          <w:sz w:val="28"/>
          <w:szCs w:val="28"/>
        </w:rPr>
        <w:t>______</w:t>
      </w:r>
    </w:p>
    <w:p w:rsidR="009545E1" w:rsidRDefault="009545E1" w:rsidP="004B09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545E1" w:rsidRDefault="009545E1" w:rsidP="004B09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545E1" w:rsidRDefault="009545E1" w:rsidP="004B09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545E1" w:rsidRDefault="009545E1" w:rsidP="009545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918" w:rsidRPr="004B0918" w:rsidRDefault="00ED49D1" w:rsidP="0033499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положения.</w:t>
      </w:r>
    </w:p>
    <w:p w:rsidR="004B0918" w:rsidRDefault="00ED49D1" w:rsidP="004B09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 w:rsidRPr="00334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</w:t>
      </w:r>
      <w:r w:rsidR="004B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B3F83">
        <w:rPr>
          <w:rFonts w:ascii="Times New Roman" w:hAnsi="Times New Roman"/>
          <w:sz w:val="24"/>
          <w:szCs w:val="24"/>
          <w:lang w:eastAsia="ru-RU"/>
        </w:rPr>
        <w:t xml:space="preserve">Муниципальном </w:t>
      </w:r>
      <w:r w:rsidR="009545E1">
        <w:rPr>
          <w:rFonts w:ascii="Times New Roman" w:hAnsi="Times New Roman"/>
          <w:sz w:val="24"/>
          <w:szCs w:val="24"/>
          <w:lang w:eastAsia="ru-RU"/>
        </w:rPr>
        <w:t>бюджетное</w:t>
      </w:r>
      <w:r w:rsidR="00DB3F83">
        <w:rPr>
          <w:rFonts w:ascii="Times New Roman" w:hAnsi="Times New Roman"/>
          <w:sz w:val="24"/>
          <w:szCs w:val="24"/>
          <w:lang w:eastAsia="ru-RU"/>
        </w:rPr>
        <w:t xml:space="preserve"> дошкольном образовательном учреждении</w:t>
      </w:r>
      <w:r w:rsidR="00C3303C">
        <w:rPr>
          <w:rFonts w:ascii="Times New Roman" w:hAnsi="Times New Roman"/>
          <w:sz w:val="24"/>
          <w:szCs w:val="24"/>
          <w:lang w:eastAsia="ru-RU"/>
        </w:rPr>
        <w:t xml:space="preserve"> детский сад</w:t>
      </w:r>
      <w:r w:rsidR="00DF13F2">
        <w:rPr>
          <w:rFonts w:ascii="Times New Roman" w:hAnsi="Times New Roman"/>
          <w:sz w:val="24"/>
          <w:szCs w:val="24"/>
          <w:lang w:eastAsia="ru-RU"/>
        </w:rPr>
        <w:t xml:space="preserve"> № 2  «</w:t>
      </w:r>
      <w:r w:rsidR="008E5D41">
        <w:rPr>
          <w:rFonts w:ascii="Times New Roman" w:hAnsi="Times New Roman"/>
          <w:sz w:val="24"/>
          <w:szCs w:val="24"/>
          <w:lang w:eastAsia="ru-RU"/>
        </w:rPr>
        <w:t>Радуга»  ст</w:t>
      </w:r>
      <w:proofErr w:type="gramStart"/>
      <w:r w:rsidR="008E5D41">
        <w:rPr>
          <w:rFonts w:ascii="Times New Roman" w:hAnsi="Times New Roman"/>
          <w:sz w:val="24"/>
          <w:szCs w:val="24"/>
          <w:lang w:eastAsia="ru-RU"/>
        </w:rPr>
        <w:t>.З</w:t>
      </w:r>
      <w:proofErr w:type="gramEnd"/>
      <w:r w:rsidR="008E5D41">
        <w:rPr>
          <w:rFonts w:ascii="Times New Roman" w:hAnsi="Times New Roman"/>
          <w:sz w:val="24"/>
          <w:szCs w:val="24"/>
          <w:lang w:eastAsia="ru-RU"/>
        </w:rPr>
        <w:t>мейская</w:t>
      </w:r>
      <w:r w:rsidR="00C330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B3F83" w:rsidRPr="005F725A">
        <w:rPr>
          <w:rFonts w:ascii="Times New Roman" w:hAnsi="Times New Roman"/>
          <w:sz w:val="24"/>
          <w:szCs w:val="24"/>
          <w:lang w:eastAsia="ru-RU"/>
        </w:rPr>
        <w:t>муниципального образования Кировский район Республики Северная Осетия – Алания, сокращённо</w:t>
      </w:r>
      <w:r w:rsidR="008E5D41">
        <w:rPr>
          <w:rFonts w:ascii="Times New Roman" w:hAnsi="Times New Roman"/>
          <w:sz w:val="24"/>
          <w:szCs w:val="24"/>
          <w:lang w:eastAsia="ru-RU"/>
        </w:rPr>
        <w:t xml:space="preserve"> МБ</w:t>
      </w:r>
      <w:r w:rsidR="009545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B3F83">
        <w:rPr>
          <w:rFonts w:ascii="Times New Roman" w:hAnsi="Times New Roman"/>
          <w:sz w:val="24"/>
          <w:szCs w:val="24"/>
          <w:lang w:eastAsia="ru-RU"/>
        </w:rPr>
        <w:t xml:space="preserve">ДОУ </w:t>
      </w:r>
      <w:r w:rsidR="00C3303C">
        <w:rPr>
          <w:rFonts w:ascii="Times New Roman" w:hAnsi="Times New Roman"/>
          <w:sz w:val="24"/>
          <w:szCs w:val="24"/>
          <w:lang w:eastAsia="ru-RU"/>
        </w:rPr>
        <w:t>детский сад</w:t>
      </w:r>
      <w:r w:rsidR="008E5D41">
        <w:rPr>
          <w:rFonts w:ascii="Times New Roman" w:hAnsi="Times New Roman"/>
          <w:sz w:val="24"/>
          <w:szCs w:val="24"/>
          <w:lang w:eastAsia="ru-RU"/>
        </w:rPr>
        <w:t xml:space="preserve"> №2 «Радуга» </w:t>
      </w:r>
      <w:r w:rsidR="004B091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ДОУ)</w:t>
      </w:r>
      <w:r w:rsidR="00DB3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Положение</w:t>
      </w:r>
      <w:r w:rsidRPr="00334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разработано </w:t>
      </w:r>
      <w:r w:rsidR="004B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Pr="00334999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Федеральным законом от 29.12.2012 № 273-ФЗ "Об образ</w:t>
      </w:r>
      <w:r w:rsidR="004B091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овании в Российской Федерации": с</w:t>
      </w:r>
      <w:r w:rsidRPr="00334999">
        <w:rPr>
          <w:rFonts w:ascii="Times New Roman" w:eastAsia="Times New Roman" w:hAnsi="Times New Roman" w:cs="Times New Roman"/>
          <w:sz w:val="24"/>
          <w:szCs w:val="24"/>
          <w:lang w:eastAsia="ru-RU"/>
        </w:rPr>
        <w:t>т. 30.ч.1.Локальные нормативные акты</w:t>
      </w:r>
      <w:r w:rsidR="004B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</w:t>
      </w:r>
      <w:r w:rsidRPr="0033499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содержащие нормы, регулирующие образовательные отношения</w:t>
      </w:r>
      <w:r w:rsidR="004B09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0918" w:rsidRDefault="004B0918" w:rsidP="004B09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918" w:rsidRDefault="00ED49D1" w:rsidP="004B09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="004B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объединение (далее МО)</w:t>
      </w:r>
      <w:r w:rsidRPr="00334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создается на добровольной основе при наличии не менее трех педагогов, работающих по одной специальности, совершенствующих свое методическое и профессиональное мастерство, организующих взаимопомощь для обеспечения современных требований к обучению и воспитанию воспитанников.</w:t>
      </w:r>
    </w:p>
    <w:p w:rsidR="004B0918" w:rsidRDefault="00ED49D1" w:rsidP="004B09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334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0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 w:rsidR="004B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4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МО ДОУ руководствуется</w:t>
      </w:r>
      <w:r w:rsidR="004B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B0918" w:rsidRPr="004B0918" w:rsidRDefault="004B0918" w:rsidP="004B0918">
      <w:pPr>
        <w:pStyle w:val="a7"/>
        <w:numPr>
          <w:ilvl w:val="0"/>
          <w:numId w:val="1"/>
        </w:numPr>
        <w:spacing w:after="0" w:line="240" w:lineRule="auto"/>
        <w:ind w:left="0" w:firstLine="4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Конституцией РФ; </w:t>
      </w:r>
    </w:p>
    <w:p w:rsidR="004B0918" w:rsidRPr="004B0918" w:rsidRDefault="004B0918" w:rsidP="004B0918">
      <w:pPr>
        <w:pStyle w:val="a7"/>
        <w:numPr>
          <w:ilvl w:val="0"/>
          <w:numId w:val="1"/>
        </w:numPr>
        <w:spacing w:after="0" w:line="240" w:lineRule="auto"/>
        <w:ind w:left="0" w:firstLine="4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Конвенцией ООН о правах ребенка;</w:t>
      </w:r>
      <w:r w:rsidR="00ED49D1" w:rsidRPr="004B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0918" w:rsidRPr="004B0918" w:rsidRDefault="004B0918" w:rsidP="004B0918">
      <w:pPr>
        <w:pStyle w:val="a7"/>
        <w:numPr>
          <w:ilvl w:val="0"/>
          <w:numId w:val="1"/>
        </w:numPr>
        <w:spacing w:after="0" w:line="240" w:lineRule="auto"/>
        <w:ind w:left="0" w:firstLine="4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Годовым планом работы ДОУ;</w:t>
      </w:r>
    </w:p>
    <w:p w:rsidR="004B0918" w:rsidRPr="004B0918" w:rsidRDefault="004B0918" w:rsidP="004B0918">
      <w:pPr>
        <w:pStyle w:val="a7"/>
        <w:numPr>
          <w:ilvl w:val="0"/>
          <w:numId w:val="1"/>
        </w:numPr>
        <w:spacing w:after="0" w:line="240" w:lineRule="auto"/>
        <w:ind w:left="0" w:firstLine="4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локальными актами ДОУ.</w:t>
      </w:r>
    </w:p>
    <w:p w:rsidR="004B0918" w:rsidRDefault="004B0918" w:rsidP="004B0918">
      <w:pPr>
        <w:pStyle w:val="a7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="00ED49D1" w:rsidRPr="004B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в соответствии  с Федеральным законом «Об образовании в Российской Федерации» от 29.12.12. №273ФЗ, ориентируясь на гуманизацию  целенаправленного процесса воспитания и обучения в интересах человека, общества, государства, реализуя принципы государственной политики  области образования, </w:t>
      </w:r>
      <w:proofErr w:type="gramStart"/>
      <w:r w:rsidR="00ED49D1" w:rsidRPr="004B09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призвана</w:t>
      </w:r>
      <w:proofErr w:type="gramEnd"/>
      <w:r w:rsidR="00ED49D1" w:rsidRPr="004B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обеспечить:</w:t>
      </w:r>
    </w:p>
    <w:p w:rsidR="004B0918" w:rsidRDefault="00ED49D1" w:rsidP="004B0918">
      <w:pPr>
        <w:pStyle w:val="a7"/>
        <w:numPr>
          <w:ilvl w:val="0"/>
          <w:numId w:val="3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воспитанником установленных государством образовательных стандартов;</w:t>
      </w:r>
    </w:p>
    <w:p w:rsidR="004B0918" w:rsidRDefault="00ED49D1" w:rsidP="004B0918">
      <w:pPr>
        <w:pStyle w:val="a7"/>
        <w:numPr>
          <w:ilvl w:val="0"/>
          <w:numId w:val="3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образовательного процесса на основе приоритета общечеловеческих ценностей, жизни и здоровья человека, свободного развития личности; </w:t>
      </w:r>
    </w:p>
    <w:p w:rsidR="004B0918" w:rsidRDefault="00ED49D1" w:rsidP="004B0918">
      <w:pPr>
        <w:pStyle w:val="a7"/>
        <w:numPr>
          <w:ilvl w:val="0"/>
          <w:numId w:val="3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гражданственности, трудолюбия, уважения к правам и свободам человека, любви к окружающей  природе, Родине, семье;</w:t>
      </w:r>
    </w:p>
    <w:p w:rsidR="004B0918" w:rsidRDefault="00ED49D1" w:rsidP="004B0918">
      <w:pPr>
        <w:pStyle w:val="a7"/>
        <w:numPr>
          <w:ilvl w:val="0"/>
          <w:numId w:val="3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адаптацию ДОУ к социальному заказу и особенностям  развития воспитанников; построение общедоступного дошкольного образования с учетом уровня современной педагогической науки и творческой </w:t>
      </w:r>
      <w:r w:rsidR="004B09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обучения и воспитания.</w:t>
      </w:r>
    </w:p>
    <w:p w:rsidR="004B0918" w:rsidRDefault="004B0918" w:rsidP="004B09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918" w:rsidRDefault="00ED49D1" w:rsidP="004B09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</w:t>
      </w:r>
      <w:r w:rsidR="004B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Pr="004B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формирование и развитие  профессиональных качеств педагога, создание условий для его профессионального развития и повышения профессионального мастерства.</w:t>
      </w:r>
      <w:r w:rsidRPr="004B09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Основными условиями организации методической деятельности, построения адаптивной модели методической службы и управления ею в ДОУ являются:</w:t>
      </w:r>
    </w:p>
    <w:p w:rsidR="004B0918" w:rsidRDefault="00ED49D1" w:rsidP="004B0918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1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четкое распределение полномочий, прав и обязанностей;</w:t>
      </w:r>
      <w:r w:rsidRPr="004B09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максимальный учет социального заказа на образовательные услуги и личностно-ориентированное построение деятельности педагогов в различных </w:t>
      </w:r>
      <w:r w:rsidR="006961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структурах методического объединения</w:t>
      </w:r>
      <w:r w:rsidR="004B09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0918" w:rsidRDefault="00ED49D1" w:rsidP="004B0918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активного положительного  опыта методической работы каждого члена педагогического коллектива как опорного в построении общей системы методической работы, федерального, территориального опыта и общих тенденций развития методической работы, теоретических подходов, разработанных наукой.</w:t>
      </w:r>
      <w:r w:rsidRPr="004B09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545E1" w:rsidRDefault="009545E1" w:rsidP="004B09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1</w:t>
      </w:r>
    </w:p>
    <w:p w:rsidR="009545E1" w:rsidRDefault="009545E1" w:rsidP="004B09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5E1" w:rsidRDefault="009545E1" w:rsidP="004B09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5E1" w:rsidRDefault="009545E1" w:rsidP="004B09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11B" w:rsidRDefault="00ED49D1" w:rsidP="004B09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1.6.</w:t>
      </w:r>
      <w:r w:rsidRPr="004B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</w:t>
      </w:r>
      <w:r w:rsidR="0069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Pr="004B09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основывается на  анализе, прогнозировании и планировании воспитательно-образовательного процесса в  соответствии с типом и видом образовательного  учреждения и программой его развития.</w:t>
      </w:r>
    </w:p>
    <w:p w:rsidR="0069611B" w:rsidRDefault="0069611B" w:rsidP="004B09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11B" w:rsidRDefault="00ED49D1" w:rsidP="004B09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1.7.</w:t>
      </w:r>
      <w:r w:rsidR="004B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Pr="004B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подчиняется непосредственно заведующему ДОУ.  Основные направления  деятельности, формы и методы работы методического объединения определяются его членами в соответствии с целями и задачами образовательного учреждения и утверждаются методическим советом образовательного учреждения.</w:t>
      </w:r>
    </w:p>
    <w:p w:rsidR="00B8456D" w:rsidRDefault="00ED49D1" w:rsidP="004B09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1.8.</w:t>
      </w:r>
      <w:r w:rsidR="004B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9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Учебно-воспитательная, методическая, опытно-экспериментальная работа   с педагогами строится на основе приказов и рекомендац</w:t>
      </w:r>
      <w:r w:rsidR="0095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ий: Министерства образования, МБ </w:t>
      </w:r>
      <w:r w:rsidRPr="004B09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95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 «Радуга</w:t>
      </w:r>
      <w:r w:rsid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B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   управления образованием </w:t>
      </w:r>
      <w:r w:rsid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 Кировского района</w:t>
      </w:r>
    </w:p>
    <w:p w:rsidR="00B8456D" w:rsidRDefault="00ED49D1" w:rsidP="004B09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1.9.</w:t>
      </w:r>
      <w:r w:rsidRPr="004B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- одно из постоянно действующих звеньев структуры методической службы</w:t>
      </w:r>
      <w:r w:rsid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</w:t>
      </w:r>
      <w:r w:rsidR="009545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456D" w:rsidRDefault="00ED49D1" w:rsidP="004B09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1.10.</w:t>
      </w:r>
      <w:r w:rsid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9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положения не ограничен. Данное положение</w:t>
      </w:r>
      <w:r w:rsidR="0095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 до принятия  нового.</w:t>
      </w:r>
    </w:p>
    <w:p w:rsidR="00B8456D" w:rsidRPr="00B8456D" w:rsidRDefault="00ED49D1" w:rsidP="004B09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Основные цели и за</w:t>
      </w:r>
      <w:r w:rsidR="00B8456D" w:rsidRPr="00B84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дачи методического объединения.</w:t>
      </w:r>
    </w:p>
    <w:p w:rsidR="00B8456D" w:rsidRDefault="00ED49D1" w:rsidP="004B09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91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деятельности</w:t>
      </w:r>
      <w:r w:rsid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</w:t>
      </w:r>
      <w:r w:rsidRPr="004B091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обеспечение действенности системы управления в  организации, совершенствовании стабилизации и разви</w:t>
      </w:r>
      <w:r w:rsidR="009545E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всей жизнедеятельности ДОУ.</w:t>
      </w:r>
    </w:p>
    <w:p w:rsidR="00B8456D" w:rsidRDefault="00ED49D1" w:rsidP="004B09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</w:t>
      </w:r>
      <w:r w:rsidRPr="004B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реализации  поставленной цели методическая  служба дошкольного учре</w:t>
      </w:r>
      <w:r w:rsid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ждения решает следующие задачи:</w:t>
      </w:r>
    </w:p>
    <w:p w:rsidR="00B8456D" w:rsidRDefault="00B8456D" w:rsidP="00B8456D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ФГОС;</w:t>
      </w:r>
    </w:p>
    <w:p w:rsidR="00B8456D" w:rsidRDefault="00B8456D" w:rsidP="00B8456D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D49D1"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рганизует активное участие членов педагогического коллектива в планировании, разработке и реализации программы развития,  инновационных процессах;</w:t>
      </w:r>
    </w:p>
    <w:p w:rsidR="00B8456D" w:rsidRDefault="00B8456D" w:rsidP="00B8456D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D49D1"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пособствует созданию условий  для  повышения профессиональной  компетенции, роста  педагогического мастерства и развития  творческого потенциала каждого педагога, направленного на оптимальное формирование и развитие личности ребенка, его 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моопределение и самореализацию;</w:t>
      </w:r>
    </w:p>
    <w:p w:rsidR="00B8456D" w:rsidRDefault="00B8456D" w:rsidP="00B8456D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D49D1"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оздает единое информационное пространство и регулирует информационные потоки управленческой и научно-методической документации, концентрирует ценный опыт достижений в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разовательной практике;</w:t>
      </w:r>
    </w:p>
    <w:p w:rsidR="00B8456D" w:rsidRDefault="00B8456D" w:rsidP="00B8456D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D49D1"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беспечивает эффективную оперативную информацию о новых методиках, технологиях, организации и диагностике образовательного процесса;</w:t>
      </w:r>
      <w:r w:rsidR="00ED49D1"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организует работу по созданию нормативно-правовой базы функционирования  и развития ДОУ;</w:t>
      </w:r>
    </w:p>
    <w:p w:rsidR="00B8456D" w:rsidRDefault="00B8456D" w:rsidP="00B8456D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D49D1"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пособствует созданию и оптимизации программно-методического обеспечения образовательного процесса, условий для внедрения и распространения положительного 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дагогического опыта, инноваций;</w:t>
      </w:r>
    </w:p>
    <w:p w:rsidR="00B8456D" w:rsidRDefault="00B8456D" w:rsidP="00B8456D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D49D1"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беспечивает проведение мониторинговых  и аттестационных процедур  для объективного анализа процесса развития и достигнутых результатов, стимулирования педагогического  творчества, выявления затруднений в деятельности;</w:t>
      </w:r>
    </w:p>
    <w:p w:rsidR="00B8456D" w:rsidRDefault="00B8456D" w:rsidP="00B8456D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D49D1"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 контроль за выполнение государственного стандарта и реализацией образовательных программ, уровнем развития воспитанников, их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товностью к школьному обучению;</w:t>
      </w:r>
    </w:p>
    <w:p w:rsidR="00B8456D" w:rsidRDefault="00B8456D" w:rsidP="00B8456D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D49D1"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правляет процессами  непрерывного образования педагогических работников, способствует организации рационального педагогического труда, саморазвития педагогов;</w:t>
      </w:r>
    </w:p>
    <w:p w:rsidR="00B8456D" w:rsidRDefault="00ED49D1" w:rsidP="00B8456D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взаимодействие со структурами муниципальной методической службы,  родителями (законными  представителями) воспитанников, социокультурными и образовательными у</w:t>
      </w:r>
      <w:r w:rsid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чреждениями села, края, страны;</w:t>
      </w:r>
    </w:p>
    <w:p w:rsidR="00B8456D" w:rsidRDefault="00B8456D" w:rsidP="00B8456D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D49D1"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овершенствует методическое и профессиональное мастерство, творческий рост педагогов;</w:t>
      </w:r>
    </w:p>
    <w:p w:rsidR="009545E1" w:rsidRDefault="009545E1" w:rsidP="009545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5E1" w:rsidRDefault="009545E1" w:rsidP="009545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5E1" w:rsidRDefault="009545E1" w:rsidP="009545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2</w:t>
      </w:r>
    </w:p>
    <w:p w:rsidR="009545E1" w:rsidRPr="009545E1" w:rsidRDefault="009545E1" w:rsidP="009545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56D" w:rsidRDefault="00B8456D" w:rsidP="00B8456D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D49D1"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зучает нормативную и методическую документацию по вопросам образования;</w:t>
      </w:r>
      <w:r w:rsidR="00ED49D1"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организует  взаимопомощь, взаимопосещения для обеспечения современных требований к обучению и воспита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детей дошкольного возраста;</w:t>
      </w:r>
    </w:p>
    <w:p w:rsidR="009545E1" w:rsidRDefault="009545E1" w:rsidP="00B8456D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56D" w:rsidRDefault="00B8456D" w:rsidP="00B8456D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D49D1"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зучает  и распространяет передовой  педагогический 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пыт;</w:t>
      </w:r>
    </w:p>
    <w:p w:rsidR="00B8456D" w:rsidRDefault="00B8456D" w:rsidP="00B8456D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D49D1"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сваивает  новые 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бразовательные технологии;</w:t>
      </w:r>
    </w:p>
    <w:p w:rsidR="00B8456D" w:rsidRDefault="00B8456D" w:rsidP="00B8456D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D49D1"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рганизовывает </w:t>
      </w:r>
      <w:proofErr w:type="gramStart"/>
      <w:r w:rsidR="00ED49D1"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</w:t>
      </w:r>
      <w:proofErr w:type="gramEnd"/>
      <w:r w:rsidR="00ED49D1"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НОД  по определенной теме с целью обмена опытом;</w:t>
      </w:r>
    </w:p>
    <w:p w:rsidR="00B8456D" w:rsidRDefault="00ED49D1" w:rsidP="00B8456D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единых требований в оценивании уровня освоения образовательных программ;</w:t>
      </w:r>
    </w:p>
    <w:p w:rsidR="00B8456D" w:rsidRPr="00B8456D" w:rsidRDefault="00ED49D1" w:rsidP="00B8456D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единых требований в оценивании, уровня освоения образовательных программ.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4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3.Фун</w:t>
      </w:r>
      <w:r w:rsidR="00B8456D" w:rsidRPr="00B84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кции</w:t>
      </w:r>
      <w:r w:rsidR="00696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</w:t>
      </w:r>
      <w:r w:rsidR="00B8456D" w:rsidRPr="00B84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8456D" w:rsidRDefault="00B8456D" w:rsidP="00B8456D">
      <w:pPr>
        <w:pStyle w:val="a7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56D" w:rsidRDefault="00ED49D1" w:rsidP="00B845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отчетов о профессиональном самообразовании, о работе педагогов по повышению квалификации.</w:t>
      </w:r>
    </w:p>
    <w:p w:rsidR="00B8456D" w:rsidRDefault="00ED49D1" w:rsidP="00B845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конкурсо</w:t>
      </w:r>
      <w:r w:rsidR="009545E1">
        <w:rPr>
          <w:rFonts w:ascii="Times New Roman" w:eastAsia="Times New Roman" w:hAnsi="Times New Roman" w:cs="Times New Roman"/>
          <w:sz w:val="24"/>
          <w:szCs w:val="24"/>
          <w:lang w:eastAsia="ru-RU"/>
        </w:rPr>
        <w:t>в, смотров детского творчества.</w:t>
      </w:r>
    </w:p>
    <w:p w:rsidR="00B8456D" w:rsidRDefault="00ED49D1" w:rsidP="00B845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 w:rsid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материальной базы и приведение в соответствие средств обучения, в т.ч. технических, современным требованиям к наглядным пособиям и требованиям безопасности их использования.</w:t>
      </w:r>
    </w:p>
    <w:p w:rsidR="00B8456D" w:rsidRDefault="00ED49D1" w:rsidP="00B845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</w:t>
      </w:r>
      <w:r w:rsid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 оказание конкретной</w:t>
      </w:r>
      <w:r w:rsidR="0095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методической помощи педагогам.</w:t>
      </w:r>
    </w:p>
    <w:p w:rsidR="00B8456D" w:rsidRDefault="00ED49D1" w:rsidP="00B845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</w:t>
      </w:r>
      <w:r w:rsid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методических семинаров и д</w:t>
      </w:r>
      <w:r w:rsidR="009545E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ругих форм методической работы.</w:t>
      </w:r>
    </w:p>
    <w:p w:rsidR="00B8456D" w:rsidRDefault="00ED49D1" w:rsidP="00B845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3.6.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Анализирует и планирует оснащен</w:t>
      </w:r>
      <w:r w:rsidR="009545E1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предметно-развивающей среды.</w:t>
      </w:r>
    </w:p>
    <w:p w:rsidR="00B8456D" w:rsidRDefault="00ED49D1" w:rsidP="00B845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3.7.</w:t>
      </w:r>
      <w:r w:rsid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 и обобщает опыт педагогов других учреждений.</w:t>
      </w:r>
    </w:p>
    <w:p w:rsidR="00B8456D" w:rsidRDefault="00ED49D1" w:rsidP="00B845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3.8.</w:t>
      </w:r>
      <w:r w:rsid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подготовке методических реко</w:t>
      </w:r>
      <w:r w:rsidR="009545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мендаций в помощь воспитателям.</w:t>
      </w:r>
    </w:p>
    <w:p w:rsidR="00B8456D" w:rsidRDefault="00ED49D1" w:rsidP="00B845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3.9.</w:t>
      </w:r>
      <w:r w:rsid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разработку методических рекомендаций для родителей в целях организации единого воспитательно-образов</w:t>
      </w:r>
      <w:r w:rsidR="009545E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ательного процесса для ребенка.</w:t>
      </w:r>
    </w:p>
    <w:p w:rsidR="00B8456D" w:rsidRDefault="00ED49D1" w:rsidP="00B845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3.10.</w:t>
      </w:r>
      <w:r w:rsid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 воспитателям различные формы организации самообразов</w:t>
      </w:r>
      <w:r w:rsidR="009545E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ания.</w:t>
      </w:r>
    </w:p>
    <w:p w:rsidR="00B8456D" w:rsidRDefault="00ED49D1" w:rsidP="00B845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3.11.</w:t>
      </w:r>
      <w:r w:rsid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положения о конкурсах, декадах, месячниках и организует их проведение.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3.12.Основные формы ра</w:t>
      </w:r>
      <w:r w:rsid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</w:t>
      </w:r>
      <w:r w:rsidR="0069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456D" w:rsidRDefault="00ED49D1" w:rsidP="00B8456D">
      <w:pPr>
        <w:pStyle w:val="a7"/>
        <w:numPr>
          <w:ilvl w:val="0"/>
          <w:numId w:val="6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педагогические эксперименты по проблемам методики обучения и воспитания детей и внедрение их результатов в образовательный процесс;</w:t>
      </w:r>
    </w:p>
    <w:p w:rsidR="00B8456D" w:rsidRDefault="00ED49D1" w:rsidP="00B8456D">
      <w:pPr>
        <w:pStyle w:val="a7"/>
        <w:numPr>
          <w:ilvl w:val="0"/>
          <w:numId w:val="6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открытые просмотры и взаимопосещения непосредственно образовательной деятельности и совместной деятельности детей и взрослых;</w:t>
      </w:r>
    </w:p>
    <w:p w:rsidR="004A2ABE" w:rsidRDefault="00ED49D1" w:rsidP="00B8456D">
      <w:pPr>
        <w:pStyle w:val="a7"/>
        <w:numPr>
          <w:ilvl w:val="0"/>
          <w:numId w:val="6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предметных недель и методических дней;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оформляет и накапливает документацию, методические материалы.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A2ABE" w:rsidRPr="004A2ABE" w:rsidRDefault="004A2ABE" w:rsidP="004A2ABE">
      <w:pPr>
        <w:pStyle w:val="a7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Организация работы</w:t>
      </w:r>
    </w:p>
    <w:p w:rsidR="004A2ABE" w:rsidRDefault="00ED49D1" w:rsidP="004A2ABE">
      <w:pPr>
        <w:pStyle w:val="a7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</w:t>
      </w:r>
      <w:r w:rsid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МО входят педагоги ДОУ. 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ежегодно избирает из своего состава председателя, секретаря, </w:t>
      </w:r>
      <w:r w:rsid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ведет делопроизводство.</w:t>
      </w:r>
    </w:p>
    <w:p w:rsidR="004A2ABE" w:rsidRDefault="00ED49D1" w:rsidP="004A2ABE">
      <w:pPr>
        <w:pStyle w:val="a7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</w:t>
      </w:r>
      <w:r w:rsid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Кандидатура руководителя  МО утверждаетс</w:t>
      </w:r>
      <w:r w:rsidR="009545E1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педагогическом совете ДОУ.</w:t>
      </w:r>
    </w:p>
    <w:p w:rsidR="004A2ABE" w:rsidRDefault="00ED49D1" w:rsidP="004A2ABE">
      <w:pPr>
        <w:pStyle w:val="a7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</w:t>
      </w:r>
      <w:r w:rsid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Возглавляет </w:t>
      </w:r>
      <w:r w:rsid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(п</w:t>
      </w:r>
      <w:r w:rsid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едагог, имеющий аттестацию), на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значаемый заведующим ДОУ по согласованию с </w:t>
      </w:r>
      <w:proofErr w:type="spellStart"/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</w:t>
      </w:r>
      <w:r w:rsid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r w:rsid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ABE" w:rsidRDefault="00ED49D1" w:rsidP="004A2ABE">
      <w:pPr>
        <w:pStyle w:val="a7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</w:t>
      </w:r>
      <w:r w:rsid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r w:rsid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проводится в соответ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планом работы на текущий учебный год. План составляется руководителем</w:t>
      </w:r>
      <w:r w:rsid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рассматривается на заседании</w:t>
      </w:r>
      <w:r w:rsidR="00F2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согласовывается с заведующим ДОУ и утверждается м</w:t>
      </w:r>
      <w:r w:rsidR="009545E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етодическим советом учреждения.</w:t>
      </w:r>
    </w:p>
    <w:p w:rsidR="009545E1" w:rsidRDefault="00ED49D1" w:rsidP="004A2ABE">
      <w:pPr>
        <w:pStyle w:val="a7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4.5.</w:t>
      </w:r>
      <w:r w:rsid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не реже одного раза в квартал. О времени и месте проведения заседания руководитель </w:t>
      </w:r>
      <w:r w:rsidR="00F2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поставить в известность заведующую ДОУ. </w:t>
      </w:r>
    </w:p>
    <w:p w:rsidR="009545E1" w:rsidRDefault="009545E1" w:rsidP="004A2ABE">
      <w:pPr>
        <w:pStyle w:val="a7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ABE" w:rsidRDefault="009545E1" w:rsidP="004A2ABE">
      <w:pPr>
        <w:pStyle w:val="a7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3</w:t>
      </w:r>
      <w:r w:rsid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4E8D" w:rsidRDefault="00ED49D1" w:rsidP="004A2ABE">
      <w:pPr>
        <w:pStyle w:val="a7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4.6.</w:t>
      </w:r>
      <w:r w:rsid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МО считается правомочным при наличии не менее двух третьих его членов.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времени и месте проведения заседания руководитель </w:t>
      </w:r>
      <w:r w:rsid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поставить в</w:t>
      </w:r>
      <w:r w:rsid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известность заведующую ДОУ.  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из обсуждаемых на засе</w:t>
      </w:r>
      <w:r w:rsid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дании вопросов принимаются реко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мендации, решения которые фиксируются в протоколе</w:t>
      </w:r>
      <w:r w:rsid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Рекоменда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 решения подписываются руководителем</w:t>
      </w:r>
      <w:r w:rsidR="00F2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ABE" w:rsidRDefault="00ED49D1" w:rsidP="004A2ABE">
      <w:pPr>
        <w:pStyle w:val="a7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4.7.</w:t>
      </w:r>
      <w:r w:rsid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вопросов, затрагивающих тематику или интересы других методических о</w:t>
      </w:r>
      <w:r w:rsid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бъединений, на заседания необхо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димо приглашать их руководи</w:t>
      </w:r>
      <w:r w:rsidR="0095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телей. </w:t>
      </w:r>
    </w:p>
    <w:p w:rsidR="004A2ABE" w:rsidRDefault="00ED49D1" w:rsidP="004A2ABE">
      <w:pPr>
        <w:pStyle w:val="a7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4.8.</w:t>
      </w:r>
      <w:r w:rsid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МО осуществляется заведующим ДОУ, в соответствии с планами методической работы ДОУ и контроля внутри учреждения.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A2ABE" w:rsidRPr="009545E1" w:rsidRDefault="00ED49D1" w:rsidP="004A2ABE">
      <w:pPr>
        <w:pStyle w:val="a7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</w:t>
      </w:r>
      <w:r w:rsidR="004A2ABE" w:rsidRPr="004A2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рава методического объединения.</w:t>
      </w:r>
    </w:p>
    <w:p w:rsidR="004A2ABE" w:rsidRDefault="00ED49D1" w:rsidP="004A2ABE">
      <w:pPr>
        <w:pStyle w:val="a7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</w:t>
      </w:r>
      <w:r w:rsid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r w:rsidR="00F2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право:</w:t>
      </w:r>
    </w:p>
    <w:p w:rsidR="004A2ABE" w:rsidRDefault="00ED49D1" w:rsidP="004A2ABE">
      <w:pPr>
        <w:pStyle w:val="a7"/>
        <w:numPr>
          <w:ilvl w:val="0"/>
          <w:numId w:val="7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предложения и рекомендовать педагогов для повышения категории;</w:t>
      </w:r>
    </w:p>
    <w:p w:rsidR="004A2ABE" w:rsidRDefault="00ED49D1" w:rsidP="004A2ABE">
      <w:pPr>
        <w:pStyle w:val="a7"/>
        <w:numPr>
          <w:ilvl w:val="0"/>
          <w:numId w:val="7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предложения об улучшении воспитательно-образовательного процесса в учреждении;</w:t>
      </w:r>
    </w:p>
    <w:p w:rsidR="004A2ABE" w:rsidRDefault="00ED49D1" w:rsidP="004A2ABE">
      <w:pPr>
        <w:pStyle w:val="a7"/>
        <w:numPr>
          <w:ilvl w:val="0"/>
          <w:numId w:val="7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вопрос о публикации материалов о передовом педагогическом опыте, накоплен</w:t>
      </w:r>
      <w:r w:rsid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в МО;</w:t>
      </w:r>
    </w:p>
    <w:p w:rsidR="004A2ABE" w:rsidRDefault="00ED49D1" w:rsidP="004A2ABE">
      <w:pPr>
        <w:pStyle w:val="a7"/>
        <w:numPr>
          <w:ilvl w:val="0"/>
          <w:numId w:val="7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ставить вопрос перед администрацией учреждения о поощрении педагогов </w:t>
      </w:r>
      <w:r w:rsidR="00F2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активное участие в работе;</w:t>
      </w:r>
    </w:p>
    <w:p w:rsidR="004A2ABE" w:rsidRDefault="00ED49D1" w:rsidP="004A2ABE">
      <w:pPr>
        <w:pStyle w:val="a7"/>
        <w:numPr>
          <w:ilvl w:val="0"/>
          <w:numId w:val="7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педагогам различные формы повышения квалификации;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обращаться за консультациями по проблемам организации воспитательно-образовательного процесса к за</w:t>
      </w:r>
      <w:r w:rsid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ведующему ДОУ;</w:t>
      </w:r>
    </w:p>
    <w:p w:rsidR="004A2ABE" w:rsidRDefault="00ED49D1" w:rsidP="004A2ABE">
      <w:pPr>
        <w:pStyle w:val="a7"/>
        <w:numPr>
          <w:ilvl w:val="0"/>
          <w:numId w:val="7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выдвигать от </w:t>
      </w:r>
      <w:r w:rsid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для участия в</w:t>
      </w:r>
      <w:r w:rsidR="0095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конкурсах «Воспитатель  года».</w:t>
      </w:r>
    </w:p>
    <w:p w:rsidR="004A2ABE" w:rsidRDefault="00ED49D1" w:rsidP="004A2ABE">
      <w:pPr>
        <w:pStyle w:val="a7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</w:t>
      </w:r>
      <w:r w:rsid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для обсуждения новые наглядно-методические пособия для обучения воспитанников.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2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5.3.</w:t>
      </w:r>
      <w:r w:rsid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вопросы о возможности организации, изучения </w:t>
      </w:r>
      <w:r w:rsidR="009545E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внедрения инноваций в работу.</w:t>
      </w:r>
    </w:p>
    <w:p w:rsidR="004A2ABE" w:rsidRDefault="00ED49D1" w:rsidP="004A2ABE">
      <w:pPr>
        <w:pStyle w:val="a7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5.4.</w:t>
      </w:r>
      <w:r w:rsid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по улучшению качества образовательной деятельности в рамках своей компетенции.</w:t>
      </w:r>
    </w:p>
    <w:p w:rsidR="004A2ABE" w:rsidRDefault="00ED49D1" w:rsidP="004A2ABE">
      <w:pPr>
        <w:pStyle w:val="a7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5.5.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Рекомендовать руководству распреде</w:t>
      </w:r>
      <w:r w:rsidR="009545E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нагрузки при тарификации.</w:t>
      </w:r>
    </w:p>
    <w:p w:rsidR="00F24E8D" w:rsidRDefault="00ED49D1" w:rsidP="004A2ABE">
      <w:pPr>
        <w:pStyle w:val="a7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5.6.</w:t>
      </w:r>
      <w:r w:rsid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F2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его предложению, согласию имеет право принимать участие в тематических проверках, экспертных комиссиях.</w:t>
      </w:r>
    </w:p>
    <w:p w:rsidR="004A2ABE" w:rsidRDefault="00ED49D1" w:rsidP="004A2ABE">
      <w:pPr>
        <w:pStyle w:val="a7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5.7.</w:t>
      </w:r>
      <w:r w:rsid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информацию в отделе</w:t>
      </w:r>
      <w:r w:rsidR="00F2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РУО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образовани</w:t>
      </w:r>
      <w:r w:rsid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 своему направлению работы.</w:t>
      </w:r>
    </w:p>
    <w:p w:rsidR="004A2ABE" w:rsidRDefault="00ED49D1" w:rsidP="004A2ABE">
      <w:pPr>
        <w:pStyle w:val="a7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5.8.</w:t>
      </w:r>
      <w:r w:rsid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 за</w:t>
      </w:r>
      <w:r w:rsidR="004B0918"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компетентность принимаемых решений и обеспечение их реализации.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A2ABE" w:rsidRPr="004A2ABE" w:rsidRDefault="00ED49D1" w:rsidP="004A2ABE">
      <w:pPr>
        <w:pStyle w:val="a7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 Ответственность М</w:t>
      </w:r>
      <w:r w:rsidR="004A2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4A2ABE" w:rsidRPr="004A2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воспитателей</w:t>
      </w:r>
    </w:p>
    <w:p w:rsidR="004A2ABE" w:rsidRDefault="004A2ABE" w:rsidP="004A2ABE">
      <w:pPr>
        <w:pStyle w:val="a7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ABE" w:rsidRDefault="00ED49D1" w:rsidP="004A2ABE">
      <w:pPr>
        <w:pStyle w:val="a7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</w:t>
      </w:r>
      <w:r w:rsid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</w:t>
      </w: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r w:rsid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итателей несет ответственность:</w:t>
      </w:r>
    </w:p>
    <w:p w:rsidR="004A2ABE" w:rsidRDefault="00ED49D1" w:rsidP="004A2ABE">
      <w:pPr>
        <w:pStyle w:val="a7"/>
        <w:numPr>
          <w:ilvl w:val="0"/>
          <w:numId w:val="8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выполнение, выполнение не в полном объеме или невыполнение закреп</w:t>
      </w:r>
      <w:r w:rsid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ленных за ним задач и функций; </w:t>
      </w:r>
    </w:p>
    <w:p w:rsidR="004A2ABE" w:rsidRDefault="00ED49D1" w:rsidP="004A2ABE">
      <w:pPr>
        <w:pStyle w:val="a7"/>
        <w:numPr>
          <w:ilvl w:val="0"/>
          <w:numId w:val="8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принимаемых решений законодательству Р</w:t>
      </w:r>
      <w:r w:rsid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>Ф, нормативно – правовым актам;</w:t>
      </w:r>
    </w:p>
    <w:p w:rsidR="004A2ABE" w:rsidRDefault="00ED49D1" w:rsidP="004A2ABE">
      <w:pPr>
        <w:pStyle w:val="a7"/>
        <w:numPr>
          <w:ilvl w:val="0"/>
          <w:numId w:val="8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</w:t>
      </w:r>
      <w:r w:rsid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бъективный анализ деятельности;</w:t>
      </w:r>
    </w:p>
    <w:p w:rsidR="004A2ABE" w:rsidRDefault="00ED49D1" w:rsidP="004A2ABE">
      <w:pPr>
        <w:pStyle w:val="a7"/>
        <w:numPr>
          <w:ilvl w:val="0"/>
          <w:numId w:val="8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своевременную </w:t>
      </w:r>
      <w:r w:rsid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главных направлений;</w:t>
      </w:r>
    </w:p>
    <w:p w:rsidR="004A2ABE" w:rsidRDefault="00ED49D1" w:rsidP="004A2ABE">
      <w:pPr>
        <w:pStyle w:val="a7"/>
        <w:numPr>
          <w:ilvl w:val="0"/>
          <w:numId w:val="8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качественную разработку и проведение меропри</w:t>
      </w:r>
      <w:r w:rsidR="009545E1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ятий  по плану.</w:t>
      </w:r>
    </w:p>
    <w:p w:rsidR="004A2ABE" w:rsidRDefault="004A2ABE" w:rsidP="004A2ABE">
      <w:pPr>
        <w:pStyle w:val="a7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МО обязаны:</w:t>
      </w:r>
    </w:p>
    <w:p w:rsidR="004A2ABE" w:rsidRDefault="00ED49D1" w:rsidP="004A2ABE">
      <w:pPr>
        <w:pStyle w:val="a7"/>
        <w:numPr>
          <w:ilvl w:val="0"/>
          <w:numId w:val="9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   современные направления развития методики воспитания,     Федеральный закон  «Об образовании в Российской Федерации»,  нормативные документы,   требования к кв</w:t>
      </w:r>
      <w:r w:rsid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алификационным характеристикам. </w:t>
      </w:r>
      <w:r w:rsidRP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организации и проведении мероприятий  на муниципальном уровне (мун</w:t>
      </w:r>
      <w:r w:rsid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иципальной методической службы);</w:t>
      </w:r>
    </w:p>
    <w:p w:rsidR="004A2ABE" w:rsidRDefault="00ED49D1" w:rsidP="004A2ABE">
      <w:pPr>
        <w:pStyle w:val="a7"/>
        <w:numPr>
          <w:ilvl w:val="0"/>
          <w:numId w:val="9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заседания</w:t>
      </w:r>
      <w:r w:rsid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>х МО ДОУ;</w:t>
      </w:r>
    </w:p>
    <w:p w:rsidR="009545E1" w:rsidRPr="009545E1" w:rsidRDefault="009545E1" w:rsidP="009545E1">
      <w:pPr>
        <w:pStyle w:val="a7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4</w:t>
      </w:r>
    </w:p>
    <w:p w:rsidR="004A2ABE" w:rsidRDefault="00ED49D1" w:rsidP="004A2ABE">
      <w:pPr>
        <w:pStyle w:val="a7"/>
        <w:numPr>
          <w:ilvl w:val="0"/>
          <w:numId w:val="9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Активно участвовать в подготовке и проведении открытых мероприятий, практических семинаров, стремиться к повышению уров</w:t>
      </w:r>
      <w:r w:rsid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>ня профессионального мастерства;</w:t>
      </w:r>
    </w:p>
    <w:p w:rsidR="004A2ABE" w:rsidRDefault="00ED49D1" w:rsidP="004A2ABE">
      <w:pPr>
        <w:pStyle w:val="a7"/>
        <w:numPr>
          <w:ilvl w:val="0"/>
          <w:numId w:val="9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собственную программу пр</w:t>
      </w:r>
      <w:r w:rsid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офессионального самообразования;</w:t>
      </w:r>
    </w:p>
    <w:p w:rsidR="0069611B" w:rsidRDefault="00ED49D1" w:rsidP="004A2ABE">
      <w:pPr>
        <w:pStyle w:val="a7"/>
        <w:numPr>
          <w:ilvl w:val="0"/>
          <w:numId w:val="9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основами самоанализа педагогической деятельности.</w:t>
      </w:r>
    </w:p>
    <w:p w:rsidR="0069611B" w:rsidRDefault="0069611B" w:rsidP="0069611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2ABE" w:rsidRPr="0069611B" w:rsidRDefault="00ED49D1" w:rsidP="0069611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4A2ABE" w:rsidRPr="00696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4A2ABE" w:rsidRPr="0069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руководителя МО:</w:t>
      </w:r>
    </w:p>
    <w:p w:rsidR="00F24E8D" w:rsidRDefault="00ED49D1" w:rsidP="0069611B">
      <w:pPr>
        <w:pStyle w:val="a7"/>
        <w:numPr>
          <w:ilvl w:val="0"/>
          <w:numId w:val="9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деятельности МО на учебный год до 1 сентября текущего года и предоставлять зав</w:t>
      </w:r>
      <w:r w:rsidR="0069611B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едующему ДОУ на утверждение.   </w:t>
      </w:r>
      <w:r w:rsidRP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деятельность МО за учебный год и предоставлять информацию не позднее 1 </w:t>
      </w:r>
      <w:r w:rsidR="0069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текущего года заведующему. </w:t>
      </w:r>
      <w:r w:rsidRP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</w:t>
      </w:r>
      <w:r w:rsidR="0069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анизовывать все мероприятия МО. </w:t>
      </w:r>
      <w:r w:rsidRP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диагностической основе выявлять потребности и затруднения педагогов.</w:t>
      </w:r>
      <w:r w:rsidR="00F2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организации и проведении мероприятий муниципальной методической службы. </w:t>
      </w:r>
    </w:p>
    <w:p w:rsidR="00F24E8D" w:rsidRDefault="00F24E8D" w:rsidP="00F24E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11B" w:rsidRPr="00F24E8D" w:rsidRDefault="00ED49D1" w:rsidP="00F24E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7.Взаимосвязи </w:t>
      </w:r>
      <w:r w:rsidR="0069611B" w:rsidRPr="00F24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</w:t>
      </w:r>
      <w:r w:rsidRPr="00F24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воспитателей с органами самоуправления</w:t>
      </w:r>
      <w:r w:rsidR="00F24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ДОУ</w:t>
      </w:r>
      <w:r w:rsidRPr="00F24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24E8D" w:rsidRDefault="00ED49D1" w:rsidP="0069611B">
      <w:pPr>
        <w:pStyle w:val="a7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7.1.</w:t>
      </w:r>
      <w:r w:rsidR="0069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</w:t>
      </w:r>
      <w:r w:rsidRP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воспитателей организует взаимодействие  с органом самоуправления</w:t>
      </w:r>
      <w:r w:rsidR="00F2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</w:t>
      </w:r>
      <w:r w:rsidRP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proofErr w:type="gramEnd"/>
      <w:r w:rsidRP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дагогическим советом.</w:t>
      </w:r>
    </w:p>
    <w:p w:rsidR="009545E1" w:rsidRDefault="009545E1" w:rsidP="0069611B">
      <w:pPr>
        <w:pStyle w:val="a7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11B" w:rsidRDefault="00ED49D1" w:rsidP="0069611B">
      <w:pPr>
        <w:pStyle w:val="a7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Делопроизводство </w:t>
      </w:r>
      <w:r w:rsidR="00696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</w:t>
      </w:r>
      <w:r w:rsidRPr="00696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воспитателей</w:t>
      </w:r>
    </w:p>
    <w:p w:rsidR="0069611B" w:rsidRDefault="00ED49D1" w:rsidP="0069611B">
      <w:pPr>
        <w:pStyle w:val="a7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8.1.</w:t>
      </w:r>
      <w:r w:rsidR="0069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69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P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</w:t>
      </w:r>
      <w:r w:rsidR="0095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оформляются в виде протоколов.</w:t>
      </w:r>
    </w:p>
    <w:p w:rsidR="0069611B" w:rsidRDefault="00ED49D1" w:rsidP="0069611B">
      <w:pPr>
        <w:pStyle w:val="a7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8.2.</w:t>
      </w:r>
      <w:r w:rsidR="0069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учебного года руководство ДОУ анализирует работу </w:t>
      </w:r>
      <w:r w:rsidR="0069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P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принимает на хранение план рабо</w:t>
      </w:r>
      <w:r w:rsidR="0069611B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отчет о выполненной работе.</w:t>
      </w:r>
    </w:p>
    <w:p w:rsidR="00F24E8D" w:rsidRDefault="00ED49D1" w:rsidP="0069611B">
      <w:pPr>
        <w:pStyle w:val="a7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8.3.</w:t>
      </w:r>
      <w:r w:rsidR="0069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заседаний ведутся от начала учебного года.</w:t>
      </w:r>
    </w:p>
    <w:p w:rsidR="00F24E8D" w:rsidRDefault="00ED49D1" w:rsidP="0069611B">
      <w:pPr>
        <w:pStyle w:val="a7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8.4.</w:t>
      </w:r>
      <w:r w:rsidR="0069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хранения протоколов заседаний </w:t>
      </w:r>
      <w:r w:rsidR="00F2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P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года.</w:t>
      </w:r>
    </w:p>
    <w:p w:rsidR="00F24E8D" w:rsidRDefault="00ED49D1" w:rsidP="0069611B">
      <w:pPr>
        <w:pStyle w:val="a7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8.5.</w:t>
      </w:r>
      <w:r w:rsidRP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действия данного положения не ограничен, до принятия нового.</w:t>
      </w:r>
    </w:p>
    <w:p w:rsidR="00F24E8D" w:rsidRDefault="00ED49D1" w:rsidP="0069611B">
      <w:pPr>
        <w:pStyle w:val="a7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8.6.</w:t>
      </w:r>
      <w:r w:rsidR="0069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МО осуществляет заведующий Учреждения.</w:t>
      </w:r>
    </w:p>
    <w:p w:rsidR="00F24E8D" w:rsidRDefault="00F24E8D" w:rsidP="0069611B">
      <w:pPr>
        <w:pStyle w:val="a7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11B" w:rsidRPr="00F24E8D" w:rsidRDefault="00ED49D1" w:rsidP="0069611B">
      <w:pPr>
        <w:pStyle w:val="a7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Документ</w:t>
      </w:r>
      <w:r w:rsidR="0069611B" w:rsidRPr="00696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ация методического объединения.</w:t>
      </w:r>
    </w:p>
    <w:p w:rsidR="0069611B" w:rsidRDefault="0069611B" w:rsidP="0069611B">
      <w:pPr>
        <w:pStyle w:val="a7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11B" w:rsidRDefault="00ED49D1" w:rsidP="0069611B">
      <w:pPr>
        <w:pStyle w:val="a7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нормальной работы в </w:t>
      </w:r>
      <w:r w:rsidR="00F2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P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следующие документы:</w:t>
      </w:r>
    </w:p>
    <w:p w:rsidR="0069611B" w:rsidRDefault="0069611B" w:rsidP="0069611B">
      <w:pPr>
        <w:pStyle w:val="a7"/>
        <w:numPr>
          <w:ilvl w:val="0"/>
          <w:numId w:val="9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об открытии МО;</w:t>
      </w:r>
    </w:p>
    <w:p w:rsidR="0069611B" w:rsidRDefault="00ED49D1" w:rsidP="0069611B">
      <w:pPr>
        <w:pStyle w:val="a7"/>
        <w:numPr>
          <w:ilvl w:val="0"/>
          <w:numId w:val="9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назначении на д</w:t>
      </w:r>
      <w:r w:rsidR="0069611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олжность председателя МО;</w:t>
      </w:r>
    </w:p>
    <w:p w:rsidR="0069611B" w:rsidRDefault="00ED49D1" w:rsidP="0069611B">
      <w:pPr>
        <w:pStyle w:val="a7"/>
        <w:numPr>
          <w:ilvl w:val="0"/>
          <w:numId w:val="9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</w:t>
      </w:r>
      <w:r w:rsidR="00F2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="006961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611B" w:rsidRDefault="00ED49D1" w:rsidP="0069611B">
      <w:pPr>
        <w:pStyle w:val="a7"/>
        <w:numPr>
          <w:ilvl w:val="0"/>
          <w:numId w:val="9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работы </w:t>
      </w:r>
      <w:r w:rsidR="006961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прошедший учебный год;</w:t>
      </w:r>
    </w:p>
    <w:p w:rsidR="0069611B" w:rsidRDefault="00ED49D1" w:rsidP="0069611B">
      <w:pPr>
        <w:pStyle w:val="a7"/>
        <w:numPr>
          <w:ilvl w:val="0"/>
          <w:numId w:val="9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МО на т</w:t>
      </w:r>
      <w:r w:rsidR="0069611B">
        <w:rPr>
          <w:rFonts w:ascii="Times New Roman" w:eastAsia="Times New Roman" w:hAnsi="Times New Roman" w:cs="Times New Roman"/>
          <w:sz w:val="24"/>
          <w:szCs w:val="24"/>
          <w:lang w:eastAsia="ru-RU"/>
        </w:rPr>
        <w:t>екущий учебный год;</w:t>
      </w:r>
    </w:p>
    <w:p w:rsidR="0069611B" w:rsidRDefault="00ED49D1" w:rsidP="0069611B">
      <w:pPr>
        <w:pStyle w:val="a7"/>
        <w:numPr>
          <w:ilvl w:val="0"/>
          <w:numId w:val="9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методической работы, ее цель, приоритетные  направления и зад</w:t>
      </w:r>
      <w:r w:rsidR="0069611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 на новый учебный год;</w:t>
      </w:r>
    </w:p>
    <w:p w:rsidR="0069611B" w:rsidRDefault="00ED49D1" w:rsidP="0069611B">
      <w:pPr>
        <w:pStyle w:val="a7"/>
        <w:numPr>
          <w:ilvl w:val="0"/>
          <w:numId w:val="9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темах </w:t>
      </w:r>
      <w:r w:rsidR="006961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самообразования воспитателей МО;</w:t>
      </w:r>
    </w:p>
    <w:p w:rsidR="0069611B" w:rsidRDefault="00ED49D1" w:rsidP="0069611B">
      <w:pPr>
        <w:pStyle w:val="a7"/>
        <w:numPr>
          <w:ilvl w:val="0"/>
          <w:numId w:val="9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прохождения аттестации</w:t>
      </w:r>
      <w:r w:rsidR="0069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воспитателей МО на текущий год;</w:t>
      </w:r>
    </w:p>
    <w:p w:rsidR="0069611B" w:rsidRDefault="00ED49D1" w:rsidP="0069611B">
      <w:pPr>
        <w:pStyle w:val="a7"/>
        <w:numPr>
          <w:ilvl w:val="0"/>
          <w:numId w:val="9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повышения квалификации</w:t>
      </w:r>
      <w:r w:rsidR="0069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воспитателей МО на текущий год;</w:t>
      </w:r>
    </w:p>
    <w:p w:rsidR="0069611B" w:rsidRDefault="00ED49D1" w:rsidP="0069611B">
      <w:pPr>
        <w:pStyle w:val="a7"/>
        <w:numPr>
          <w:ilvl w:val="0"/>
          <w:numId w:val="9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проведения открытых просмотров </w:t>
      </w:r>
      <w:r w:rsidR="00F2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непрерывной </w:t>
      </w:r>
      <w:r w:rsidRP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образовательной деятельности и м</w:t>
      </w:r>
      <w:r w:rsidR="0069611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ероприятий педагогами МО;</w:t>
      </w:r>
    </w:p>
    <w:p w:rsidR="0069611B" w:rsidRDefault="00ED49D1" w:rsidP="0069611B">
      <w:pPr>
        <w:pStyle w:val="a7"/>
        <w:numPr>
          <w:ilvl w:val="0"/>
          <w:numId w:val="9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   проведения    совещаний,    конференций,    семинаров,    круглых   столов, творческих отчетов,</w:t>
      </w:r>
      <w:r w:rsidR="0069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деловых игр и т.д. в МО;</w:t>
      </w:r>
    </w:p>
    <w:p w:rsidR="0069611B" w:rsidRDefault="00ED49D1" w:rsidP="0069611B">
      <w:pPr>
        <w:pStyle w:val="a7"/>
        <w:numPr>
          <w:ilvl w:val="0"/>
          <w:numId w:val="9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профессиональных потре</w:t>
      </w:r>
      <w:r w:rsidR="0069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бностях воспитателей МО; </w:t>
      </w:r>
    </w:p>
    <w:p w:rsidR="0069611B" w:rsidRDefault="00ED49D1" w:rsidP="0069611B">
      <w:pPr>
        <w:pStyle w:val="a7"/>
        <w:numPr>
          <w:ilvl w:val="0"/>
          <w:numId w:val="9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План-сетка </w:t>
      </w:r>
      <w:r w:rsidR="006961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МО на каждый месяц;</w:t>
      </w:r>
    </w:p>
    <w:p w:rsidR="0069611B" w:rsidRDefault="0069611B" w:rsidP="0069611B">
      <w:pPr>
        <w:pStyle w:val="a7"/>
        <w:numPr>
          <w:ilvl w:val="0"/>
          <w:numId w:val="9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заседаний МО;</w:t>
      </w:r>
    </w:p>
    <w:p w:rsidR="0069611B" w:rsidRDefault="00ED49D1" w:rsidP="0069611B">
      <w:pPr>
        <w:pStyle w:val="a7"/>
        <w:numPr>
          <w:ilvl w:val="0"/>
          <w:numId w:val="9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данных о слушателях МО: количественных и качественный состав (возраст, квалификационная кат</w:t>
      </w:r>
      <w:r w:rsidR="0069611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егория, награды, звание);</w:t>
      </w:r>
    </w:p>
    <w:p w:rsidR="00ED49D1" w:rsidRPr="004A2ABE" w:rsidRDefault="00ED49D1" w:rsidP="0069611B">
      <w:pPr>
        <w:pStyle w:val="a7"/>
        <w:numPr>
          <w:ilvl w:val="0"/>
          <w:numId w:val="9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B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обязанности педагогов МО.</w:t>
      </w:r>
    </w:p>
    <w:p w:rsidR="00984856" w:rsidRDefault="00984856" w:rsidP="0069611B">
      <w:pPr>
        <w:ind w:firstLine="360"/>
        <w:jc w:val="both"/>
        <w:rPr>
          <w:sz w:val="24"/>
          <w:szCs w:val="24"/>
        </w:rPr>
      </w:pPr>
    </w:p>
    <w:p w:rsidR="009545E1" w:rsidRPr="00334999" w:rsidRDefault="009545E1" w:rsidP="0069611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5</w:t>
      </w:r>
    </w:p>
    <w:sectPr w:rsidR="009545E1" w:rsidRPr="00334999" w:rsidSect="0033499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5BB4"/>
    <w:multiLevelType w:val="hybridMultilevel"/>
    <w:tmpl w:val="95FC7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70470"/>
    <w:multiLevelType w:val="hybridMultilevel"/>
    <w:tmpl w:val="D19CD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E02BA"/>
    <w:multiLevelType w:val="hybridMultilevel"/>
    <w:tmpl w:val="865C0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C2181"/>
    <w:multiLevelType w:val="hybridMultilevel"/>
    <w:tmpl w:val="1494BF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9AC61FA"/>
    <w:multiLevelType w:val="hybridMultilevel"/>
    <w:tmpl w:val="208E4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E6275"/>
    <w:multiLevelType w:val="hybridMultilevel"/>
    <w:tmpl w:val="DC0C7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E3AC8"/>
    <w:multiLevelType w:val="hybridMultilevel"/>
    <w:tmpl w:val="9B602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D29C7"/>
    <w:multiLevelType w:val="hybridMultilevel"/>
    <w:tmpl w:val="FAD2C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8C65F9"/>
    <w:multiLevelType w:val="hybridMultilevel"/>
    <w:tmpl w:val="BB564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9D1"/>
    <w:rsid w:val="0011452F"/>
    <w:rsid w:val="001D013B"/>
    <w:rsid w:val="002C2276"/>
    <w:rsid w:val="00334999"/>
    <w:rsid w:val="00422C0F"/>
    <w:rsid w:val="004A2ABE"/>
    <w:rsid w:val="004B0918"/>
    <w:rsid w:val="004D7D6F"/>
    <w:rsid w:val="0069611B"/>
    <w:rsid w:val="008C4A4C"/>
    <w:rsid w:val="008C7851"/>
    <w:rsid w:val="008E5D41"/>
    <w:rsid w:val="009168DA"/>
    <w:rsid w:val="009545E1"/>
    <w:rsid w:val="00975076"/>
    <w:rsid w:val="00984856"/>
    <w:rsid w:val="00B8456D"/>
    <w:rsid w:val="00C3303C"/>
    <w:rsid w:val="00DB3F83"/>
    <w:rsid w:val="00DC2FB4"/>
    <w:rsid w:val="00DF13F2"/>
    <w:rsid w:val="00EB09E3"/>
    <w:rsid w:val="00ED49D1"/>
    <w:rsid w:val="00F2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56"/>
  </w:style>
  <w:style w:type="paragraph" w:styleId="1">
    <w:name w:val="heading 1"/>
    <w:basedOn w:val="a"/>
    <w:link w:val="10"/>
    <w:uiPriority w:val="9"/>
    <w:qFormat/>
    <w:rsid w:val="00ED49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9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4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49D1"/>
    <w:rPr>
      <w:color w:val="0000FF"/>
      <w:u w:val="single"/>
    </w:rPr>
  </w:style>
  <w:style w:type="character" w:customStyle="1" w:styleId="patharrow">
    <w:name w:val="path_arrow"/>
    <w:basedOn w:val="a0"/>
    <w:rsid w:val="00ED49D1"/>
  </w:style>
  <w:style w:type="character" w:styleId="a5">
    <w:name w:val="Strong"/>
    <w:basedOn w:val="a0"/>
    <w:uiPriority w:val="22"/>
    <w:qFormat/>
    <w:rsid w:val="00ED49D1"/>
    <w:rPr>
      <w:b/>
      <w:bCs/>
    </w:rPr>
  </w:style>
  <w:style w:type="table" w:styleId="a6">
    <w:name w:val="Table Grid"/>
    <w:basedOn w:val="a1"/>
    <w:uiPriority w:val="59"/>
    <w:rsid w:val="003349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B091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75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0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11</cp:revision>
  <cp:lastPrinted>2017-04-06T10:34:00Z</cp:lastPrinted>
  <dcterms:created xsi:type="dcterms:W3CDTF">2016-04-13T15:05:00Z</dcterms:created>
  <dcterms:modified xsi:type="dcterms:W3CDTF">2023-05-25T08:18:00Z</dcterms:modified>
</cp:coreProperties>
</file>