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4B" w:rsidRDefault="00962D4B" w:rsidP="00F018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2D4B" w:rsidRDefault="00962D4B" w:rsidP="00F018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8662273"/>
            <wp:effectExtent l="19050" t="0" r="5715" b="0"/>
            <wp:docPr id="1" name="Рисунок 1" descr="C:\Users\User\Desktop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4B" w:rsidRDefault="00962D4B" w:rsidP="00F018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1879" w:rsidRPr="009B5E01" w:rsidRDefault="009B5E01" w:rsidP="00F018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бюджетное</w:t>
      </w:r>
      <w:r w:rsidR="00F01879" w:rsidRPr="009B5E01">
        <w:rPr>
          <w:rFonts w:ascii="Times New Roman" w:hAnsi="Times New Roman"/>
          <w:b/>
          <w:sz w:val="24"/>
          <w:szCs w:val="24"/>
        </w:rPr>
        <w:t xml:space="preserve">  дошкольное  образовательное  учреждение </w:t>
      </w:r>
    </w:p>
    <w:p w:rsidR="00F01879" w:rsidRPr="009B5E01" w:rsidRDefault="00F01879" w:rsidP="00F01879">
      <w:pPr>
        <w:jc w:val="center"/>
        <w:rPr>
          <w:rFonts w:ascii="Times New Roman" w:hAnsi="Times New Roman"/>
          <w:b/>
          <w:sz w:val="24"/>
          <w:szCs w:val="24"/>
        </w:rPr>
      </w:pPr>
      <w:r w:rsidRPr="009B5E01">
        <w:rPr>
          <w:rFonts w:ascii="Times New Roman" w:hAnsi="Times New Roman"/>
          <w:b/>
          <w:sz w:val="24"/>
          <w:szCs w:val="24"/>
        </w:rPr>
        <w:t>детский сад № 2 «Радуга» ст. Змейская</w:t>
      </w:r>
    </w:p>
    <w:tbl>
      <w:tblPr>
        <w:tblpPr w:leftFromText="180" w:rightFromText="180" w:vertAnchor="text" w:horzAnchor="margin" w:tblpY="561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9"/>
        <w:gridCol w:w="5889"/>
      </w:tblGrid>
      <w:tr w:rsidR="00F01879" w:rsidRPr="009B5E01" w:rsidTr="00F01879">
        <w:trPr>
          <w:trHeight w:val="1119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01879" w:rsidRPr="009B5E01" w:rsidRDefault="00F01879" w:rsidP="00F018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E01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ПРИНЯТО:</w:t>
            </w:r>
          </w:p>
          <w:p w:rsidR="00F01879" w:rsidRPr="009B5E01" w:rsidRDefault="00F01879" w:rsidP="00F0187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E01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педагогического совета                                  </w:t>
            </w:r>
          </w:p>
          <w:p w:rsidR="00F01879" w:rsidRPr="009B5E01" w:rsidRDefault="00F01879" w:rsidP="00F0187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E01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 ___ от ________________                                                  </w:t>
            </w:r>
          </w:p>
          <w:p w:rsidR="00F01879" w:rsidRPr="009B5E01" w:rsidRDefault="00F01879" w:rsidP="00F0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1879" w:rsidRPr="009B5E01" w:rsidRDefault="00F01879" w:rsidP="00F0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F01879" w:rsidRPr="009B5E01" w:rsidRDefault="00F01879" w:rsidP="00F0187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5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B5E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F01879" w:rsidRPr="009B5E01" w:rsidRDefault="00F01879" w:rsidP="00F0187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9B5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Заведующая  МБ</w:t>
            </w:r>
            <w:r w:rsidRPr="009B5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ДОУ № 2  «Радуга» </w:t>
            </w:r>
          </w:p>
          <w:p w:rsidR="00F01879" w:rsidRPr="009B5E01" w:rsidRDefault="00F01879" w:rsidP="00F0187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__________________ О.С. Дзагоева</w:t>
            </w:r>
          </w:p>
          <w:p w:rsidR="00F01879" w:rsidRPr="009B5E01" w:rsidRDefault="00F01879" w:rsidP="00F018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Приказ № ___ от _________ г</w:t>
            </w:r>
          </w:p>
          <w:p w:rsidR="00F01879" w:rsidRPr="009B5E01" w:rsidRDefault="00F01879" w:rsidP="00F01879">
            <w:pPr>
              <w:tabs>
                <w:tab w:val="left" w:pos="5137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.</w:t>
            </w:r>
          </w:p>
          <w:p w:rsidR="00F01879" w:rsidRPr="009B5E01" w:rsidRDefault="00F01879" w:rsidP="00F01879">
            <w:pPr>
              <w:tabs>
                <w:tab w:val="left" w:pos="5137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1879" w:rsidRPr="009B5E01" w:rsidRDefault="00F01879" w:rsidP="00F01879">
            <w:pPr>
              <w:tabs>
                <w:tab w:val="left" w:pos="51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879" w:rsidRPr="009B5E01" w:rsidRDefault="00F01879" w:rsidP="00F0187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2F55" w:rsidRPr="00D32F55" w:rsidRDefault="00F01879" w:rsidP="00F0187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32F5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Положение </w:t>
      </w:r>
    </w:p>
    <w:p w:rsidR="00D32F55" w:rsidRDefault="00F01879" w:rsidP="00F0187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5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организации прогулок </w:t>
      </w:r>
    </w:p>
    <w:p w:rsidR="00F01879" w:rsidRDefault="00F01879" w:rsidP="00F0187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5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дошкольной образовательной организации</w:t>
      </w:r>
    </w:p>
    <w:p w:rsidR="00D32F55" w:rsidRDefault="00D32F55" w:rsidP="00F0187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2F55" w:rsidRDefault="00D32F55" w:rsidP="00F0187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2F55" w:rsidRDefault="00D32F55" w:rsidP="00F0187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2F55" w:rsidRDefault="00D32F55" w:rsidP="00F0187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2F55" w:rsidRDefault="00D32F55" w:rsidP="00F0187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2F55" w:rsidRDefault="00D32F55" w:rsidP="00F0187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2F55" w:rsidRDefault="00D32F55" w:rsidP="00F0187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2F55" w:rsidRDefault="00D32F55" w:rsidP="00D32F55">
      <w:pPr>
        <w:rPr>
          <w:sz w:val="28"/>
          <w:szCs w:val="28"/>
        </w:rPr>
      </w:pPr>
      <w:r>
        <w:rPr>
          <w:sz w:val="28"/>
          <w:szCs w:val="28"/>
        </w:rPr>
        <w:t>Введено с ___________2023г.  Приказ  №______</w:t>
      </w:r>
    </w:p>
    <w:p w:rsidR="00D32F55" w:rsidRDefault="00D32F55" w:rsidP="00F0187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2F55" w:rsidRDefault="00D32F55" w:rsidP="00F0187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2F55" w:rsidRDefault="00D32F55" w:rsidP="00F0187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2F55" w:rsidRDefault="00D32F55" w:rsidP="00D32F55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2F55" w:rsidRDefault="00D32F55" w:rsidP="00D32F55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2F55" w:rsidRDefault="00D32F55" w:rsidP="00D32F55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2D4B" w:rsidRPr="009B5E01" w:rsidRDefault="00962D4B" w:rsidP="00D32F55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регламентирует порядок организации прогулок с воспитанниками </w:t>
      </w:r>
      <w:r w:rsid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 МБ</w:t>
      </w: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 ДОУ №2 «Радуга»  в соответствии с СанПиН </w:t>
      </w:r>
      <w:r w:rsidR="00D32F55">
        <w:rPr>
          <w:rFonts w:ascii="Times New Roman" w:eastAsia="Times New Roman" w:hAnsi="Times New Roman"/>
          <w:sz w:val="24"/>
          <w:szCs w:val="24"/>
          <w:lang w:eastAsia="ru-RU"/>
        </w:rPr>
        <w:t>2.3./2.4.3590-20</w:t>
      </w:r>
      <w:r w:rsidRPr="009B5E01">
        <w:rPr>
          <w:rFonts w:ascii="Times New Roman" w:hAnsi="Times New Roman"/>
          <w:bCs/>
          <w:sz w:val="24"/>
          <w:szCs w:val="24"/>
        </w:rPr>
        <w:t xml:space="preserve"> </w:t>
      </w:r>
      <w:r w:rsidRPr="009B5E01">
        <w:rPr>
          <w:rFonts w:ascii="Times New Roman" w:hAnsi="Times New Roman"/>
          <w:sz w:val="24"/>
          <w:szCs w:val="24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Уставом ДОО, инструкцией по охране жизни и здоровья детей, режимом дня в каждой возрастной группе.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1.2. Положение принимается педагогическим советом и утверждается приказом заведующего ДОО.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1.3. Изменения и дополнения в настоящее положение вносятся педагогическим советом и утверждаются приказом заведующего ДОО.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b/>
          <w:sz w:val="24"/>
          <w:szCs w:val="24"/>
          <w:lang w:eastAsia="ru-RU"/>
        </w:rPr>
        <w:t>2. Цели, задачи и виды прогулок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2.1. Целями прогулок являются: </w:t>
      </w:r>
    </w:p>
    <w:p w:rsidR="00F01879" w:rsidRPr="009B5E01" w:rsidRDefault="00F01879" w:rsidP="00F018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физическое и умственное развитие детей;</w:t>
      </w:r>
    </w:p>
    <w:p w:rsidR="00F01879" w:rsidRPr="009B5E01" w:rsidRDefault="00F01879" w:rsidP="00F018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укрепление здоровья, профилактика утомления; </w:t>
      </w:r>
    </w:p>
    <w:p w:rsidR="00F01879" w:rsidRPr="009B5E01" w:rsidRDefault="00F01879" w:rsidP="00F018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восстановление сниженных функциональных ресурсов детского организма.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2.2. Основные задачи прогулок:</w:t>
      </w:r>
    </w:p>
    <w:p w:rsidR="00F01879" w:rsidRPr="009B5E01" w:rsidRDefault="00F01879" w:rsidP="00F018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оптимизация двигательной активности детей;</w:t>
      </w:r>
    </w:p>
    <w:p w:rsidR="00F01879" w:rsidRPr="009B5E01" w:rsidRDefault="00F01879" w:rsidP="00F018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их физической подготовленности;</w:t>
      </w:r>
    </w:p>
    <w:p w:rsidR="009B5E01" w:rsidRPr="00D32F55" w:rsidRDefault="00F01879" w:rsidP="00D32F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закаливающее воздействие на детский организм в естественных условиях; </w:t>
      </w:r>
      <w:r w:rsidR="00D32F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F01879" w:rsidRPr="009B5E01" w:rsidRDefault="00F01879" w:rsidP="00F018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познавательное, речевое, социально-коммуникативное, художественно-эстетическое развитие детей.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Pr="009B5E01">
        <w:rPr>
          <w:rFonts w:ascii="Times New Roman" w:hAnsi="Times New Roman"/>
          <w:sz w:val="24"/>
          <w:szCs w:val="24"/>
        </w:rPr>
        <w:t>Помимо традиционной прогулки с детьми в ДОО могут проводиться тематические прогулки, выстроенные по принципу доминирования вида детской деятельности или являющиеся продолжением темы дня в образовательном процессе: прогулки-походы, развлекательные прогулки с персонажем, прогулки-события, спортивные прогулки, прогулки – трудовые акции, прогулки-экскурсии.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оборудованию и санитарному содержанию участков ДОО для проведения прогулок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3.1. Оборудование и санитарное содержание участков должно соответствовать разделу </w:t>
      </w:r>
      <w:r w:rsidRPr="009B5E01">
        <w:rPr>
          <w:rFonts w:ascii="Times New Roman" w:hAnsi="Times New Roman"/>
          <w:sz w:val="24"/>
          <w:szCs w:val="24"/>
        </w:rPr>
        <w:t>III. Требования к оборудованию и содержанию территорий</w:t>
      </w: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5E01">
        <w:rPr>
          <w:rFonts w:ascii="Times New Roman" w:hAnsi="Times New Roman"/>
          <w:sz w:val="24"/>
          <w:szCs w:val="24"/>
        </w:rPr>
        <w:t xml:space="preserve">дошкольных образовательных организаций </w:t>
      </w: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СанПиН </w:t>
      </w:r>
      <w:r w:rsidR="00D32F55">
        <w:rPr>
          <w:rFonts w:ascii="Times New Roman" w:hAnsi="Times New Roman"/>
          <w:bCs/>
          <w:sz w:val="24"/>
          <w:szCs w:val="24"/>
        </w:rPr>
        <w:t>2.3./2.4.3590-20</w:t>
      </w:r>
    </w:p>
    <w:p w:rsidR="00D32F55" w:rsidRDefault="00F01879" w:rsidP="00F018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5E01">
        <w:rPr>
          <w:rFonts w:ascii="Times New Roman" w:hAnsi="Times New Roman"/>
          <w:bCs/>
          <w:sz w:val="24"/>
          <w:szCs w:val="24"/>
        </w:rPr>
        <w:t xml:space="preserve">3.2. </w:t>
      </w:r>
      <w:r w:rsidRPr="009B5E01">
        <w:rPr>
          <w:rFonts w:ascii="Times New Roman" w:hAnsi="Times New Roman"/>
          <w:sz w:val="24"/>
          <w:szCs w:val="24"/>
        </w:rPr>
        <w:t xml:space="preserve">На территории дошкольной образовательной организации выделяются игровая и хозяйственная зоны. Зона игровой территории включает в себя групповые площадки – </w:t>
      </w:r>
    </w:p>
    <w:p w:rsidR="00D32F55" w:rsidRDefault="00D32F55" w:rsidP="00F018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1</w:t>
      </w:r>
    </w:p>
    <w:p w:rsidR="00F01879" w:rsidRPr="009B5E01" w:rsidRDefault="00F01879" w:rsidP="00F018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hAnsi="Times New Roman"/>
          <w:sz w:val="24"/>
          <w:szCs w:val="24"/>
        </w:rPr>
        <w:lastRenderedPageBreak/>
        <w:t xml:space="preserve">индивидуальные для каждой группы и физкультурную площадку (с оборудованием </w:t>
      </w: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для подвижных игр, гимнастическим оборудованием, спортивными снарядами, беговой дорожкой, полосой препятствий и пр.).</w:t>
      </w:r>
    </w:p>
    <w:p w:rsidR="00F01879" w:rsidRPr="009B5E01" w:rsidRDefault="00F01879" w:rsidP="00F018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9B5E01">
        <w:rPr>
          <w:rFonts w:ascii="Times New Roman" w:hAnsi="Times New Roman"/>
          <w:sz w:val="24"/>
          <w:szCs w:val="24"/>
        </w:rPr>
        <w:t xml:space="preserve">Уборка участков проводится ежедневно: утром за 1–2 часа до прихода детей или вечером после ухода детей, а также </w:t>
      </w: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по мере загрязнения территории.</w:t>
      </w:r>
    </w:p>
    <w:p w:rsidR="00F01879" w:rsidRPr="009B5E01" w:rsidRDefault="00F01879" w:rsidP="00F018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Pr="009B5E01">
        <w:rPr>
          <w:rFonts w:ascii="Times New Roman" w:hAnsi="Times New Roman"/>
          <w:sz w:val="24"/>
          <w:szCs w:val="24"/>
        </w:rPr>
        <w:t>При сухой и жаркой погоде полив участков проводится не менее 2 раз в день.</w:t>
      </w:r>
    </w:p>
    <w:p w:rsidR="00F01879" w:rsidRPr="009B5E01" w:rsidRDefault="00F01879" w:rsidP="00F018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5E01">
        <w:rPr>
          <w:rFonts w:ascii="Times New Roman" w:hAnsi="Times New Roman"/>
          <w:sz w:val="24"/>
          <w:szCs w:val="24"/>
        </w:rPr>
        <w:t>3.5. В жаркое время года на групповых площадках устанавливаются сборно-разборные навесы, беседки для защиты детей от солнца и осадков.</w:t>
      </w:r>
    </w:p>
    <w:p w:rsidR="00F01879" w:rsidRPr="009B5E01" w:rsidRDefault="00F01879" w:rsidP="00F018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5E01">
        <w:rPr>
          <w:rFonts w:ascii="Times New Roman" w:hAnsi="Times New Roman"/>
          <w:sz w:val="24"/>
          <w:szCs w:val="24"/>
        </w:rPr>
        <w:t>3.6. Для хранения игрушек, используемых на территории ДОО, а также колясок, санок, велосипедов, лыж выделяется специальное место.</w:t>
      </w:r>
    </w:p>
    <w:p w:rsidR="00F01879" w:rsidRPr="009B5E01" w:rsidRDefault="00F01879" w:rsidP="00F018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5E01">
        <w:rPr>
          <w:rFonts w:ascii="Times New Roman" w:hAnsi="Times New Roman"/>
          <w:sz w:val="24"/>
          <w:szCs w:val="24"/>
        </w:rPr>
        <w:t>3.7. Полная смена песка на групповых площадках проводится ежегодно, в весенний период.</w:t>
      </w:r>
    </w:p>
    <w:p w:rsidR="00F01879" w:rsidRPr="009B5E01" w:rsidRDefault="00F01879" w:rsidP="00F018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5E01">
        <w:rPr>
          <w:rFonts w:ascii="Times New Roman" w:hAnsi="Times New Roman"/>
          <w:sz w:val="24"/>
          <w:szCs w:val="24"/>
        </w:rPr>
        <w:t>3.8. В отсутствие детей песочницы закрываются защитными приспособлениями во избежание загрязнения песка. При обнаружении возбудителей паразитарных болезней проводится внеочередная смена песка.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b/>
          <w:sz w:val="24"/>
          <w:szCs w:val="24"/>
          <w:lang w:eastAsia="ru-RU"/>
        </w:rPr>
        <w:t>4. Требования безопасности при организации прогулок на участках ДОО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4.1. Ежедневно перед выходом детей на прогулку ответственным лицом проводится осмотр территории участков на предмет соответствия требованиям безопасности.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4.2. Перед выходом на прогулку работники ДОО, занятые одеванием детей, должны следить, чтобы воспитанники не оставались долго одетыми в помещении во избежание перегрева, а также за исправностью и соответствием одежды и обуви детей погодным условиям. </w:t>
      </w:r>
      <w:r w:rsidR="00D32F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4.3. При проведении прогулки воспитатель следит, чтобы дети не уходили за пределы территории ДОО.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4.4. В процессе прогулки воспитатель должен обучать детей навыкам безопасного поведения, правилам безопасного обращения с различными предметами.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4.5. При выборе игр воспитатель должен учитывать психофизиологические особенности детей данного возраста, площадь прогулочного участка, погодные условия.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4.6. Педагогам запрещается оставлять детей без присмотра, использовать в детских играх острые, колющие, режущие предметы, сломанные игрушки.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4.7. В случае самовольного ухода ребенка воспитатель должен немедленно сообщить о случившемся заведующему ДОО.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4.8. О каждом несчастном случае с ребенком воспитатель должен немедленно известить заведующего ДОО, родителей (законных представителей).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b/>
          <w:sz w:val="24"/>
          <w:szCs w:val="24"/>
          <w:lang w:eastAsia="ru-RU"/>
        </w:rPr>
        <w:t>5. Требования к подготовке и возвращению с прогулки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5.1. Перед выходом на прогулку воспитатель организует с детьми проведение гигиенических процедур. </w:t>
      </w:r>
      <w:r w:rsidR="00D32F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2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5.2. Одевать детей при подготовке к прогулке необходимо по подгруппам, после чего воспитатель выходит с первой подгруппой детей на прогулку, а младший воспитатель заканчивает одевание второй подгруппы и провожает детей на участок к воспитателю. При этом дети с ослабленным здоровьем одеваются и выводятся на улицу со второй подгруппой, а заводятся с прогулки с первой подгруппой.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группах раннего и младшего дошкольного возраста согласно приказу заведующего ДОО закрепляются сотрудники из числа рабочего и медицинского персонала для оказания помощи при одевании детей.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5.4. Возвращение детей с прогулки также организуется по подгруппам.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5.5. После прогулки воспитатель организует с детьми проведение гигиенических процедур.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5.6. В любое время года одежда и обувь воспитанников должна соответствовать погоде на данный момент и не должна перегревать или переохлаждать детей.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Требования к содержанию прогулок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6.1. Традиционные прогулки с детьми должны состоять из следующих структурных элементов: </w:t>
      </w:r>
    </w:p>
    <w:p w:rsidR="00F01879" w:rsidRPr="009B5E01" w:rsidRDefault="00F01879" w:rsidP="00F0187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наблюдение; </w:t>
      </w:r>
    </w:p>
    <w:p w:rsidR="00F01879" w:rsidRPr="009B5E01" w:rsidRDefault="00F01879" w:rsidP="00F0187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двигательная активность: подвижные, спортивные игры, спортивные упражнения и т.д.; </w:t>
      </w:r>
    </w:p>
    <w:p w:rsidR="00F01879" w:rsidRPr="009B5E01" w:rsidRDefault="00F01879" w:rsidP="00F0187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индивидуальная работа по различным направлениям развития воспитанников; </w:t>
      </w:r>
    </w:p>
    <w:p w:rsidR="00F01879" w:rsidRPr="009B5E01" w:rsidRDefault="00F01879" w:rsidP="00F0187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трудовые поручения; </w:t>
      </w:r>
    </w:p>
    <w:p w:rsidR="00F01879" w:rsidRDefault="00F01879" w:rsidP="00F0187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деятельность детей. </w:t>
      </w:r>
    </w:p>
    <w:p w:rsidR="009B5E01" w:rsidRPr="009B5E01" w:rsidRDefault="00D32F55" w:rsidP="009B5E01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6.2. Последовательность структурных компонентов прогулки может варьироваться в зависимости от вида предыдущей непосредственно образовательной деятельности. Если дети находились на занятии, требующем повышенной познавательной активности и умственного напряжения, то вначале проводятся подвижные игры, затем – наблюдения. Если до прогулки было физкультурное или музыкальное занятие, то прогулка начинается с наблюдения или спокойной игры.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6.3. </w:t>
      </w:r>
      <w:r w:rsidRPr="009B5E01">
        <w:rPr>
          <w:rFonts w:ascii="Times New Roman" w:hAnsi="Times New Roman"/>
          <w:sz w:val="24"/>
          <w:szCs w:val="24"/>
        </w:rPr>
        <w:t>Виды организации прогулок с детьми могут быть самые разнообразные, но их обязательными составляющими являются совместная деятельность взрослого с детьми, совместная деятельность со сверстниками и самостоятельная деятельность ребенка.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6.4. Содержание прогулок определяется с учетом реализуемой в ДОО программы, воспитательных, развивающих и оздоровительных задач, в соответствии с планом работы в каждой конкретной возрастной группе. </w:t>
      </w:r>
    </w:p>
    <w:p w:rsidR="00D32F55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6.5. В зависимости от содержания предстоящей прогулки воспитатель заранее готовит необходимый выносной материал, пособия для различных видов детской деятельности, </w:t>
      </w:r>
    </w:p>
    <w:p w:rsidR="00D32F55" w:rsidRDefault="00D32F55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3</w:t>
      </w:r>
    </w:p>
    <w:p w:rsidR="00D32F55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соответствующие санитарно-гигиеническим требованиям.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6.6. В зависимости от погодных условий двигательная деятельность детей на прогулке может быть различной интенсивности, чтобы они не переохлаждались или не перегревались.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6.7. Не допускается длительное пребывание детей на прогулке без движений. Особого внимания требуют воспитанники со сниженной подвижностью, малоинициативные, которых следует вовлекать в подвижные игры.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6.8. В холодный период года при низких температурах воздуха нецелесообразно организовывать игры большой подвижности.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6.9. На протяжении всей прогулки воспитатель осуществляет постоянный контроль деятельности детей.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6.10. Прогулки за пределы территории ДОО организуются в соответствии с требованиями к проведению прогулок данного вида.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b/>
          <w:sz w:val="24"/>
          <w:szCs w:val="24"/>
          <w:lang w:eastAsia="ru-RU"/>
        </w:rPr>
        <w:t>7. Требования к продолжительности прогулки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7.1. Прогулки с воспитанниками ДОО проводятся ежедневно.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7.2. Время выхода детей на прогулку определяется режимом дня каждой возрастной группы, утвержденным приказом заведующего ДОО.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 xml:space="preserve">7.3. Общая продолжительность </w:t>
      </w:r>
      <w:r w:rsidRPr="009B5E01">
        <w:rPr>
          <w:rFonts w:ascii="Times New Roman" w:hAnsi="Times New Roman"/>
          <w:sz w:val="24"/>
          <w:szCs w:val="24"/>
        </w:rPr>
        <w:t xml:space="preserve">ежедневных прогулок составляет 3–4 часа.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5E01">
        <w:rPr>
          <w:rFonts w:ascii="Times New Roman" w:hAnsi="Times New Roman"/>
          <w:sz w:val="24"/>
          <w:szCs w:val="24"/>
        </w:rPr>
        <w:t xml:space="preserve">7.4. Продолжительность прогулки определяется ДОО в зависимости от климатических условий и погодных условий.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5E01">
        <w:rPr>
          <w:rFonts w:ascii="Times New Roman" w:hAnsi="Times New Roman"/>
          <w:sz w:val="24"/>
          <w:szCs w:val="24"/>
        </w:rPr>
        <w:t>7.5. При температуре воздуха ниже минус 15 °C и скорости ветра более 7 м/с продолжительность прогулки сокращается.</w:t>
      </w:r>
      <w:r w:rsidR="009B5E01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D32F55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5E01">
        <w:rPr>
          <w:rFonts w:ascii="Times New Roman" w:hAnsi="Times New Roman"/>
          <w:sz w:val="24"/>
          <w:szCs w:val="24"/>
        </w:rPr>
        <w:t>7.6. 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hAnsi="Times New Roman"/>
          <w:sz w:val="24"/>
          <w:szCs w:val="24"/>
        </w:rPr>
        <w:t xml:space="preserve">7.7. </w:t>
      </w: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7.8. Информация о сокращении времени или отмены прогулок на свежем воздухе в зимний период доводится до сведения родителей (законных представителей) и размещается на информационных стендах во всех возрастных группах.</w:t>
      </w:r>
    </w:p>
    <w:p w:rsidR="00F01879" w:rsidRPr="009B5E01" w:rsidRDefault="00F01879" w:rsidP="00F018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5E01">
        <w:rPr>
          <w:rFonts w:ascii="Times New Roman" w:eastAsia="Times New Roman" w:hAnsi="Times New Roman"/>
          <w:sz w:val="24"/>
          <w:szCs w:val="24"/>
          <w:lang w:eastAsia="ru-RU"/>
        </w:rPr>
        <w:t>7.9. В случае отмены прогулок на участках ДОО из-за погодных условий с детьми организуются занятия, компенсирующие недостаток двигательной активности, в помещениях ДОО.</w:t>
      </w:r>
    </w:p>
    <w:p w:rsidR="0042781F" w:rsidRDefault="0042781F">
      <w:pPr>
        <w:rPr>
          <w:rFonts w:ascii="Times New Roman" w:hAnsi="Times New Roman"/>
          <w:sz w:val="24"/>
          <w:szCs w:val="24"/>
        </w:rPr>
      </w:pPr>
    </w:p>
    <w:p w:rsidR="00D32F55" w:rsidRDefault="00D32F55">
      <w:pPr>
        <w:rPr>
          <w:rFonts w:ascii="Times New Roman" w:hAnsi="Times New Roman"/>
          <w:sz w:val="24"/>
          <w:szCs w:val="24"/>
        </w:rPr>
      </w:pPr>
    </w:p>
    <w:p w:rsidR="009B5E01" w:rsidRPr="009B5E01" w:rsidRDefault="00D32F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4</w:t>
      </w:r>
      <w:r w:rsidR="009B5E01">
        <w:rPr>
          <w:rFonts w:ascii="Times New Roman" w:hAnsi="Times New Roman"/>
          <w:sz w:val="24"/>
          <w:szCs w:val="24"/>
        </w:rPr>
        <w:t xml:space="preserve"> </w:t>
      </w:r>
    </w:p>
    <w:sectPr w:rsidR="009B5E01" w:rsidRPr="009B5E01" w:rsidSect="002E3D76">
      <w:foot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581" w:rsidRDefault="00FC2581" w:rsidP="00D32F55">
      <w:pPr>
        <w:spacing w:after="0" w:line="240" w:lineRule="auto"/>
      </w:pPr>
      <w:r>
        <w:separator/>
      </w:r>
    </w:p>
  </w:endnote>
  <w:endnote w:type="continuationSeparator" w:id="1">
    <w:p w:rsidR="00FC2581" w:rsidRDefault="00FC2581" w:rsidP="00D3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55" w:rsidRDefault="00D32F55">
    <w:pPr>
      <w:pStyle w:val="a6"/>
    </w:pP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581" w:rsidRDefault="00FC2581" w:rsidP="00D32F55">
      <w:pPr>
        <w:spacing w:after="0" w:line="240" w:lineRule="auto"/>
      </w:pPr>
      <w:r>
        <w:separator/>
      </w:r>
    </w:p>
  </w:footnote>
  <w:footnote w:type="continuationSeparator" w:id="1">
    <w:p w:rsidR="00FC2581" w:rsidRDefault="00FC2581" w:rsidP="00D32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5350"/>
    <w:multiLevelType w:val="hybridMultilevel"/>
    <w:tmpl w:val="DF4C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313F"/>
    <w:multiLevelType w:val="hybridMultilevel"/>
    <w:tmpl w:val="0644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C3765"/>
    <w:multiLevelType w:val="hybridMultilevel"/>
    <w:tmpl w:val="CDFCB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879"/>
    <w:rsid w:val="0042781F"/>
    <w:rsid w:val="00593A91"/>
    <w:rsid w:val="00962D4B"/>
    <w:rsid w:val="00973D19"/>
    <w:rsid w:val="009B5E01"/>
    <w:rsid w:val="009E540F"/>
    <w:rsid w:val="00D32F55"/>
    <w:rsid w:val="00E10ED8"/>
    <w:rsid w:val="00F01879"/>
    <w:rsid w:val="00FC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8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2F5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3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2F5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6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D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1463</Words>
  <Characters>8342</Characters>
  <Application>Microsoft Office Word</Application>
  <DocSecurity>0</DocSecurity>
  <Lines>69</Lines>
  <Paragraphs>19</Paragraphs>
  <ScaleCrop>false</ScaleCrop>
  <Company>Детский сад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6</cp:revision>
  <cp:lastPrinted>2023-05-19T12:07:00Z</cp:lastPrinted>
  <dcterms:created xsi:type="dcterms:W3CDTF">2019-04-18T12:04:00Z</dcterms:created>
  <dcterms:modified xsi:type="dcterms:W3CDTF">2023-06-06T13:55:00Z</dcterms:modified>
</cp:coreProperties>
</file>