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F2" w:rsidRDefault="008C05F2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46A" w:rsidRPr="00D141AC" w:rsidRDefault="00D141AC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 бюджетное </w:t>
      </w:r>
      <w:r w:rsidR="009A346A" w:rsidRPr="00D141AC">
        <w:rPr>
          <w:rFonts w:ascii="Times New Roman" w:hAnsi="Times New Roman"/>
          <w:b/>
          <w:sz w:val="24"/>
          <w:szCs w:val="24"/>
        </w:rPr>
        <w:t xml:space="preserve"> дошкольное  образовательное  учреждение </w:t>
      </w:r>
    </w:p>
    <w:p w:rsidR="009A346A" w:rsidRPr="00D141AC" w:rsidRDefault="009A346A" w:rsidP="009A3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1AC">
        <w:rPr>
          <w:rFonts w:ascii="Times New Roman" w:hAnsi="Times New Roman"/>
          <w:b/>
          <w:sz w:val="24"/>
          <w:szCs w:val="24"/>
        </w:rPr>
        <w:t>детский сад № 2 «Радуга» ст. Змейская</w:t>
      </w:r>
    </w:p>
    <w:p w:rsidR="009A346A" w:rsidRPr="00D141AC" w:rsidRDefault="009A346A" w:rsidP="009A346A">
      <w:pPr>
        <w:jc w:val="center"/>
        <w:rPr>
          <w:rFonts w:ascii="Times New Roman" w:hAnsi="Times New Roman"/>
          <w:sz w:val="24"/>
          <w:szCs w:val="24"/>
        </w:rPr>
      </w:pPr>
    </w:p>
    <w:p w:rsidR="009A346A" w:rsidRPr="00D141AC" w:rsidRDefault="009A346A" w:rsidP="009A346A">
      <w:pPr>
        <w:jc w:val="center"/>
        <w:rPr>
          <w:rFonts w:ascii="Times New Roman" w:hAnsi="Times New Roman"/>
          <w:sz w:val="24"/>
          <w:szCs w:val="24"/>
        </w:rPr>
      </w:pPr>
    </w:p>
    <w:p w:rsidR="009A346A" w:rsidRPr="00D141AC" w:rsidRDefault="009A346A" w:rsidP="009A346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9A346A" w:rsidRPr="00D141AC" w:rsidTr="009A346A">
        <w:tc>
          <w:tcPr>
            <w:tcW w:w="5070" w:type="dxa"/>
            <w:vMerge w:val="restart"/>
          </w:tcPr>
          <w:p w:rsidR="009A346A" w:rsidRPr="00D141AC" w:rsidRDefault="009A3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</w:t>
            </w:r>
          </w:p>
          <w:p w:rsidR="009A346A" w:rsidRPr="00D141AC" w:rsidRDefault="00D1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</w:t>
            </w:r>
            <w:r w:rsidR="009A346A" w:rsidRPr="00D141AC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7134BF" w:rsidRPr="00D1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1AC">
              <w:rPr>
                <w:rFonts w:ascii="Times New Roman" w:hAnsi="Times New Roman"/>
                <w:sz w:val="24"/>
                <w:szCs w:val="24"/>
              </w:rPr>
              <w:t>Тегаева С.В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A346A" w:rsidRPr="00D141AC" w:rsidRDefault="009A3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46A" w:rsidRPr="00D141AC" w:rsidRDefault="00D14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</w:t>
            </w:r>
            <w:r w:rsidR="009A346A" w:rsidRPr="00D141AC">
              <w:rPr>
                <w:rFonts w:ascii="Times New Roman" w:hAnsi="Times New Roman"/>
                <w:sz w:val="24"/>
                <w:szCs w:val="24"/>
              </w:rPr>
              <w:t xml:space="preserve"> ДОУ № 2 «Радуга»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__________  О.С. Дзагоева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1AC">
              <w:rPr>
                <w:rFonts w:ascii="Times New Roman" w:hAnsi="Times New Roman"/>
                <w:sz w:val="24"/>
                <w:szCs w:val="24"/>
              </w:rPr>
              <w:t>«____» ___________________20____ г.</w:t>
            </w: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9A346A" w:rsidRPr="00D141AC" w:rsidTr="009A346A">
        <w:tc>
          <w:tcPr>
            <w:tcW w:w="0" w:type="auto"/>
            <w:vMerge/>
            <w:vAlign w:val="center"/>
            <w:hideMark/>
          </w:tcPr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A346A" w:rsidRPr="00D141AC" w:rsidRDefault="009A3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A346A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EDA" w:rsidRPr="00D141AC" w:rsidRDefault="00DF7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346A" w:rsidRPr="00D141AC" w:rsidRDefault="009A3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D141AC" w:rsidRPr="00DF7EDA" w:rsidRDefault="00D141AC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</w:t>
      </w:r>
      <w:r w:rsidR="002E6CD6" w:rsidRPr="00DF7E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Полож</w:t>
      </w:r>
      <w:r w:rsidR="00BB43EB" w:rsidRPr="00DF7E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ение </w:t>
      </w:r>
    </w:p>
    <w:p w:rsidR="002E6CD6" w:rsidRDefault="00BB43EB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портфолио </w:t>
      </w:r>
      <w:r w:rsidR="00B74896" w:rsidRP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обучающегося</w:t>
      </w:r>
      <w:r w:rsid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МБ</w:t>
      </w:r>
      <w:r w:rsidRP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ДОУ </w:t>
      </w:r>
      <w:r w:rsidR="002E6CD6" w:rsidRP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детский сад </w:t>
      </w:r>
      <w:r w:rsidRP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№2"Радуг</w:t>
      </w:r>
      <w:r w:rsidR="002E6CD6" w:rsidRPr="00D141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а"</w:t>
      </w: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DF7ED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Введено с ___________2023г.  Приказ  №______</w:t>
      </w: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F7EDA" w:rsidRDefault="00DF7EDA" w:rsidP="002E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E6CD6" w:rsidRPr="002E6CD6" w:rsidRDefault="002E6CD6" w:rsidP="002E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CD6" w:rsidRPr="007134BF" w:rsidRDefault="002E6CD6" w:rsidP="002E6CD6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134BF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1. Общие положения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формирования и использования портфолио дошкольника как способа накопления и оценки индивидуальных достижений ребенка в период его об</w:t>
      </w:r>
      <w:r w:rsidR="00D141AC">
        <w:rPr>
          <w:rFonts w:ascii="Times New Roman" w:eastAsia="Times New Roman" w:hAnsi="Times New Roman" w:cs="Times New Roman"/>
          <w:sz w:val="28"/>
          <w:szCs w:val="28"/>
        </w:rPr>
        <w:t>учения в Муниципальном бюджетном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>   дошкольном образовател</w:t>
      </w:r>
      <w:r w:rsidR="00BB43EB" w:rsidRPr="007134BF">
        <w:rPr>
          <w:rFonts w:ascii="Times New Roman" w:eastAsia="Times New Roman" w:hAnsi="Times New Roman" w:cs="Times New Roman"/>
          <w:sz w:val="28"/>
          <w:szCs w:val="28"/>
        </w:rPr>
        <w:t>ьном учреждении детский сад</w:t>
      </w:r>
      <w:r w:rsidR="009A346A" w:rsidRPr="007134BF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BB43EB" w:rsidRPr="007134BF">
        <w:rPr>
          <w:rFonts w:ascii="Times New Roman" w:eastAsia="Times New Roman" w:hAnsi="Times New Roman" w:cs="Times New Roman"/>
          <w:sz w:val="28"/>
          <w:szCs w:val="28"/>
        </w:rPr>
        <w:t xml:space="preserve"> «Радуг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>а» (далее по тексту ДОУ).</w:t>
      </w:r>
    </w:p>
    <w:p w:rsidR="002E6CD6" w:rsidRPr="007134BF" w:rsidRDefault="007134BF" w:rsidP="002E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2E6CD6"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портфолио дошкольника: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1.2.1 собрать, систематизировать и зафиксировать результаты развития     дошкольника, прогресс и достижения в различных областях, демонстрировать весь спектр его способностей, интересов, склонностей, знаний и умений;</w:t>
      </w:r>
    </w:p>
    <w:p w:rsidR="002E6CD6" w:rsidRPr="007134BF" w:rsidRDefault="002E6CD6" w:rsidP="00D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1.2.2 вызвать эмоции и чувства у воспитанника и родителей (законных  представителей), побуждать их к деятельности, положительным поступкам.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1.3. Портфолио дошкольника является перспективной формой представления индивидуальных достижений ребенка, т. к. позволяет учитывать результаты, достигнутые </w:t>
      </w:r>
      <w:r w:rsidR="00B74896" w:rsidRPr="007134B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 в разнообразных видах деятельности – образовательной, творческой, игровой и др.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1.4.      Портфолио дошкольника помогает решать важные педагогические задачи:</w:t>
      </w:r>
    </w:p>
    <w:p w:rsidR="002E6CD6" w:rsidRPr="007134BF" w:rsidRDefault="00B7489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1.4.1. создать для каждого обучающегося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 xml:space="preserve"> ситуацию переживания успеха;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1.4.2. поддерживать интерес </w:t>
      </w:r>
      <w:r w:rsidR="00B74896" w:rsidRPr="007134B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к определенному виду деятельности;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1.4.3. поощрять его активность и самостоятельность;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1.4.4. формировать навыки учебной деятельности;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1.4.5. содействовать индивидуализации образования дошкольника;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1.4.6. закладывать дополнительные предпосылки и возможности для </w:t>
      </w:r>
      <w:r w:rsidR="00BB43EB" w:rsidRPr="007134B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>его      успешной социализации;</w:t>
      </w:r>
    </w:p>
    <w:p w:rsidR="002E6CD6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1.4.7. укреплять взаимодействие с семьей </w:t>
      </w:r>
      <w:r w:rsidR="00B74896" w:rsidRPr="007134B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>, повышать заинтересованность родителей (законных представителей) в результатах развития ребенка и совместной педагогической деятельности с ДОУ</w:t>
      </w:r>
    </w:p>
    <w:p w:rsidR="00DF7EDA" w:rsidRPr="007134BF" w:rsidRDefault="00DF7EDA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1</w:t>
      </w:r>
    </w:p>
    <w:p w:rsidR="007134BF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lastRenderedPageBreak/>
        <w:t>1.5       Основными принципами при разработке портфолио дошкольника:</w:t>
      </w:r>
    </w:p>
    <w:p w:rsidR="007134BF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1.5.1     не навреди;</w:t>
      </w:r>
    </w:p>
    <w:p w:rsidR="007134BF" w:rsidRPr="007134BF" w:rsidRDefault="00B7489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1.5.2    признание обучающегося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 xml:space="preserve"> полноправной и полноценной личностью     как самостоятельным субъектом общества во всех правах;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1.5.3    личностно-ориентированное взаимодействие взрослого с </w:t>
      </w:r>
      <w:r w:rsidR="00B74896" w:rsidRPr="007134BF">
        <w:rPr>
          <w:rFonts w:ascii="Times New Roman" w:eastAsia="Times New Roman" w:hAnsi="Times New Roman" w:cs="Times New Roman"/>
          <w:sz w:val="28"/>
          <w:szCs w:val="28"/>
        </w:rPr>
        <w:t>обучающимся;</w:t>
      </w:r>
      <w:r w:rsidR="00713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>при использовании комплексных парциальных программ.</w:t>
      </w:r>
    </w:p>
    <w:p w:rsidR="002E6CD6" w:rsidRPr="007134BF" w:rsidRDefault="007134BF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E6CD6"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формирования Портфолио дошкольника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2.1.  Портфолио </w:t>
      </w:r>
      <w:r w:rsidR="00B74896" w:rsidRPr="007134B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 является одной из составляющих «портрета» выпускника и играет важную роль при переходе ребенка в 1 класс начальной школы для определения вектора его дальнейшего развития и обучения.</w:t>
      </w:r>
    </w:p>
    <w:p w:rsidR="007134BF" w:rsidRPr="00DF7EDA" w:rsidRDefault="002E6CD6" w:rsidP="00D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2.2.      Период составления Портфолио дошкольника с момента зачисления воспитанника до выпуска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2.3.  Ответственность за организацию формирования портфолио дошкольника и  систематическое знакомство родителей (законных представителей) с его содержанием возлагается на педагога возрастной  группы</w:t>
      </w:r>
      <w:r w:rsidR="007134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2.4.  Портфолио дошкольника хранится  в течение всего времени пребывания воспитанника в нем. При переводе ребенка в другое образовательное учреждение Портфолио выдается на руки родителю(законным представителю).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2.5.   При выпуске ребенка из ДОУ ему вручается портфолио дошкольника, которое передаётся в школу</w:t>
      </w:r>
    </w:p>
    <w:p w:rsidR="002E6CD6" w:rsidRPr="007134BF" w:rsidRDefault="002E6CD6" w:rsidP="007134B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>3. Структура, содержание и оформление портфолио дошкольника</w:t>
      </w:r>
    </w:p>
    <w:p w:rsidR="002E6CD6" w:rsidRPr="007134BF" w:rsidRDefault="00BB43EB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6CD6"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>3.1.      Портфолио дошкольника имеет: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3.1.1       титульный лист;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3.1.2   основную часть, которая включает в себя странички: группа раннего возраста: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- мой детский сад</w:t>
      </w:r>
    </w:p>
    <w:p w:rsidR="002E6CD6" w:rsidRDefault="007134BF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>- обо мне,</w:t>
      </w:r>
    </w:p>
    <w:p w:rsidR="00DF7EDA" w:rsidRPr="007134BF" w:rsidRDefault="00DF7EDA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2</w:t>
      </w:r>
    </w:p>
    <w:p w:rsidR="00DF7EDA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lastRenderedPageBreak/>
        <w:t>  - как я    расту,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  - моя семья,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- моё творчество (конкурсные работы).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Разновозрастная группа: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-  мой детский сад,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- обо мне,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 - как я расту,</w:t>
      </w:r>
    </w:p>
    <w:p w:rsidR="002E6CD6" w:rsidRPr="007134BF" w:rsidRDefault="007134BF" w:rsidP="0071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>- моя семья,</w:t>
      </w:r>
    </w:p>
    <w:p w:rsidR="002E6CD6" w:rsidRPr="007134BF" w:rsidRDefault="002E6CD6" w:rsidP="0071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- моё творчество (конкурсные работы),</w:t>
      </w:r>
    </w:p>
    <w:p w:rsidR="007134BF" w:rsidRDefault="002E6CD6" w:rsidP="00713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- о друзьях, воспитанника,</w:t>
      </w:r>
    </w:p>
    <w:p w:rsidR="002E6CD6" w:rsidRPr="007134BF" w:rsidRDefault="002E6CD6" w:rsidP="007134BF">
      <w:pPr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- его любимых играх,</w:t>
      </w:r>
      <w:r w:rsidR="007134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34BF" w:rsidRPr="007134BF" w:rsidRDefault="002E6CD6" w:rsidP="007134BF">
      <w:pPr>
        <w:tabs>
          <w:tab w:val="left" w:pos="35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 - спортивных достижениях,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 - успехах в образовательной деятельности,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 xml:space="preserve"> - любимых книгах,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  - путешествиях и праздниках</w:t>
      </w:r>
    </w:p>
    <w:p w:rsidR="007134BF" w:rsidRDefault="002E6CD6" w:rsidP="002E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 - а также пожелания воспитанника;</w:t>
      </w:r>
    </w:p>
    <w:p w:rsidR="002E6CD6" w:rsidRPr="007134BF" w:rsidRDefault="002E6CD6" w:rsidP="002E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3.2.       Содержание.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>3.3.      В портфолио дошкольника можно поместить: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- дипломы,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- награды,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- удостоверения об участии в конкурсах и пр.);</w:t>
      </w:r>
    </w:p>
    <w:p w:rsidR="002E6CD6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- работы дошкольника (конкурсные работы) фотографии;</w:t>
      </w:r>
    </w:p>
    <w:p w:rsidR="00DF7EDA" w:rsidRPr="007134BF" w:rsidRDefault="00DF7EDA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3</w:t>
      </w:r>
    </w:p>
    <w:p w:rsidR="00DF7EDA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lastRenderedPageBreak/>
        <w:t>- видеоматериалы.</w:t>
      </w:r>
    </w:p>
    <w:p w:rsidR="002E6CD6" w:rsidRPr="007134BF" w:rsidRDefault="007134BF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>Портфолио дошкольника должно быть красочным и ярким.</w:t>
      </w:r>
    </w:p>
    <w:p w:rsidR="007134BF" w:rsidRDefault="007134BF" w:rsidP="002E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896" w:rsidRPr="007134BF">
        <w:rPr>
          <w:rFonts w:ascii="Times New Roman" w:eastAsia="Times New Roman" w:hAnsi="Times New Roman" w:cs="Times New Roman"/>
          <w:sz w:val="28"/>
          <w:szCs w:val="28"/>
        </w:rPr>
        <w:t xml:space="preserve">обучающийся </w:t>
      </w:r>
      <w:r w:rsidR="002E6CD6" w:rsidRPr="007134BF">
        <w:rPr>
          <w:rFonts w:ascii="Times New Roman" w:eastAsia="Times New Roman" w:hAnsi="Times New Roman" w:cs="Times New Roman"/>
          <w:sz w:val="28"/>
          <w:szCs w:val="28"/>
        </w:rPr>
        <w:t>должен принимать участие в выборе красочной и нарядной папки для портфолио дошкольника.</w:t>
      </w:r>
    </w:p>
    <w:p w:rsidR="002E6CD6" w:rsidRPr="007134BF" w:rsidRDefault="002E6CD6" w:rsidP="002E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3.6.       Разделы портфолио дошкольника необходимо систематически пополнять.</w:t>
      </w:r>
    </w:p>
    <w:p w:rsid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34B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134BF">
        <w:rPr>
          <w:rFonts w:ascii="Times New Roman" w:eastAsia="Times New Roman" w:hAnsi="Times New Roman" w:cs="Times New Roman"/>
          <w:b/>
          <w:bCs/>
          <w:sz w:val="28"/>
          <w:szCs w:val="28"/>
        </w:rPr>
        <w:t>4 Порядок ведения портфолио дошкольника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4.1.   При составлении портфолио дошкольника придерживаемся принципа «спеши медленно».</w:t>
      </w:r>
    </w:p>
    <w:p w:rsidR="002E6CD6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4.2.  Портфолио дошкольника ведётся в содружестве с родителями (законными представителями), с самим воспитанником.</w:t>
      </w:r>
    </w:p>
    <w:p w:rsidR="007134BF" w:rsidRPr="007134BF" w:rsidRDefault="002E6CD6" w:rsidP="00713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4.3.  Результаты наблюдений и анализа развития воспитанника систематически  фиксируются в краткой форме.</w:t>
      </w:r>
      <w:r w:rsidR="007134BF" w:rsidRPr="00713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CD6" w:rsidRDefault="002E6CD6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3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34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EDA" w:rsidRPr="007134BF" w:rsidRDefault="00DF7EDA" w:rsidP="007134BF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CD6" w:rsidRPr="00D141AC" w:rsidRDefault="002E6CD6" w:rsidP="00D141AC">
      <w:pPr>
        <w:tabs>
          <w:tab w:val="left" w:pos="38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C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34BF">
        <w:rPr>
          <w:rFonts w:ascii="Times New Roman" w:eastAsia="Times New Roman" w:hAnsi="Times New Roman" w:cs="Times New Roman"/>
          <w:sz w:val="24"/>
          <w:szCs w:val="24"/>
        </w:rPr>
        <w:tab/>
      </w:r>
      <w:r w:rsidR="007134BF" w:rsidRPr="007134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141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E6CD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2E6CD6" w:rsidRPr="00D141AC" w:rsidSect="009A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7134BF">
      <w:pPr>
        <w:spacing w:after="0" w:line="240" w:lineRule="auto"/>
      </w:pPr>
      <w:r>
        <w:separator/>
      </w:r>
    </w:p>
  </w:endnote>
  <w:endnote w:type="continuationSeparator" w:id="1">
    <w:p w:rsidR="0081764D" w:rsidRDefault="0081764D" w:rsidP="0071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7134BF">
      <w:pPr>
        <w:spacing w:after="0" w:line="240" w:lineRule="auto"/>
      </w:pPr>
      <w:r>
        <w:separator/>
      </w:r>
    </w:p>
  </w:footnote>
  <w:footnote w:type="continuationSeparator" w:id="1">
    <w:p w:rsidR="0081764D" w:rsidRDefault="0081764D" w:rsidP="0071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CD6"/>
    <w:rsid w:val="000D1D60"/>
    <w:rsid w:val="00120E91"/>
    <w:rsid w:val="002E6CD6"/>
    <w:rsid w:val="00440B88"/>
    <w:rsid w:val="00621170"/>
    <w:rsid w:val="00653BEC"/>
    <w:rsid w:val="007134BF"/>
    <w:rsid w:val="00743C49"/>
    <w:rsid w:val="00756020"/>
    <w:rsid w:val="0077716D"/>
    <w:rsid w:val="0081764D"/>
    <w:rsid w:val="008C05F2"/>
    <w:rsid w:val="008F7755"/>
    <w:rsid w:val="009A0C5F"/>
    <w:rsid w:val="009A346A"/>
    <w:rsid w:val="00B74896"/>
    <w:rsid w:val="00BB43EB"/>
    <w:rsid w:val="00D141AC"/>
    <w:rsid w:val="00D4164B"/>
    <w:rsid w:val="00D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5F"/>
  </w:style>
  <w:style w:type="paragraph" w:styleId="1">
    <w:name w:val="heading 1"/>
    <w:basedOn w:val="a"/>
    <w:link w:val="10"/>
    <w:uiPriority w:val="9"/>
    <w:qFormat/>
    <w:rsid w:val="002E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6C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E6C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6CD6"/>
    <w:rPr>
      <w:b/>
      <w:bCs/>
    </w:rPr>
  </w:style>
  <w:style w:type="character" w:customStyle="1" w:styleId="file">
    <w:name w:val="file"/>
    <w:basedOn w:val="a0"/>
    <w:rsid w:val="002E6CD6"/>
  </w:style>
  <w:style w:type="paragraph" w:customStyle="1" w:styleId="c7">
    <w:name w:val="c7"/>
    <w:basedOn w:val="a"/>
    <w:rsid w:val="002E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E6CD6"/>
  </w:style>
  <w:style w:type="paragraph" w:customStyle="1" w:styleId="c1">
    <w:name w:val="c1"/>
    <w:basedOn w:val="a"/>
    <w:rsid w:val="002E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6CD6"/>
  </w:style>
  <w:style w:type="paragraph" w:customStyle="1" w:styleId="c6">
    <w:name w:val="c6"/>
    <w:basedOn w:val="a"/>
    <w:rsid w:val="002E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E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E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6CD6"/>
  </w:style>
  <w:style w:type="character" w:customStyle="1" w:styleId="c17">
    <w:name w:val="c17"/>
    <w:basedOn w:val="a0"/>
    <w:rsid w:val="002E6CD6"/>
  </w:style>
  <w:style w:type="character" w:customStyle="1" w:styleId="c0">
    <w:name w:val="c0"/>
    <w:basedOn w:val="a0"/>
    <w:rsid w:val="002E6CD6"/>
  </w:style>
  <w:style w:type="paragraph" w:styleId="a6">
    <w:name w:val="Balloon Text"/>
    <w:basedOn w:val="a"/>
    <w:link w:val="a7"/>
    <w:uiPriority w:val="99"/>
    <w:semiHidden/>
    <w:unhideWhenUsed/>
    <w:rsid w:val="002E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C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1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34BF"/>
  </w:style>
  <w:style w:type="paragraph" w:styleId="aa">
    <w:name w:val="footer"/>
    <w:basedOn w:val="a"/>
    <w:link w:val="ab"/>
    <w:uiPriority w:val="99"/>
    <w:semiHidden/>
    <w:unhideWhenUsed/>
    <w:rsid w:val="0071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42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58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0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1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770</Words>
  <Characters>4394</Characters>
  <Application>Microsoft Office Word</Application>
  <DocSecurity>0</DocSecurity>
  <Lines>36</Lines>
  <Paragraphs>10</Paragraphs>
  <ScaleCrop>false</ScaleCrop>
  <Company>Детский сад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15</cp:revision>
  <cp:lastPrinted>2023-05-19T12:00:00Z</cp:lastPrinted>
  <dcterms:created xsi:type="dcterms:W3CDTF">2016-10-08T11:30:00Z</dcterms:created>
  <dcterms:modified xsi:type="dcterms:W3CDTF">2023-06-06T13:02:00Z</dcterms:modified>
</cp:coreProperties>
</file>