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BC" w:rsidRDefault="005F00BC" w:rsidP="00EF4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BC" w:rsidRDefault="005F00BC" w:rsidP="00EF4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0BC" w:rsidRDefault="005F00BC" w:rsidP="00EF4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BC" w:rsidRDefault="005F00BC" w:rsidP="00EF4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BC" w:rsidRDefault="005F00BC" w:rsidP="00EF4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BC" w:rsidRDefault="005F00BC" w:rsidP="00EF4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BC" w:rsidRDefault="005F00BC" w:rsidP="00EF4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73" w:rsidRPr="00696482" w:rsidRDefault="00E523B9" w:rsidP="00EF4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 бюджетное</w:t>
      </w:r>
      <w:r w:rsidR="00EF4273" w:rsidRPr="00696482">
        <w:rPr>
          <w:rFonts w:ascii="Times New Roman" w:hAnsi="Times New Roman" w:cs="Times New Roman"/>
          <w:b/>
          <w:sz w:val="24"/>
          <w:szCs w:val="24"/>
        </w:rPr>
        <w:t xml:space="preserve">  дошкольное  образовательное  учреждение </w:t>
      </w:r>
    </w:p>
    <w:p w:rsidR="00EF4273" w:rsidRPr="00696482" w:rsidRDefault="00EF4273" w:rsidP="00EF4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482">
        <w:rPr>
          <w:rFonts w:ascii="Times New Roman" w:hAnsi="Times New Roman" w:cs="Times New Roman"/>
          <w:b/>
          <w:sz w:val="24"/>
          <w:szCs w:val="24"/>
        </w:rPr>
        <w:t>детский сад № 2 «Радуга» ст. Змейская Кировского района</w:t>
      </w:r>
    </w:p>
    <w:p w:rsidR="00EF4273" w:rsidRPr="00696482" w:rsidRDefault="00EF4273" w:rsidP="00EF4273">
      <w:pPr>
        <w:rPr>
          <w:rFonts w:ascii="Times New Roman" w:hAnsi="Times New Roman" w:cs="Times New Roman"/>
          <w:b/>
          <w:sz w:val="24"/>
          <w:szCs w:val="24"/>
        </w:rPr>
      </w:pPr>
    </w:p>
    <w:p w:rsidR="00EF4273" w:rsidRPr="00696482" w:rsidRDefault="00EF4273" w:rsidP="00EF4273">
      <w:pPr>
        <w:rPr>
          <w:rFonts w:ascii="Times New Roman" w:hAnsi="Times New Roman" w:cs="Times New Roman"/>
          <w:b/>
          <w:sz w:val="24"/>
          <w:szCs w:val="24"/>
        </w:rPr>
      </w:pPr>
      <w:r w:rsidRPr="00696482">
        <w:rPr>
          <w:rFonts w:ascii="Times New Roman" w:eastAsia="Calibri" w:hAnsi="Times New Roman" w:cs="Times New Roman"/>
          <w:b/>
          <w:sz w:val="24"/>
          <w:szCs w:val="24"/>
        </w:rPr>
        <w:t>СОГЛАСОВАНО                                                                                        УТВЕРЖДАЮ</w:t>
      </w:r>
      <w:r w:rsidRPr="00696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4273" w:rsidRPr="00696482" w:rsidRDefault="00EF4273" w:rsidP="00EF427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96482">
        <w:rPr>
          <w:rFonts w:ascii="Times New Roman" w:eastAsia="Calibri" w:hAnsi="Times New Roman" w:cs="Times New Roman"/>
          <w:b/>
          <w:sz w:val="24"/>
          <w:szCs w:val="24"/>
        </w:rPr>
        <w:t>На педагогическом совете</w:t>
      </w:r>
      <w:r w:rsidRPr="0069648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69648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696482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696482">
        <w:rPr>
          <w:rFonts w:ascii="Times New Roman" w:eastAsia="Calibri" w:hAnsi="Times New Roman" w:cs="Times New Roman"/>
          <w:b/>
          <w:sz w:val="24"/>
          <w:szCs w:val="24"/>
        </w:rPr>
        <w:t>ведующая МБ</w:t>
      </w:r>
      <w:r w:rsidRPr="00696482">
        <w:rPr>
          <w:rFonts w:ascii="Times New Roman" w:eastAsia="Calibri" w:hAnsi="Times New Roman" w:cs="Times New Roman"/>
          <w:b/>
          <w:sz w:val="24"/>
          <w:szCs w:val="24"/>
        </w:rPr>
        <w:t xml:space="preserve">ДОУ </w:t>
      </w:r>
      <w:r w:rsidR="006964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96482">
        <w:rPr>
          <w:rFonts w:ascii="Times New Roman" w:eastAsia="Calibri" w:hAnsi="Times New Roman" w:cs="Times New Roman"/>
          <w:b/>
          <w:sz w:val="24"/>
          <w:szCs w:val="24"/>
        </w:rPr>
        <w:t>№2«Радуга»</w:t>
      </w:r>
    </w:p>
    <w:p w:rsidR="00EF4273" w:rsidRPr="00696482" w:rsidRDefault="00696482" w:rsidP="00EF427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</w:t>
      </w:r>
      <w:r w:rsidR="00EF4273" w:rsidRPr="00696482">
        <w:rPr>
          <w:rFonts w:ascii="Times New Roman" w:eastAsia="Calibri" w:hAnsi="Times New Roman" w:cs="Times New Roman"/>
          <w:b/>
          <w:sz w:val="24"/>
          <w:szCs w:val="24"/>
        </w:rPr>
        <w:t>ДОУ  №2 «Радуга</w:t>
      </w:r>
      <w:r w:rsidR="00EF4273" w:rsidRPr="00696482">
        <w:rPr>
          <w:rFonts w:ascii="Times New Roman" w:hAnsi="Times New Roman" w:cs="Times New Roman"/>
          <w:b/>
          <w:sz w:val="24"/>
          <w:szCs w:val="24"/>
        </w:rPr>
        <w:t xml:space="preserve">»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F4273" w:rsidRPr="00696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273" w:rsidRPr="00696482">
        <w:rPr>
          <w:rFonts w:ascii="Times New Roman" w:eastAsia="Calibri" w:hAnsi="Times New Roman" w:cs="Times New Roman"/>
          <w:b/>
          <w:sz w:val="24"/>
          <w:szCs w:val="24"/>
        </w:rPr>
        <w:t>________________  /_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О. С.</w:t>
      </w:r>
      <w:r w:rsidR="00EF4273" w:rsidRPr="00696482">
        <w:rPr>
          <w:rFonts w:ascii="Times New Roman" w:eastAsia="Calibri" w:hAnsi="Times New Roman" w:cs="Times New Roman"/>
          <w:b/>
          <w:sz w:val="24"/>
          <w:szCs w:val="24"/>
          <w:u w:val="single"/>
        </w:rPr>
        <w:t>Дзагоева</w:t>
      </w:r>
    </w:p>
    <w:p w:rsidR="00EF4273" w:rsidRPr="00696482" w:rsidRDefault="00EF4273" w:rsidP="00EF427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96482">
        <w:rPr>
          <w:rFonts w:ascii="Times New Roman" w:hAnsi="Times New Roman" w:cs="Times New Roman"/>
          <w:b/>
          <w:sz w:val="24"/>
          <w:szCs w:val="24"/>
        </w:rPr>
        <w:t xml:space="preserve">Протокол №____ </w:t>
      </w:r>
      <w:r w:rsidR="00E523B9">
        <w:rPr>
          <w:rFonts w:ascii="Times New Roman" w:eastAsia="Calibri" w:hAnsi="Times New Roman" w:cs="Times New Roman"/>
          <w:b/>
          <w:sz w:val="24"/>
          <w:szCs w:val="24"/>
        </w:rPr>
        <w:t>от ___________  2023</w:t>
      </w:r>
      <w:r w:rsidRPr="00696482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Pr="006964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648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96482">
        <w:rPr>
          <w:rFonts w:ascii="Times New Roman" w:eastAsia="Calibri" w:hAnsi="Times New Roman" w:cs="Times New Roman"/>
          <w:b/>
          <w:sz w:val="24"/>
          <w:szCs w:val="24"/>
        </w:rPr>
        <w:t>Приказом № _____</w:t>
      </w:r>
      <w:r w:rsidRPr="00696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482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696482">
        <w:rPr>
          <w:rFonts w:ascii="Times New Roman" w:hAnsi="Times New Roman" w:cs="Times New Roman"/>
          <w:b/>
          <w:sz w:val="24"/>
          <w:szCs w:val="24"/>
        </w:rPr>
        <w:t>_______</w:t>
      </w:r>
      <w:r w:rsidR="00E523B9"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Pr="00696482">
        <w:rPr>
          <w:rFonts w:ascii="Times New Roman" w:eastAsia="Calibri" w:hAnsi="Times New Roman" w:cs="Times New Roman"/>
          <w:b/>
          <w:sz w:val="24"/>
          <w:szCs w:val="24"/>
        </w:rPr>
        <w:t>г</w:t>
      </w:r>
    </w:p>
    <w:p w:rsidR="00EF4273" w:rsidRPr="00696482" w:rsidRDefault="00EF4273" w:rsidP="00EF427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9648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EF4273" w:rsidRDefault="00EF4273" w:rsidP="00EF4273">
      <w:pPr>
        <w:rPr>
          <w:rFonts w:ascii="Calibri" w:eastAsia="Calibri" w:hAnsi="Calibri" w:cs="Times New Roman"/>
        </w:rPr>
      </w:pPr>
      <w:r w:rsidRPr="00976AF2">
        <w:rPr>
          <w:rFonts w:ascii="Calibri" w:eastAsia="Calibri" w:hAnsi="Calibri" w:cs="Times New Roman"/>
        </w:rPr>
        <w:t xml:space="preserve">                                                                           </w:t>
      </w:r>
    </w:p>
    <w:p w:rsidR="00EF4273" w:rsidRDefault="00EF4273" w:rsidP="00EF4273">
      <w:r w:rsidRPr="00976AF2">
        <w:rPr>
          <w:rFonts w:ascii="Calibri" w:eastAsia="Calibri" w:hAnsi="Calibri" w:cs="Times New Roman"/>
        </w:rPr>
        <w:t xml:space="preserve">                                               </w:t>
      </w:r>
      <w:r>
        <w:t xml:space="preserve">         </w:t>
      </w:r>
      <w:r w:rsidR="00696482">
        <w:t xml:space="preserve">           </w:t>
      </w:r>
    </w:p>
    <w:p w:rsidR="00E523B9" w:rsidRDefault="00E523B9" w:rsidP="00EF4273"/>
    <w:p w:rsidR="00E523B9" w:rsidRDefault="00E523B9" w:rsidP="00EF4273">
      <w:pPr>
        <w:rPr>
          <w:rFonts w:ascii="Calibri" w:eastAsia="Calibri" w:hAnsi="Calibri" w:cs="Times New Roman"/>
        </w:rPr>
      </w:pPr>
    </w:p>
    <w:p w:rsidR="00EF4273" w:rsidRPr="00696482" w:rsidRDefault="00EF4273" w:rsidP="00EF4273">
      <w:pPr>
        <w:rPr>
          <w:sz w:val="28"/>
          <w:szCs w:val="28"/>
        </w:rPr>
      </w:pPr>
      <w:r w:rsidRPr="00976AF2">
        <w:rPr>
          <w:rFonts w:ascii="Calibri" w:eastAsia="Calibri" w:hAnsi="Calibri" w:cs="Times New Roman"/>
        </w:rPr>
        <w:t xml:space="preserve">                                           </w:t>
      </w:r>
      <w:r w:rsidR="00696482">
        <w:rPr>
          <w:rFonts w:ascii="Calibri" w:eastAsia="Calibri" w:hAnsi="Calibri" w:cs="Times New Roman"/>
        </w:rPr>
        <w:t xml:space="preserve">   </w:t>
      </w:r>
      <w:r w:rsidRPr="00976AF2">
        <w:rPr>
          <w:rFonts w:ascii="Calibri" w:eastAsia="Calibri" w:hAnsi="Calibri" w:cs="Times New Roman"/>
        </w:rPr>
        <w:t xml:space="preserve">  </w:t>
      </w:r>
      <w:r w:rsidRPr="0069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ВЕДЕНИИ</w:t>
      </w:r>
    </w:p>
    <w:p w:rsidR="00EF4273" w:rsidRPr="00696482" w:rsidRDefault="00696482" w:rsidP="00EF4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F4273" w:rsidRPr="0069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АЛФАВИТНОЙ КНИГИ ЗАПИСИ ВОСПИТАННИКОВ</w:t>
      </w:r>
    </w:p>
    <w:p w:rsid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B9" w:rsidRPr="00225F63" w:rsidRDefault="00E523B9" w:rsidP="00E523B9">
      <w:pPr>
        <w:rPr>
          <w:rFonts w:cs="Times New Roman"/>
          <w:sz w:val="28"/>
          <w:szCs w:val="28"/>
        </w:rPr>
      </w:pPr>
      <w:r w:rsidRPr="00225F63">
        <w:rPr>
          <w:rFonts w:cs="Times New Roman"/>
          <w:sz w:val="28"/>
          <w:szCs w:val="28"/>
        </w:rPr>
        <w:t>Введено с ___________2023г.  Приказ  №______</w:t>
      </w: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4273" w:rsidRP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4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1. Общие сведения</w:t>
      </w:r>
    </w:p>
    <w:p w:rsid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4273" w:rsidRP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2.Алфавитная к</w:t>
      </w:r>
      <w:r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нига записи воспитанников, являясь основой первичного учета, ведется в</w:t>
      </w:r>
      <w:r w:rsidR="006964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ДОУ детски</w:t>
      </w:r>
      <w:r w:rsidR="00696482">
        <w:rPr>
          <w:rFonts w:ascii="Times New Roman" w:eastAsia="Times New Roman" w:hAnsi="Times New Roman" w:cs="Times New Roman"/>
          <w:sz w:val="28"/>
          <w:szCs w:val="24"/>
          <w:lang w:eastAsia="ru-RU"/>
        </w:rPr>
        <w:t>й сад №2 «Радуга» заведующим МБ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ДОУ.</w:t>
      </w:r>
    </w:p>
    <w:p w:rsid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4273" w:rsidRP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2.Книга записи хранится как документ государственного значения и при</w:t>
      </w:r>
    </w:p>
    <w:p w:rsid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смене,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заведующего </w:t>
      </w:r>
      <w:r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передается по акту.</w:t>
      </w:r>
    </w:p>
    <w:p w:rsidR="00EF4273" w:rsidRP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4273" w:rsidRP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4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2.Порядок ведения алфавитной книги</w:t>
      </w:r>
    </w:p>
    <w:p w:rsid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4273" w:rsidRP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2.1.</w:t>
      </w:r>
      <w:r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книгу записываются воспитанники. Ежегодно список</w:t>
      </w:r>
    </w:p>
    <w:p w:rsidR="00EF4273" w:rsidRP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пополняется записью воспитанников нового приема.</w:t>
      </w:r>
    </w:p>
    <w:p w:rsid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4273" w:rsidRPr="00EF4273" w:rsidRDefault="00CD7EAF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2.2</w:t>
      </w:r>
      <w:r w:rsidR="00EF4273"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.Воспитанники заносятся в список в алфавитном порядке, независимо от</w:t>
      </w:r>
    </w:p>
    <w:p w:rsidR="00EF4273" w:rsidRP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групп, в которых они </w:t>
      </w:r>
      <w:r w:rsidR="00CD7E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находятся, независимо от</w:t>
      </w:r>
      <w:r w:rsidR="006964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того , когда они поступили в МБ</w:t>
      </w:r>
      <w:r w:rsidR="00CD7E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ДОУ- в начале или в середине учебного года.</w:t>
      </w:r>
    </w:p>
    <w:p w:rsid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4273" w:rsidRPr="00EF4273" w:rsidRDefault="00CD7EAF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2.3.</w:t>
      </w:r>
      <w:r w:rsidR="00EF4273"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каждой буквы алфавита, отводятся отдельные страницы, и по каждой</w:t>
      </w:r>
    </w:p>
    <w:p w:rsidR="00EF4273" w:rsidRP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букве ведется своя порядковая нумерация.</w:t>
      </w:r>
    </w:p>
    <w:p w:rsid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4273" w:rsidRPr="00EF4273" w:rsidRDefault="00CD7EAF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2.4</w:t>
      </w:r>
      <w:r w:rsidR="00EF4273"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.Порядковый номер записи воспитанника в книге, является одновременно</w:t>
      </w:r>
    </w:p>
    <w:p w:rsidR="00EF4273" w:rsidRP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номером личного дела воспитанника. На личном деле этот номер</w:t>
      </w:r>
    </w:p>
    <w:p w:rsidR="00EF4273" w:rsidRP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проставляется в виде записи: № С- 7, что означает, что воспитанник занесен</w:t>
      </w:r>
    </w:p>
    <w:p w:rsidR="00CD7EAF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алфавитную книгу под № 7 на букву «С». </w:t>
      </w:r>
    </w:p>
    <w:p w:rsidR="00EF4273" w:rsidRPr="00EF4273" w:rsidRDefault="00CD7EAF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2.5.С особой тщательностью следует вести </w:t>
      </w:r>
      <w:r w:rsidR="00EF4273"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записи о выбытии</w:t>
      </w:r>
      <w:r w:rsidR="006964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воспитанников из МБ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ДОУ.</w:t>
      </w:r>
    </w:p>
    <w:p w:rsid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4273" w:rsidRPr="00EF4273" w:rsidRDefault="00CD7EAF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2.6</w:t>
      </w:r>
      <w:r w:rsidR="00EF4273"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.Выбывши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 следует считать воспита</w:t>
      </w:r>
      <w:r w:rsidR="00696482">
        <w:rPr>
          <w:rFonts w:ascii="Times New Roman" w:eastAsia="Times New Roman" w:hAnsi="Times New Roman" w:cs="Times New Roman"/>
          <w:sz w:val="28"/>
          <w:szCs w:val="24"/>
          <w:lang w:eastAsia="ru-RU"/>
        </w:rPr>
        <w:t>нника прекратившего посещение МБ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ДОУ в следствии перемены место жительства, перехода в другое образовательное учреждение, а также </w:t>
      </w:r>
      <w:r w:rsidR="0069648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воспитанника, исключенного из МБ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ДОУ. </w:t>
      </w:r>
      <w:r w:rsidR="00EF4273"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Временное выбытие воспитанников (например, по болезни, под временную</w:t>
      </w:r>
    </w:p>
    <w:p w:rsidR="00EF4273" w:rsidRP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опеку, участие в олимпиадах, соревнованиях, оздоровление в санатории,</w:t>
      </w:r>
    </w:p>
    <w:p w:rsidR="00EF4273" w:rsidRP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отдых в лагере) в алфавитной книге не отмечаются.</w:t>
      </w:r>
    </w:p>
    <w:p w:rsid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4273" w:rsidRPr="00EF4273" w:rsidRDefault="00CD7EAF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2.7.</w:t>
      </w:r>
      <w:r w:rsidR="00EF4273"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Выбытие </w:t>
      </w:r>
      <w:r w:rsidR="006964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воспитанника и окончания МБ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ДОУ </w:t>
      </w:r>
      <w:r w:rsidR="00EF4273"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оформляется приказом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заведующего </w:t>
      </w:r>
      <w:r w:rsidR="00EF4273"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с указанием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причины выбытия; после чего в графу </w:t>
      </w:r>
      <w:r w:rsidR="00EF4273"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алфавитной книги заносится номер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F4273"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дата приказа,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указанием причины</w:t>
      </w:r>
      <w:r w:rsidR="00EF4273"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выбытия.</w:t>
      </w:r>
    </w:p>
    <w:p w:rsid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4273" w:rsidRPr="00EF4273" w:rsidRDefault="00CD7EAF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2.8</w:t>
      </w:r>
      <w:r w:rsidR="00EF4273"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.Если ранее выбывший из </w:t>
      </w:r>
      <w:r w:rsidR="00696482">
        <w:rPr>
          <w:rFonts w:ascii="Times New Roman" w:eastAsia="Times New Roman" w:hAnsi="Times New Roman" w:cs="Times New Roman"/>
          <w:sz w:val="28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ДОУ </w:t>
      </w:r>
      <w:r w:rsidR="00EF4273"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воспитанник, уход которого</w:t>
      </w:r>
    </w:p>
    <w:p w:rsidR="00EF4273" w:rsidRP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оформлен приказом, снова возвратится в него, то его надо записать как</w:t>
      </w:r>
    </w:p>
    <w:p w:rsid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вновь поступившего.</w:t>
      </w:r>
    </w:p>
    <w:p w:rsidR="00CD7EAF" w:rsidRDefault="00CD7EAF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1</w:t>
      </w:r>
    </w:p>
    <w:p w:rsidR="00E523B9" w:rsidRDefault="00E523B9" w:rsidP="00EF4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D7EAF" w:rsidRPr="00EF4273" w:rsidRDefault="00CD7EAF" w:rsidP="00EF4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E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3.Делопроизводство</w:t>
      </w:r>
    </w:p>
    <w:p w:rsid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4273" w:rsidRDefault="00CD7EAF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EF4273"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.Записи в алфавитной   книге должны вестись четко, аккуратно и только</w:t>
      </w:r>
      <w:r w:rsidR="00EF4273"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шариковой ручкой.</w:t>
      </w:r>
    </w:p>
    <w:p w:rsidR="007B0EE7" w:rsidRDefault="007B0EE7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0EE7" w:rsidRPr="00EF4273" w:rsidRDefault="007B0EE7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3.2. Исправления в книги не допускаются, но в случае допущения ошибки, исправления заверяются по</w:t>
      </w:r>
      <w:r w:rsidR="00696482">
        <w:rPr>
          <w:rFonts w:ascii="Times New Roman" w:eastAsia="Times New Roman" w:hAnsi="Times New Roman" w:cs="Times New Roman"/>
          <w:sz w:val="28"/>
          <w:szCs w:val="24"/>
          <w:lang w:eastAsia="ru-RU"/>
        </w:rPr>
        <w:t>дписью заведующего  и печатью МБ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ДОУ.</w:t>
      </w:r>
    </w:p>
    <w:p w:rsidR="007B0EE7" w:rsidRDefault="007B0EE7" w:rsidP="007B0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0EE7" w:rsidRPr="00EF4273" w:rsidRDefault="007B0EE7" w:rsidP="007B0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3.3.</w:t>
      </w:r>
      <w:r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полном использовании всех страниц алфавитной книги продолжение</w:t>
      </w:r>
    </w:p>
    <w:p w:rsidR="007B0EE7" w:rsidRPr="00EF4273" w:rsidRDefault="007B0EE7" w:rsidP="007B0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записей производится в новой книге в порядке, последующих номеров по</w:t>
      </w:r>
    </w:p>
    <w:p w:rsidR="007B0EE7" w:rsidRPr="00EF4273" w:rsidRDefault="007B0EE7" w:rsidP="007B0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каждой букве.</w:t>
      </w:r>
    </w:p>
    <w:p w:rsid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0EE7" w:rsidRDefault="007B0EE7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4273" w:rsidRPr="00EF4273" w:rsidRDefault="007B0EE7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3.4.Алфавитная к</w:t>
      </w:r>
      <w:r w:rsidR="00EF4273"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нига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записи воспитанников </w:t>
      </w:r>
      <w:r w:rsidR="00EF4273"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постранично пронумеровывается, прошнуровывается и скрепляется</w:t>
      </w:r>
    </w:p>
    <w:p w:rsidR="00EF4273" w:rsidRPr="00EF4273" w:rsidRDefault="00EF4273" w:rsidP="00EF4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подписью </w:t>
      </w:r>
      <w:r w:rsidR="007B0E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заведующего </w:t>
      </w:r>
      <w:r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печатью</w:t>
      </w:r>
      <w:r w:rsidR="006964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МБ</w:t>
      </w:r>
      <w:r w:rsidR="007B0E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ДОУ</w:t>
      </w:r>
      <w:r w:rsidRPr="00EF427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D7CF5" w:rsidRDefault="00CD7CF5">
      <w:pPr>
        <w:rPr>
          <w:sz w:val="24"/>
        </w:rPr>
      </w:pPr>
    </w:p>
    <w:p w:rsidR="007B0EE7" w:rsidRDefault="007B0EE7">
      <w:pPr>
        <w:rPr>
          <w:sz w:val="24"/>
        </w:rPr>
      </w:pPr>
    </w:p>
    <w:p w:rsidR="007B0EE7" w:rsidRPr="007B0EE7" w:rsidRDefault="007B0EE7" w:rsidP="007B0EE7">
      <w:pPr>
        <w:rPr>
          <w:sz w:val="24"/>
        </w:rPr>
      </w:pPr>
    </w:p>
    <w:p w:rsidR="007B0EE7" w:rsidRDefault="007B0EE7" w:rsidP="007B0EE7">
      <w:pPr>
        <w:rPr>
          <w:sz w:val="24"/>
        </w:rPr>
      </w:pPr>
    </w:p>
    <w:p w:rsidR="00696482" w:rsidRDefault="007B0EE7" w:rsidP="007B0EE7">
      <w:pPr>
        <w:tabs>
          <w:tab w:val="left" w:pos="4005"/>
        </w:tabs>
        <w:rPr>
          <w:sz w:val="24"/>
        </w:rPr>
      </w:pPr>
      <w:r>
        <w:rPr>
          <w:sz w:val="24"/>
        </w:rPr>
        <w:tab/>
      </w:r>
    </w:p>
    <w:p w:rsidR="00696482" w:rsidRDefault="00696482" w:rsidP="007B0EE7">
      <w:pPr>
        <w:tabs>
          <w:tab w:val="left" w:pos="4005"/>
        </w:tabs>
        <w:rPr>
          <w:sz w:val="24"/>
        </w:rPr>
      </w:pPr>
    </w:p>
    <w:p w:rsidR="00E523B9" w:rsidRDefault="00E523B9" w:rsidP="007B0EE7">
      <w:pPr>
        <w:tabs>
          <w:tab w:val="left" w:pos="4005"/>
        </w:tabs>
        <w:rPr>
          <w:sz w:val="24"/>
        </w:rPr>
      </w:pPr>
    </w:p>
    <w:p w:rsidR="00E523B9" w:rsidRDefault="00E523B9" w:rsidP="007B0EE7">
      <w:pPr>
        <w:tabs>
          <w:tab w:val="left" w:pos="4005"/>
        </w:tabs>
        <w:rPr>
          <w:sz w:val="24"/>
        </w:rPr>
      </w:pPr>
    </w:p>
    <w:p w:rsidR="00E523B9" w:rsidRDefault="00E523B9" w:rsidP="007B0EE7">
      <w:pPr>
        <w:tabs>
          <w:tab w:val="left" w:pos="4005"/>
        </w:tabs>
        <w:rPr>
          <w:sz w:val="24"/>
        </w:rPr>
      </w:pPr>
    </w:p>
    <w:p w:rsidR="00E523B9" w:rsidRDefault="00E523B9" w:rsidP="007B0EE7">
      <w:pPr>
        <w:tabs>
          <w:tab w:val="left" w:pos="4005"/>
        </w:tabs>
        <w:rPr>
          <w:sz w:val="24"/>
        </w:rPr>
      </w:pPr>
    </w:p>
    <w:p w:rsidR="00E523B9" w:rsidRDefault="00E523B9" w:rsidP="007B0EE7">
      <w:pPr>
        <w:tabs>
          <w:tab w:val="left" w:pos="4005"/>
        </w:tabs>
        <w:rPr>
          <w:sz w:val="24"/>
        </w:rPr>
      </w:pPr>
    </w:p>
    <w:p w:rsidR="00E523B9" w:rsidRDefault="00E523B9" w:rsidP="007B0EE7">
      <w:pPr>
        <w:tabs>
          <w:tab w:val="left" w:pos="4005"/>
        </w:tabs>
        <w:rPr>
          <w:sz w:val="24"/>
        </w:rPr>
      </w:pPr>
    </w:p>
    <w:p w:rsidR="00E523B9" w:rsidRDefault="00E523B9" w:rsidP="007B0EE7">
      <w:pPr>
        <w:tabs>
          <w:tab w:val="left" w:pos="4005"/>
        </w:tabs>
        <w:rPr>
          <w:sz w:val="24"/>
        </w:rPr>
      </w:pPr>
    </w:p>
    <w:p w:rsidR="00E523B9" w:rsidRDefault="00E523B9" w:rsidP="007B0EE7">
      <w:pPr>
        <w:tabs>
          <w:tab w:val="left" w:pos="4005"/>
        </w:tabs>
        <w:rPr>
          <w:sz w:val="24"/>
        </w:rPr>
      </w:pPr>
    </w:p>
    <w:p w:rsidR="00E523B9" w:rsidRDefault="00E523B9" w:rsidP="007B0EE7">
      <w:pPr>
        <w:tabs>
          <w:tab w:val="left" w:pos="4005"/>
        </w:tabs>
        <w:rPr>
          <w:sz w:val="24"/>
        </w:rPr>
      </w:pPr>
    </w:p>
    <w:p w:rsidR="007B0EE7" w:rsidRPr="007B0EE7" w:rsidRDefault="00696482" w:rsidP="007B0EE7">
      <w:pPr>
        <w:tabs>
          <w:tab w:val="left" w:pos="4005"/>
        </w:tabs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</w:t>
      </w:r>
      <w:r w:rsidR="007B0EE7" w:rsidRPr="007B0EE7">
        <w:rPr>
          <w:b/>
          <w:sz w:val="24"/>
        </w:rPr>
        <w:t>2.</w:t>
      </w:r>
    </w:p>
    <w:sectPr w:rsidR="007B0EE7" w:rsidRPr="007B0EE7" w:rsidSect="00CD7CF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311" w:rsidRDefault="00640311" w:rsidP="007B0EE7">
      <w:pPr>
        <w:spacing w:after="0" w:line="240" w:lineRule="auto"/>
      </w:pPr>
      <w:r>
        <w:separator/>
      </w:r>
    </w:p>
  </w:endnote>
  <w:endnote w:type="continuationSeparator" w:id="1">
    <w:p w:rsidR="00640311" w:rsidRDefault="00640311" w:rsidP="007B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E7" w:rsidRDefault="007B0EE7">
    <w:pPr>
      <w:pStyle w:val="a5"/>
    </w:pPr>
    <w:r>
      <w:t xml:space="preserve">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311" w:rsidRDefault="00640311" w:rsidP="007B0EE7">
      <w:pPr>
        <w:spacing w:after="0" w:line="240" w:lineRule="auto"/>
      </w:pPr>
      <w:r>
        <w:separator/>
      </w:r>
    </w:p>
  </w:footnote>
  <w:footnote w:type="continuationSeparator" w:id="1">
    <w:p w:rsidR="00640311" w:rsidRDefault="00640311" w:rsidP="007B0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273"/>
    <w:rsid w:val="0020372C"/>
    <w:rsid w:val="004F38B5"/>
    <w:rsid w:val="005809F1"/>
    <w:rsid w:val="005F00BC"/>
    <w:rsid w:val="00640311"/>
    <w:rsid w:val="00696482"/>
    <w:rsid w:val="007B0EE7"/>
    <w:rsid w:val="00AC599A"/>
    <w:rsid w:val="00C07A0B"/>
    <w:rsid w:val="00CD7CF5"/>
    <w:rsid w:val="00CD7EAF"/>
    <w:rsid w:val="00D034F6"/>
    <w:rsid w:val="00E523B9"/>
    <w:rsid w:val="00EF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EE7"/>
  </w:style>
  <w:style w:type="paragraph" w:styleId="a5">
    <w:name w:val="footer"/>
    <w:basedOn w:val="a"/>
    <w:link w:val="a6"/>
    <w:uiPriority w:val="99"/>
    <w:semiHidden/>
    <w:unhideWhenUsed/>
    <w:rsid w:val="007B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0EE7"/>
  </w:style>
  <w:style w:type="paragraph" w:styleId="a7">
    <w:name w:val="Balloon Text"/>
    <w:basedOn w:val="a"/>
    <w:link w:val="a8"/>
    <w:uiPriority w:val="99"/>
    <w:semiHidden/>
    <w:unhideWhenUsed/>
    <w:rsid w:val="005F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7</cp:revision>
  <cp:lastPrinted>2023-05-19T11:43:00Z</cp:lastPrinted>
  <dcterms:created xsi:type="dcterms:W3CDTF">2019-03-02T10:20:00Z</dcterms:created>
  <dcterms:modified xsi:type="dcterms:W3CDTF">2023-06-06T12:51:00Z</dcterms:modified>
</cp:coreProperties>
</file>