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43B" w:rsidRDefault="00A9443B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782" w:rsidRDefault="00F86782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бюджетное</w:t>
      </w:r>
      <w:r w:rsidR="00F85279" w:rsidRPr="00B80AA8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</w:t>
      </w:r>
    </w:p>
    <w:p w:rsidR="00F85279" w:rsidRDefault="00F85279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AA8">
        <w:rPr>
          <w:rFonts w:ascii="Times New Roman" w:hAnsi="Times New Roman"/>
          <w:b/>
          <w:sz w:val="24"/>
          <w:szCs w:val="24"/>
        </w:rPr>
        <w:t xml:space="preserve">детский сад </w:t>
      </w:r>
      <w:r w:rsidR="00F86782">
        <w:rPr>
          <w:rFonts w:ascii="Times New Roman" w:hAnsi="Times New Roman"/>
          <w:b/>
          <w:sz w:val="24"/>
          <w:szCs w:val="24"/>
        </w:rPr>
        <w:t xml:space="preserve">№2 </w:t>
      </w:r>
      <w:r w:rsidR="00F86782">
        <w:rPr>
          <w:rFonts w:ascii="Times New Roman" w:hAnsi="Times New Roman"/>
          <w:b/>
          <w:sz w:val="28"/>
          <w:szCs w:val="28"/>
        </w:rPr>
        <w:t>«Радуга</w:t>
      </w:r>
      <w:r w:rsidRPr="00EC194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5279" w:rsidRDefault="00F86782" w:rsidP="00F85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</w:rPr>
        <w:t>мейская</w:t>
      </w:r>
      <w:r w:rsidR="00F85279">
        <w:rPr>
          <w:rFonts w:ascii="Times New Roman" w:hAnsi="Times New Roman"/>
          <w:b/>
          <w:sz w:val="24"/>
          <w:szCs w:val="24"/>
        </w:rPr>
        <w:t xml:space="preserve"> муниципального образования Кировский район Республики Северная Осетия-Алания</w:t>
      </w:r>
    </w:p>
    <w:tbl>
      <w:tblPr>
        <w:tblStyle w:val="a3"/>
        <w:tblpPr w:leftFromText="180" w:rightFromText="180" w:vertAnchor="page" w:tblpY="2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5279" w:rsidRPr="00EC194B" w:rsidTr="008B1D80">
        <w:tc>
          <w:tcPr>
            <w:tcW w:w="4785" w:type="dxa"/>
          </w:tcPr>
          <w:p w:rsidR="00F85279" w:rsidRPr="005F725A" w:rsidRDefault="00F85279" w:rsidP="00F85279">
            <w:pPr>
              <w:rPr>
                <w:rFonts w:ascii="Times New Roman" w:hAnsi="Times New Roman"/>
                <w:sz w:val="24"/>
                <w:szCs w:val="24"/>
              </w:rPr>
            </w:pPr>
            <w:r w:rsidRPr="005F725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5279" w:rsidRPr="005F725A" w:rsidRDefault="00F85279" w:rsidP="00F85279">
            <w:pPr>
              <w:rPr>
                <w:rFonts w:ascii="Times New Roman" w:hAnsi="Times New Roman"/>
                <w:sz w:val="24"/>
                <w:szCs w:val="24"/>
              </w:rPr>
            </w:pPr>
            <w:r w:rsidRPr="005F725A">
              <w:rPr>
                <w:rFonts w:ascii="Times New Roman" w:hAnsi="Times New Roman"/>
                <w:sz w:val="24"/>
                <w:szCs w:val="24"/>
              </w:rPr>
              <w:t>Протокол общего собрания</w:t>
            </w:r>
          </w:p>
          <w:p w:rsidR="00F85279" w:rsidRPr="005F725A" w:rsidRDefault="00F85279" w:rsidP="00F852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25A">
              <w:rPr>
                <w:rFonts w:ascii="Times New Roman" w:hAnsi="Times New Roman"/>
                <w:sz w:val="24"/>
                <w:szCs w:val="24"/>
              </w:rPr>
              <w:t xml:space="preserve">от «_____» _____ </w:t>
            </w:r>
            <w:r w:rsidR="008C312C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725A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F85279" w:rsidRPr="005F725A" w:rsidRDefault="00F85279" w:rsidP="008B1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279" w:rsidRPr="005F725A" w:rsidRDefault="00F85279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725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85279" w:rsidRPr="005F725A" w:rsidRDefault="00F86782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 </w:t>
            </w:r>
            <w:r w:rsidR="00FC1AA3">
              <w:rPr>
                <w:rFonts w:ascii="Times New Roman" w:hAnsi="Times New Roman"/>
                <w:sz w:val="24"/>
                <w:szCs w:val="24"/>
              </w:rPr>
              <w:t>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«Радуга</w:t>
            </w:r>
            <w:r w:rsidR="00FC1AA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85279" w:rsidRPr="005F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279" w:rsidRPr="005F725A" w:rsidRDefault="00F86782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___________О.С.Дзагоев</w:t>
            </w:r>
            <w:r w:rsidR="00FC1AA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FC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279" w:rsidRPr="005F725A" w:rsidRDefault="008C312C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 2023</w:t>
            </w:r>
            <w:r w:rsidR="00F85279" w:rsidRPr="005F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25A" w:rsidRDefault="005F725A" w:rsidP="00F852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279" w:rsidRPr="005F725A" w:rsidRDefault="005F725A" w:rsidP="00F852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</w:t>
            </w:r>
          </w:p>
          <w:p w:rsidR="005F725A" w:rsidRDefault="005F725A" w:rsidP="00F852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действие </w:t>
            </w:r>
            <w:r w:rsidR="00F85279" w:rsidRPr="005F725A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:rsidR="00F85279" w:rsidRPr="005F725A" w:rsidRDefault="00F86782" w:rsidP="00F852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="00FC1AA3">
              <w:rPr>
                <w:rFonts w:ascii="Times New Roman" w:hAnsi="Times New Roman"/>
                <w:sz w:val="24"/>
                <w:szCs w:val="24"/>
              </w:rPr>
              <w:t>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F85279" w:rsidRPr="005F725A" w:rsidRDefault="00F86782" w:rsidP="00F852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</w:t>
            </w:r>
            <w:r w:rsidR="00FC1AA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85279" w:rsidRPr="005F725A" w:rsidRDefault="008C312C" w:rsidP="00F852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 2023</w:t>
            </w:r>
            <w:r w:rsidR="00F85279" w:rsidRPr="005F725A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F85279" w:rsidRPr="005F725A" w:rsidRDefault="00F85279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279" w:rsidRDefault="00F85279" w:rsidP="00F8527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628" w:rsidRPr="00034628" w:rsidRDefault="00034628" w:rsidP="000346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ОФИЦИАЛЬНОМ САЙТЕ</w:t>
      </w:r>
    </w:p>
    <w:p w:rsidR="00034628" w:rsidRPr="00034628" w:rsidRDefault="00034628" w:rsidP="0003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F725A" w:rsidRDefault="00034628" w:rsidP="0003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 Положение разработано в соответствии со статьёй 29  Федерального закона «Об образовании в Российской Федерации» от 29.12.2013 N 273-ФЗ, Постановлением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10 июля 2013 г. № 582.и другими законодательными актами Российской  Федерации.</w:t>
      </w:r>
    </w:p>
    <w:p w:rsidR="00F86782" w:rsidRDefault="00034628" w:rsidP="00034628">
      <w:pPr>
        <w:spacing w:after="0" w:line="240" w:lineRule="auto"/>
        <w:jc w:val="both"/>
        <w:rPr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официальном  сайте </w:t>
      </w:r>
      <w:r w:rsidR="005F725A" w:rsidRPr="005F725A">
        <w:rPr>
          <w:rFonts w:ascii="Times New Roman" w:hAnsi="Times New Roman"/>
          <w:sz w:val="24"/>
          <w:szCs w:val="24"/>
          <w:lang w:eastAsia="ru-RU"/>
        </w:rPr>
        <w:t>Мун</w:t>
      </w:r>
      <w:r w:rsidR="00F86782">
        <w:rPr>
          <w:rFonts w:ascii="Times New Roman" w:hAnsi="Times New Roman"/>
          <w:sz w:val="24"/>
          <w:szCs w:val="24"/>
          <w:lang w:eastAsia="ru-RU"/>
        </w:rPr>
        <w:t>иципального бюджетного</w:t>
      </w:r>
      <w:r w:rsidR="005F725A" w:rsidRPr="005F725A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образовате</w:t>
      </w:r>
      <w:r w:rsidR="00FC1AA3">
        <w:rPr>
          <w:rFonts w:ascii="Times New Roman" w:hAnsi="Times New Roman"/>
          <w:sz w:val="24"/>
          <w:szCs w:val="24"/>
          <w:lang w:eastAsia="ru-RU"/>
        </w:rPr>
        <w:t xml:space="preserve">льного учреждения детский сад </w:t>
      </w:r>
      <w:r w:rsidR="00F86782">
        <w:rPr>
          <w:rFonts w:ascii="Times New Roman" w:hAnsi="Times New Roman"/>
          <w:sz w:val="24"/>
          <w:szCs w:val="24"/>
          <w:lang w:eastAsia="ru-RU"/>
        </w:rPr>
        <w:t>№2 «Радуга» ст</w:t>
      </w:r>
      <w:proofErr w:type="gramStart"/>
      <w:r w:rsidR="00F86782"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 w:rsidR="00F86782">
        <w:rPr>
          <w:rFonts w:ascii="Times New Roman" w:hAnsi="Times New Roman"/>
          <w:sz w:val="24"/>
          <w:szCs w:val="24"/>
          <w:lang w:eastAsia="ru-RU"/>
        </w:rPr>
        <w:t>мейская</w:t>
      </w:r>
      <w:r w:rsidR="005F725A" w:rsidRPr="005F725A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Кировский район Республики Северная Осетия – Алания, сокращённо</w:t>
      </w:r>
      <w:r w:rsidR="005F725A">
        <w:rPr>
          <w:lang w:eastAsia="ru-RU"/>
        </w:rPr>
        <w:t xml:space="preserve"> </w:t>
      </w:r>
    </w:p>
    <w:p w:rsidR="00F85279" w:rsidRDefault="00F86782" w:rsidP="0003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 </w:t>
      </w:r>
      <w:r w:rsidR="00FC1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детский сад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№2 «Радуга</w:t>
      </w:r>
      <w:r w:rsidR="00F364C5" w:rsidRPr="00F3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F364C5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 Положение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 определяет порядок р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азмещения на официальном сайте ДОУ и обновление информации о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за исключением сведений, составляющих государственную и иную охраняемую законом тайну, в целях обеспечения открытости и до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ступности указанной информации.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  Настоящее Положение регулирует порядок разработки,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 размещения официального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в сети Интернет, регламент его обновления, а также разграничение прав доступа пользователей к ресурсам сайта.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  Настоящее Положение принимается  общим собранием работ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>ников  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и утве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рждается приказом  заведующего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  Настоящее Положение является локальным нормативным актом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регламентирующим деятельность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  По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льзователем официального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может быть любое лицо, имеющее технические возможности выхода в сеть Интернет.</w:t>
      </w:r>
    </w:p>
    <w:p w:rsidR="00A9443B" w:rsidRPr="00034628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1</w:t>
      </w:r>
    </w:p>
    <w:p w:rsidR="00DC1E55" w:rsidRDefault="00034628" w:rsidP="00F852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1.7.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содержит материалы, не противоречащие законодательству Российской Федерации.</w:t>
      </w:r>
    </w:p>
    <w:p w:rsidR="00DC1E55" w:rsidRDefault="00034628" w:rsidP="00F852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все информационные материалы, размещённые на официальном сайте, 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принадлежат 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кроме случаев, оговоренных в соглашениях с авторами работ.</w:t>
      </w:r>
    </w:p>
    <w:p w:rsidR="00F85279" w:rsidRDefault="00034628" w:rsidP="00F852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содержание информации, представленной на офици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альном сайте, несёт заведующий 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34628" w:rsidRPr="00034628" w:rsidRDefault="00034628" w:rsidP="00F852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Цель, задачи официального сайта МДОУ</w:t>
      </w:r>
    </w:p>
    <w:p w:rsidR="00F85279" w:rsidRDefault="00F85279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официального сайта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 является оперативное и объективное информирование общественности о его деятельности, включение его в единое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информационное пространство.</w:t>
      </w:r>
    </w:p>
    <w:p w:rsidR="00F85279" w:rsidRDefault="00F85279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3адачи Сайта</w:t>
      </w:r>
      <w:r w:rsid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о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ечение открытости деятельности 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:rsidR="00034628" w:rsidRDefault="00034628" w:rsidP="00DC1E55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  безопасности;</w:t>
      </w:r>
    </w:p>
    <w:p w:rsidR="00034628" w:rsidRDefault="00034628" w:rsidP="00034628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реализация принципов единства культурного и образовательного пространства,   демократического государст</w:t>
      </w:r>
      <w:r w:rsidR="00F85279" w:rsidRPr="00DC1E55">
        <w:rPr>
          <w:rFonts w:ascii="Times New Roman" w:eastAsia="Times New Roman" w:hAnsi="Times New Roman" w:cs="Times New Roman"/>
          <w:sz w:val="24"/>
          <w:szCs w:val="24"/>
        </w:rPr>
        <w:t xml:space="preserve">венно-общественного управления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034628" w:rsidRDefault="00034628" w:rsidP="00034628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развитии и результатах уста</w:t>
      </w:r>
      <w:r w:rsidR="00F85279" w:rsidRPr="00DC1E55">
        <w:rPr>
          <w:rFonts w:ascii="Times New Roman" w:eastAsia="Times New Roman" w:hAnsi="Times New Roman" w:cs="Times New Roman"/>
          <w:sz w:val="24"/>
          <w:szCs w:val="24"/>
        </w:rPr>
        <w:t xml:space="preserve">вной деятельности   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ДОУ, поступлении и расходовании материальных и финансовых средств;</w:t>
      </w:r>
    </w:p>
    <w:p w:rsidR="00034628" w:rsidRPr="00DC1E55" w:rsidRDefault="00034628" w:rsidP="00034628">
      <w:pPr>
        <w:pStyle w:val="a4"/>
        <w:numPr>
          <w:ilvl w:val="0"/>
          <w:numId w:val="1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 xml:space="preserve">защита прав и интересов 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628" w:rsidRPr="00034628" w:rsidRDefault="00034628" w:rsidP="00034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Информационные  материалы  официального сайта МДОУ</w:t>
      </w:r>
    </w:p>
    <w:p w:rsidR="00034628" w:rsidRPr="00034628" w:rsidRDefault="00034628" w:rsidP="00034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материалы являются обязательными к р</w:t>
      </w:r>
      <w:r w:rsidR="00F8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азмещению на официальном сайте 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соответствии с п. 2 статьи 29 Закона Российской Федерации «Об образовании в Российской Федерации» и должны содержать: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 информацию:</w:t>
      </w:r>
    </w:p>
    <w:p w:rsidR="00DC1E55" w:rsidRDefault="00034628" w:rsidP="00DC1E55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структуре и об органах управле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>ния образовательной организации;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  в сети "Интернет";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адреса электронной почты;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об уровне образования;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формах обучения;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нормативном сроке обучения;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об учебном плане с приложением его копии;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об аннотации к рабочим программам;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 календарном учебном графике с приложением его копии;</w:t>
      </w:r>
    </w:p>
    <w:p w:rsidR="00A9443B" w:rsidRPr="00A9443B" w:rsidRDefault="00A9443B" w:rsidP="00A944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2</w:t>
      </w:r>
    </w:p>
    <w:p w:rsidR="00A9443B" w:rsidRPr="00A9443B" w:rsidRDefault="00034628" w:rsidP="00A9443B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реализуемых образовательных программах;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 xml:space="preserve">о численности </w:t>
      </w:r>
      <w:proofErr w:type="gramStart"/>
      <w:r w:rsidRPr="00DC1E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C1E55">
        <w:rPr>
          <w:rFonts w:ascii="Times New Roman" w:eastAsia="Times New Roman" w:hAnsi="Times New Roman" w:cs="Times New Roman"/>
          <w:sz w:val="24"/>
          <w:szCs w:val="24"/>
        </w:rPr>
        <w:t xml:space="preserve"> по реализуемым образовательным программам;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языках, на которых осуществляется образование (обучение);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 федеральных государственных образовательных стандартах;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 руководителе образовательной организации: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фамилия, имя, отчество  руководителя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должность руководителя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контактные телефоны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4628" w:rsidRDefault="00DC1E55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628" w:rsidRPr="00DC1E5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034628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E55">
        <w:rPr>
          <w:rFonts w:ascii="Times New Roman" w:eastAsia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работника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занимаемая должность (должности)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ученая степень (при наличии)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ученое звание (при наличии)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 (при наличии)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общий стаж работы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специальности; </w:t>
      </w:r>
      <w:proofErr w:type="gramEnd"/>
    </w:p>
    <w:p w:rsidR="00034628" w:rsidRPr="00DC1E55" w:rsidRDefault="00034628" w:rsidP="00034628">
      <w:pPr>
        <w:pStyle w:val="a4"/>
        <w:numPr>
          <w:ilvl w:val="0"/>
          <w:numId w:val="2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в том числе сведения о наличии  объектов спорта, средств обучения и воспитания, об условиях питания и охраны здоровья обучающихся:</w:t>
      </w:r>
      <w:r w:rsidR="00DC1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б) копии:</w:t>
      </w:r>
    </w:p>
    <w:p w:rsidR="00034628" w:rsidRDefault="00DC1E55" w:rsidP="00DC1E55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устава образовательного учреждения</w:t>
      </w:r>
      <w:r w:rsidR="00034628" w:rsidRPr="00DC1E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4628" w:rsidRDefault="00034628" w:rsidP="00034628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осуществление образовательной деятельности (с приложениями); </w:t>
      </w:r>
    </w:p>
    <w:p w:rsidR="00034628" w:rsidRDefault="00DC1E55" w:rsidP="00DC1E55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бюджетной сметы образовательного учреждения</w:t>
      </w:r>
      <w:r w:rsidR="00034628" w:rsidRPr="00DC1E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034628"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DC1E55" w:rsidRDefault="00034628" w:rsidP="00DC1E55">
      <w:pPr>
        <w:pStyle w:val="a4"/>
        <w:numPr>
          <w:ilvl w:val="0"/>
          <w:numId w:val="3"/>
        </w:numPr>
        <w:spacing w:before="100" w:beforeAutospacing="1"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трудового распорядка и коллективного договора;</w:t>
      </w:r>
    </w:p>
    <w:p w:rsidR="00034628" w:rsidRPr="00F86782" w:rsidRDefault="00034628" w:rsidP="00F867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</w:t>
      </w:r>
      <w:r w:rsid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самообследования.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62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34628">
        <w:rPr>
          <w:rFonts w:ascii="Times New Roman" w:eastAsia="Times New Roman" w:hAnsi="Times New Roman" w:cs="Times New Roman"/>
          <w:sz w:val="24"/>
          <w:szCs w:val="24"/>
        </w:rPr>
        <w:t>) предписания органов, осуществляющих государственный контроль (надзор) в сфере образования, отчеты об исполнении таких предписаний;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 официальном сайте могут быть размещены другие информационные материалы:</w:t>
      </w:r>
    </w:p>
    <w:p w:rsidR="00034628" w:rsidRDefault="00034628" w:rsidP="00034628">
      <w:pPr>
        <w:pStyle w:val="a4"/>
        <w:numPr>
          <w:ilvl w:val="0"/>
          <w:numId w:val="4"/>
        </w:numPr>
        <w:spacing w:before="100" w:beforeAutospacing="1"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об инновационной деятельности педагогиче</w:t>
      </w:r>
      <w:r w:rsid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коллектива, опытах работы: фотоальбом, гостевая книга, </w:t>
      </w:r>
      <w:r w:rsidRP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</w:t>
      </w:r>
      <w:r w:rsid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43B" w:rsidRDefault="00A9443B" w:rsidP="00A944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3B" w:rsidRPr="00A9443B" w:rsidRDefault="00A9443B" w:rsidP="00A944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3</w:t>
      </w:r>
    </w:p>
    <w:p w:rsidR="00A9443B" w:rsidRDefault="00F85279" w:rsidP="00034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На официальном сайте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допускается размещение противоправной информации и информации, не им</w:t>
      </w:r>
      <w:r w:rsidR="00DC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еющей отношения к деятельности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и образованию, </w:t>
      </w:r>
    </w:p>
    <w:p w:rsidR="00A9443B" w:rsidRDefault="00034628" w:rsidP="00034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разжигающей</w:t>
      </w:r>
      <w:proofErr w:type="gramEnd"/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межнациональную рознь, призывающей к насилию, не подлежащей </w:t>
      </w:r>
    </w:p>
    <w:p w:rsidR="00034628" w:rsidRPr="00034628" w:rsidRDefault="00034628" w:rsidP="00034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свободному распространению в соответствии с законодательством Российской Федерации.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размещения и обновления и</w:t>
      </w:r>
      <w:r w:rsidR="00F85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нформации на официальном сайте </w:t>
      </w: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F8527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034628" w:rsidRPr="00034628" w:rsidRDefault="00F85279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ДОУ обеспечивает координацию работ по информационному наполнению и обновлению официального сайта.</w:t>
      </w:r>
    </w:p>
    <w:p w:rsidR="00DC1E55" w:rsidRDefault="00F85279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ДОУ самостоятельно обеспечивает:</w:t>
      </w:r>
    </w:p>
    <w:p w:rsidR="00034628" w:rsidRDefault="00F85279" w:rsidP="00DC1E55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 xml:space="preserve">постоянную поддержку сайта </w:t>
      </w:r>
      <w:r w:rsidR="00034628" w:rsidRPr="00DC1E55">
        <w:rPr>
          <w:rFonts w:ascii="Times New Roman" w:eastAsia="Times New Roman" w:hAnsi="Times New Roman" w:cs="Times New Roman"/>
          <w:sz w:val="24"/>
          <w:szCs w:val="24"/>
        </w:rPr>
        <w:t>ДОУ в работоспособном состоянии;</w:t>
      </w:r>
    </w:p>
    <w:p w:rsidR="00034628" w:rsidRDefault="00034628" w:rsidP="00DC1E55">
      <w:pPr>
        <w:pStyle w:val="a4"/>
        <w:numPr>
          <w:ilvl w:val="0"/>
          <w:numId w:val="4"/>
        </w:numPr>
        <w:spacing w:before="100" w:beforeAutospacing="1"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взаимодействие с внешними информационно-телекоммуникационными сетями, сетью    Интернет;</w:t>
      </w:r>
    </w:p>
    <w:p w:rsidR="00034628" w:rsidRDefault="00034628" w:rsidP="00034628">
      <w:pPr>
        <w:pStyle w:val="a4"/>
        <w:numPr>
          <w:ilvl w:val="0"/>
          <w:numId w:val="4"/>
        </w:numPr>
        <w:spacing w:before="100" w:beforeAutospacing="1"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ведение архива программного обеспечения, необходим</w:t>
      </w:r>
      <w:r w:rsidR="00F85279" w:rsidRPr="00DC1E55">
        <w:rPr>
          <w:rFonts w:ascii="Times New Roman" w:eastAsia="Times New Roman" w:hAnsi="Times New Roman" w:cs="Times New Roman"/>
          <w:sz w:val="24"/>
          <w:szCs w:val="24"/>
        </w:rPr>
        <w:t xml:space="preserve">ого для восстановления   сайта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034628" w:rsidRDefault="00034628" w:rsidP="00034628">
      <w:pPr>
        <w:pStyle w:val="a4"/>
        <w:numPr>
          <w:ilvl w:val="0"/>
          <w:numId w:val="4"/>
        </w:numPr>
        <w:spacing w:before="100" w:beforeAutospacing="1"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разграничение доступа персонала и пользователей к ресурсам сайта и правам на   изменение информации;</w:t>
      </w:r>
    </w:p>
    <w:p w:rsidR="00034628" w:rsidRDefault="00034628" w:rsidP="00034628">
      <w:pPr>
        <w:pStyle w:val="a4"/>
        <w:numPr>
          <w:ilvl w:val="0"/>
          <w:numId w:val="4"/>
        </w:numPr>
        <w:spacing w:before="100" w:beforeAutospacing="1"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размещение м</w:t>
      </w:r>
      <w:r w:rsidR="00F85279" w:rsidRPr="00DC1E55">
        <w:rPr>
          <w:rFonts w:ascii="Times New Roman" w:eastAsia="Times New Roman" w:hAnsi="Times New Roman" w:cs="Times New Roman"/>
          <w:sz w:val="24"/>
          <w:szCs w:val="24"/>
        </w:rPr>
        <w:t xml:space="preserve">атериалов на официальном сайте </w:t>
      </w:r>
      <w:r w:rsidRPr="00DC1E55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034628" w:rsidRPr="00DC1E55" w:rsidRDefault="00034628" w:rsidP="00034628">
      <w:pPr>
        <w:pStyle w:val="a4"/>
        <w:numPr>
          <w:ilvl w:val="0"/>
          <w:numId w:val="4"/>
        </w:numPr>
        <w:spacing w:before="100" w:beforeAutospacing="1"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5">
        <w:rPr>
          <w:rFonts w:ascii="Times New Roman" w:eastAsia="Times New Roman" w:hAnsi="Times New Roman" w:cs="Times New Roman"/>
          <w:sz w:val="24"/>
          <w:szCs w:val="24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   Содержание официального сайта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формируется на основе информации, предоставляемой участниками образовательных отношений.</w:t>
      </w:r>
    </w:p>
    <w:p w:rsidR="00034628" w:rsidRPr="00034628" w:rsidRDefault="00F85279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Официальный сайт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ДОУ размещается по адресу:</w:t>
      </w:r>
      <w:r w:rsidR="008C312C" w:rsidRPr="008C3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312C" w:rsidRPr="008C31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http</w:t>
      </w:r>
      <w:r w:rsidR="008C312C" w:rsidRPr="008C312C">
        <w:rPr>
          <w:rFonts w:ascii="Times New Roman" w:eastAsia="Times New Roman" w:hAnsi="Times New Roman" w:cs="Times New Roman"/>
          <w:b/>
          <w:sz w:val="24"/>
          <w:szCs w:val="24"/>
        </w:rPr>
        <w:t>://детсад2-радуга</w:t>
      </w:r>
      <w:proofErr w:type="gramStart"/>
      <w:r w:rsidR="008C312C" w:rsidRPr="008C312C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="008C312C" w:rsidRPr="008C312C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8C312C" w:rsidRPr="008C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12C" w:rsidRPr="0003462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 xml:space="preserve"> с обязательным пр</w:t>
      </w:r>
      <w:r w:rsidR="008C312C" w:rsidRPr="00034628">
        <w:rPr>
          <w:rFonts w:ascii="Times New Roman" w:eastAsia="Times New Roman" w:hAnsi="Times New Roman" w:cs="Times New Roman"/>
          <w:sz w:val="24"/>
          <w:szCs w:val="24"/>
        </w:rPr>
        <w:t>едоставлением</w:t>
      </w:r>
      <w:r w:rsidR="008C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информации    об   адресе   вышестоящему   органу   управления образованием.</w:t>
      </w:r>
    </w:p>
    <w:p w:rsidR="00034628" w:rsidRPr="00034628" w:rsidRDefault="00F85279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 При изменении Устава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ДОУ, локальных нормативных актов и распорядительных документов, образовательных программ обновление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разделов официального сайта </w:t>
      </w:r>
      <w:r w:rsidR="00034628" w:rsidRPr="00034628">
        <w:rPr>
          <w:rFonts w:ascii="Times New Roman" w:eastAsia="Times New Roman" w:hAnsi="Times New Roman" w:cs="Times New Roman"/>
          <w:sz w:val="24"/>
          <w:szCs w:val="24"/>
        </w:rPr>
        <w:t>ДОУ производится не позднее 10 рабочих  дней после их изменения.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4.6.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ользователю официального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 и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 республики Северная Осетия-Алания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4.7.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4628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пункте 3.1  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A9443B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4.8.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При размещении и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нформации на официальном сайте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и ее обновлении обеспечивается соблюдение требований законодательства Российской Федерации о персональных данных.</w:t>
      </w:r>
      <w:r w:rsidR="00A9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4</w:t>
      </w:r>
    </w:p>
    <w:p w:rsidR="00A9443B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4.9.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Технологические и программные средства, которые используются для функционирования официального сайта, должны обеспечивать: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защиту от копирования авторских материалов.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4.10.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официальном сайте размещается на русском языке.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4.11.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наполнение официального сайта осуществляется в порядке, опре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деленном  приказом заведующего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ДОУ.</w:t>
      </w:r>
      <w:r w:rsidRPr="0003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4.12.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Список лиц, обеспечивающих подготовку, обновление и размещение  материалов  на официальном   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ДОУ,  обязательно предоставляемой информации и возникающих в связи с этим зон ответственности,  утве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рждается приказом руководителя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за обеспечение функц</w:t>
      </w:r>
      <w:r w:rsidR="00F85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ионирования официального сайта </w:t>
      </w: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обеспечение </w:t>
      </w:r>
      <w:r w:rsidR="00070F30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ОУ  возлагается на заведующего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лиц,  обеспечивающих функци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онирование  официального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ДОУ,  определяются,  исходя из технических  возмо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жностей, по выбору заведующего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и возлагаются  на лиц из числа  участник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ов образовательных отношений в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ДОУ,  на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значенным приказом заведующего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070F30" w:rsidRDefault="00034628" w:rsidP="00070F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5.3.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   Лица, ответственные  за функц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ионирование официального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 несут ответственность:</w:t>
      </w:r>
      <w:r w:rsidR="0007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628" w:rsidRDefault="00034628" w:rsidP="00070F30">
      <w:pPr>
        <w:pStyle w:val="a4"/>
        <w:numPr>
          <w:ilvl w:val="0"/>
          <w:numId w:val="6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30">
        <w:rPr>
          <w:rFonts w:ascii="Times New Roman" w:eastAsia="Times New Roman" w:hAnsi="Times New Roman" w:cs="Times New Roman"/>
          <w:sz w:val="24"/>
          <w:szCs w:val="24"/>
        </w:rPr>
        <w:t>за о</w:t>
      </w:r>
      <w:r w:rsidR="00F85279" w:rsidRPr="00070F30">
        <w:rPr>
          <w:rFonts w:ascii="Times New Roman" w:eastAsia="Times New Roman" w:hAnsi="Times New Roman" w:cs="Times New Roman"/>
          <w:sz w:val="24"/>
          <w:szCs w:val="24"/>
        </w:rPr>
        <w:t xml:space="preserve">тсутствие на официальном сайте </w:t>
      </w:r>
      <w:r w:rsidRPr="00070F30">
        <w:rPr>
          <w:rFonts w:ascii="Times New Roman" w:eastAsia="Times New Roman" w:hAnsi="Times New Roman" w:cs="Times New Roman"/>
          <w:sz w:val="24"/>
          <w:szCs w:val="24"/>
        </w:rPr>
        <w:t xml:space="preserve">ДОУ информации, предусмотренной пунктом </w:t>
      </w: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070F3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034628" w:rsidRDefault="00034628" w:rsidP="00034628">
      <w:pPr>
        <w:pStyle w:val="a4"/>
        <w:numPr>
          <w:ilvl w:val="0"/>
          <w:numId w:val="6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30">
        <w:rPr>
          <w:rFonts w:ascii="Times New Roman" w:eastAsia="Times New Roman" w:hAnsi="Times New Roman" w:cs="Times New Roman"/>
          <w:sz w:val="24"/>
          <w:szCs w:val="24"/>
        </w:rPr>
        <w:t>за нарушение сроков обновления информации в соответствии с пунктом 4.5. настоящего Положения;</w:t>
      </w:r>
    </w:p>
    <w:p w:rsidR="00034628" w:rsidRDefault="00034628" w:rsidP="00034628">
      <w:pPr>
        <w:pStyle w:val="a4"/>
        <w:numPr>
          <w:ilvl w:val="0"/>
          <w:numId w:val="6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30">
        <w:rPr>
          <w:rFonts w:ascii="Times New Roman" w:eastAsia="Times New Roman" w:hAnsi="Times New Roman" w:cs="Times New Roman"/>
          <w:sz w:val="24"/>
          <w:szCs w:val="24"/>
        </w:rPr>
        <w:t>за р</w:t>
      </w:r>
      <w:r w:rsidR="00F85279" w:rsidRPr="00070F30">
        <w:rPr>
          <w:rFonts w:ascii="Times New Roman" w:eastAsia="Times New Roman" w:hAnsi="Times New Roman" w:cs="Times New Roman"/>
          <w:sz w:val="24"/>
          <w:szCs w:val="24"/>
        </w:rPr>
        <w:t xml:space="preserve">азмещение на официальном сайте </w:t>
      </w:r>
      <w:r w:rsidRPr="00070F30">
        <w:rPr>
          <w:rFonts w:ascii="Times New Roman" w:eastAsia="Times New Roman" w:hAnsi="Times New Roman" w:cs="Times New Roman"/>
          <w:sz w:val="24"/>
          <w:szCs w:val="24"/>
        </w:rPr>
        <w:t>ДОУ информации, не соответствующей действительности.</w:t>
      </w:r>
      <w:r w:rsidRPr="00070F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43B" w:rsidRDefault="00A9443B" w:rsidP="00A944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3B" w:rsidRDefault="00A9443B" w:rsidP="00A944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3B" w:rsidRPr="00A9443B" w:rsidRDefault="00A9443B" w:rsidP="00A944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8" w:rsidRPr="00034628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Финансовое, материально-техническое обеспеч</w:t>
      </w:r>
      <w:r w:rsidR="00F85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ение официального сайта </w:t>
      </w:r>
      <w:r w:rsidRPr="0003462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A9443B" w:rsidRDefault="00034628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C5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 xml:space="preserve"> Оплата работы  ответственных лиц, по обеспечению функц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 xml:space="preserve">ионирования официального сайта </w:t>
      </w:r>
      <w:r w:rsidRPr="00034628">
        <w:rPr>
          <w:rFonts w:ascii="Times New Roman" w:eastAsia="Times New Roman" w:hAnsi="Times New Roman" w:cs="Times New Roman"/>
          <w:sz w:val="24"/>
          <w:szCs w:val="24"/>
        </w:rPr>
        <w:t>ДОУ,  из числа участников образовательных отношений,  производится на основании Положения о порядке и распределении стимулирующей части ф</w:t>
      </w:r>
      <w:r w:rsidR="00F85279">
        <w:rPr>
          <w:rFonts w:ascii="Times New Roman" w:eastAsia="Times New Roman" w:hAnsi="Times New Roman" w:cs="Times New Roman"/>
          <w:sz w:val="24"/>
          <w:szCs w:val="24"/>
        </w:rPr>
        <w:t>онда оплаты труда  работникам  ДОУ.</w:t>
      </w:r>
      <w:r w:rsidR="00A9443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43B" w:rsidRPr="00034628" w:rsidRDefault="00A9443B" w:rsidP="000346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6         </w:t>
      </w:r>
    </w:p>
    <w:sectPr w:rsidR="00A9443B" w:rsidRPr="00034628" w:rsidSect="0015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20A1"/>
    <w:multiLevelType w:val="hybridMultilevel"/>
    <w:tmpl w:val="DF58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86434"/>
    <w:multiLevelType w:val="hybridMultilevel"/>
    <w:tmpl w:val="BFFC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876D0"/>
    <w:multiLevelType w:val="hybridMultilevel"/>
    <w:tmpl w:val="99A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8049B"/>
    <w:multiLevelType w:val="hybridMultilevel"/>
    <w:tmpl w:val="BB30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110EE"/>
    <w:multiLevelType w:val="hybridMultilevel"/>
    <w:tmpl w:val="8CC044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D075951"/>
    <w:multiLevelType w:val="hybridMultilevel"/>
    <w:tmpl w:val="6976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28"/>
    <w:rsid w:val="00034628"/>
    <w:rsid w:val="00070F30"/>
    <w:rsid w:val="001237AF"/>
    <w:rsid w:val="00154B0B"/>
    <w:rsid w:val="003B4BF7"/>
    <w:rsid w:val="00400D5A"/>
    <w:rsid w:val="00402B6F"/>
    <w:rsid w:val="005F725A"/>
    <w:rsid w:val="00764E7A"/>
    <w:rsid w:val="00826420"/>
    <w:rsid w:val="008C312C"/>
    <w:rsid w:val="00A251CD"/>
    <w:rsid w:val="00A9443B"/>
    <w:rsid w:val="00C01D7E"/>
    <w:rsid w:val="00DC1E55"/>
    <w:rsid w:val="00E7202A"/>
    <w:rsid w:val="00EA7904"/>
    <w:rsid w:val="00F364C5"/>
    <w:rsid w:val="00F85279"/>
    <w:rsid w:val="00F86782"/>
    <w:rsid w:val="00FC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E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4B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cp:lastPrinted>2017-04-06T10:21:00Z</cp:lastPrinted>
  <dcterms:created xsi:type="dcterms:W3CDTF">2015-07-21T07:22:00Z</dcterms:created>
  <dcterms:modified xsi:type="dcterms:W3CDTF">2023-05-26T09:54:00Z</dcterms:modified>
</cp:coreProperties>
</file>