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05" w:rsidRDefault="00BF1D05" w:rsidP="00BD1BC2">
      <w:pPr>
        <w:rPr>
          <w:rFonts w:ascii="Times New Roman" w:hAnsi="Times New Roman" w:cs="Times New Roman"/>
          <w:b/>
          <w:sz w:val="24"/>
          <w:szCs w:val="24"/>
        </w:rPr>
      </w:pPr>
    </w:p>
    <w:p w:rsidR="001468F3" w:rsidRDefault="001468F3" w:rsidP="00BD1BC2">
      <w:pPr>
        <w:rPr>
          <w:rFonts w:ascii="Times New Roman" w:hAnsi="Times New Roman" w:cs="Times New Roman"/>
          <w:b/>
          <w:sz w:val="24"/>
          <w:szCs w:val="24"/>
        </w:rPr>
      </w:pPr>
    </w:p>
    <w:p w:rsidR="001468F3" w:rsidRDefault="001468F3" w:rsidP="00BD1B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F3" w:rsidRDefault="001468F3" w:rsidP="00BD1BC2">
      <w:pPr>
        <w:rPr>
          <w:rFonts w:ascii="Times New Roman" w:hAnsi="Times New Roman" w:cs="Times New Roman"/>
          <w:b/>
          <w:sz w:val="24"/>
          <w:szCs w:val="24"/>
        </w:rPr>
      </w:pPr>
    </w:p>
    <w:p w:rsidR="00BF1D05" w:rsidRDefault="00BF1D05" w:rsidP="00BD1BC2">
      <w:pPr>
        <w:rPr>
          <w:rFonts w:ascii="Times New Roman" w:hAnsi="Times New Roman" w:cs="Times New Roman"/>
          <w:b/>
          <w:sz w:val="24"/>
          <w:szCs w:val="24"/>
        </w:rPr>
      </w:pPr>
    </w:p>
    <w:p w:rsidR="00A3543E" w:rsidRDefault="00A3543E" w:rsidP="00A3543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дошкольное образовательное </w:t>
      </w:r>
    </w:p>
    <w:p w:rsidR="00A3543E" w:rsidRPr="000C3767" w:rsidRDefault="00A3543E" w:rsidP="00A3543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7">
        <w:rPr>
          <w:rFonts w:ascii="Times New Roman" w:hAnsi="Times New Roman" w:cs="Times New Roman"/>
          <w:b/>
          <w:sz w:val="24"/>
          <w:szCs w:val="24"/>
        </w:rPr>
        <w:t>учреждение 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767">
        <w:rPr>
          <w:rFonts w:ascii="Times New Roman" w:hAnsi="Times New Roman" w:cs="Times New Roman"/>
          <w:b/>
          <w:sz w:val="24"/>
          <w:szCs w:val="24"/>
        </w:rPr>
        <w:t>«Радуга»</w:t>
      </w:r>
    </w:p>
    <w:p w:rsidR="00A3543E" w:rsidRPr="000C3767" w:rsidRDefault="00A3543E" w:rsidP="00A3543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7"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 w:rsidRPr="000C3767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0C3767">
        <w:rPr>
          <w:rFonts w:ascii="Times New Roman" w:hAnsi="Times New Roman" w:cs="Times New Roman"/>
          <w:b/>
          <w:sz w:val="24"/>
          <w:szCs w:val="24"/>
        </w:rPr>
        <w:t xml:space="preserve">мейская  муниципального образования Кировский район </w:t>
      </w:r>
    </w:p>
    <w:p w:rsidR="00A3543E" w:rsidRPr="000C3767" w:rsidRDefault="00A3543E" w:rsidP="00A3543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7">
        <w:rPr>
          <w:rFonts w:ascii="Times New Roman" w:hAnsi="Times New Roman" w:cs="Times New Roman"/>
          <w:b/>
          <w:sz w:val="24"/>
          <w:szCs w:val="24"/>
        </w:rPr>
        <w:t>Республики Северная Осетия-Алания</w:t>
      </w:r>
    </w:p>
    <w:p w:rsidR="00A3543E" w:rsidRDefault="00A3543E" w:rsidP="00A3543E"/>
    <w:tbl>
      <w:tblPr>
        <w:tblpPr w:leftFromText="180" w:rightFromText="180" w:vertAnchor="text" w:horzAnchor="margin" w:tblpY="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9"/>
        <w:gridCol w:w="5470"/>
      </w:tblGrid>
      <w:tr w:rsidR="00A3543E" w:rsidRPr="00BA5CFB" w:rsidTr="002F26BF">
        <w:trPr>
          <w:trHeight w:val="1119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A3543E" w:rsidRDefault="00A3543E" w:rsidP="002F2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A3543E" w:rsidRPr="00BA5CFB" w:rsidRDefault="00A3543E" w:rsidP="002F2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A5CFB">
              <w:rPr>
                <w:rFonts w:ascii="Times New Roman" w:hAnsi="Times New Roman" w:cs="Times New Roman"/>
                <w:bCs/>
              </w:rPr>
              <w:t>ПРИНЯТО:</w:t>
            </w:r>
          </w:p>
          <w:p w:rsidR="00A3543E" w:rsidRPr="00BA5CFB" w:rsidRDefault="00A3543E" w:rsidP="002F2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A5CFB"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                                 </w:t>
            </w:r>
          </w:p>
          <w:p w:rsidR="00A3543E" w:rsidRPr="00C46102" w:rsidRDefault="00A3543E" w:rsidP="002F2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A5CFB">
              <w:rPr>
                <w:rFonts w:ascii="Times New Roman" w:hAnsi="Times New Roman" w:cs="Times New Roman"/>
                <w:bCs/>
              </w:rPr>
              <w:t xml:space="preserve">Протокол №  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Pr="00BA5CF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A5CFB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A5CF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________________</w:t>
            </w:r>
            <w:r w:rsidRPr="00BA5CFB"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</w:p>
          <w:p w:rsidR="00A3543E" w:rsidRPr="00BA5CFB" w:rsidRDefault="00A3543E" w:rsidP="002F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A3543E" w:rsidRPr="00BA5CFB" w:rsidRDefault="00A3543E" w:rsidP="002F26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Pr="00BA5CFB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A3543E" w:rsidRPr="00BA5CFB" w:rsidRDefault="00A3543E" w:rsidP="002F26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Заведующая  МБ </w:t>
            </w:r>
            <w:r w:rsidRPr="00BA5CFB">
              <w:rPr>
                <w:rFonts w:ascii="Times New Roman" w:hAnsi="Times New Roman" w:cs="Times New Roman"/>
                <w:color w:val="000000"/>
              </w:rPr>
              <w:t>ДОУ</w:t>
            </w:r>
            <w:r>
              <w:rPr>
                <w:rFonts w:ascii="Times New Roman" w:hAnsi="Times New Roman" w:cs="Times New Roman"/>
                <w:color w:val="000000"/>
              </w:rPr>
              <w:t xml:space="preserve"> №2 «Радуга»</w:t>
            </w:r>
            <w:r w:rsidRPr="00BA5C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543E" w:rsidRPr="00BA5CFB" w:rsidRDefault="00A3543E" w:rsidP="002F26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5CFB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A5CF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BA5CFB">
              <w:rPr>
                <w:rFonts w:ascii="Times New Roman" w:hAnsi="Times New Roman" w:cs="Times New Roman"/>
                <w:color w:val="000000"/>
              </w:rPr>
              <w:t xml:space="preserve">__________ </w:t>
            </w:r>
            <w:r>
              <w:rPr>
                <w:rFonts w:ascii="Times New Roman" w:hAnsi="Times New Roman" w:cs="Times New Roman"/>
                <w:color w:val="000000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Дзагоева</w:t>
            </w:r>
            <w:proofErr w:type="spellEnd"/>
          </w:p>
          <w:p w:rsidR="00A3543E" w:rsidRPr="00C46102" w:rsidRDefault="00A3543E" w:rsidP="002F26BF">
            <w:pPr>
              <w:tabs>
                <w:tab w:val="left" w:pos="5137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BA5C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3543E" w:rsidRDefault="00A3543E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364C34" w:rsidRPr="00364C34" w:rsidRDefault="00364C34" w:rsidP="00364C34">
      <w:pPr>
        <w:spacing w:after="225" w:line="240" w:lineRule="auto"/>
        <w:ind w:left="708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</w:t>
      </w:r>
      <w:proofErr w:type="spellStart"/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С</w:t>
      </w:r>
      <w:r w:rsidR="0048455B"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амообследовани</w:t>
      </w:r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е</w:t>
      </w:r>
      <w:proofErr w:type="spellEnd"/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деятельности </w:t>
      </w:r>
    </w:p>
    <w:p w:rsidR="00364C34" w:rsidRDefault="00364C34" w:rsidP="00364C34">
      <w:pPr>
        <w:spacing w:after="225" w:line="240" w:lineRule="auto"/>
        <w:ind w:left="708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муниципального бюджетно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го дошкольного образовательного</w:t>
      </w:r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 учреждения детского сада </w:t>
      </w:r>
    </w:p>
    <w:p w:rsidR="00364C34" w:rsidRPr="00364C34" w:rsidRDefault="00364C34" w:rsidP="00364C34">
      <w:pPr>
        <w:spacing w:after="225" w:line="240" w:lineRule="auto"/>
        <w:ind w:left="708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                           </w:t>
      </w:r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№ 2 «Радуга»</w:t>
      </w:r>
    </w:p>
    <w:p w:rsidR="0048455B" w:rsidRPr="00364C34" w:rsidRDefault="00364C34" w:rsidP="00364C34">
      <w:pPr>
        <w:spacing w:after="225" w:line="240" w:lineRule="auto"/>
        <w:ind w:left="708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            </w:t>
      </w:r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ст</w:t>
      </w:r>
      <w:proofErr w:type="gramStart"/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.З</w:t>
      </w:r>
      <w:proofErr w:type="gramEnd"/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мейская за 2022-2023 </w:t>
      </w:r>
      <w:proofErr w:type="spellStart"/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уч.г</w:t>
      </w:r>
      <w:proofErr w:type="spellEnd"/>
      <w:r w:rsidRPr="00364C34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.</w:t>
      </w:r>
    </w:p>
    <w:p w:rsidR="00A3543E" w:rsidRDefault="0048455B" w:rsidP="00364C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543E" w:rsidRDefault="00A3543E" w:rsidP="0048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38" w:rsidRDefault="00253F38" w:rsidP="0048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38" w:rsidRDefault="00253F38" w:rsidP="0048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38" w:rsidRDefault="00253F38" w:rsidP="0048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38" w:rsidRDefault="00253F38" w:rsidP="0048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38" w:rsidRPr="0048455B" w:rsidRDefault="00253F38" w:rsidP="0048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1D" w:rsidRPr="00D77FD9" w:rsidRDefault="00C12D1D" w:rsidP="00C12D1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 ДОУ</w:t>
      </w:r>
    </w:p>
    <w:p w:rsidR="00C12D1D" w:rsidRPr="00D77FD9" w:rsidRDefault="00C12D1D" w:rsidP="00C12D1D">
      <w:pPr>
        <w:jc w:val="both"/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D77FD9">
        <w:rPr>
          <w:rFonts w:ascii="Times New Roman" w:hAnsi="Times New Roman" w:cs="Times New Roman"/>
          <w:sz w:val="28"/>
          <w:szCs w:val="28"/>
        </w:rPr>
        <w:t xml:space="preserve"> Муниципальное казенное дошкольное образовательное учреж</w:t>
      </w:r>
      <w:r>
        <w:rPr>
          <w:rFonts w:ascii="Times New Roman" w:hAnsi="Times New Roman" w:cs="Times New Roman"/>
          <w:sz w:val="28"/>
          <w:szCs w:val="28"/>
        </w:rPr>
        <w:t>дение детский сад № 2. Здание МБ</w:t>
      </w:r>
      <w:r w:rsidRPr="00D77FD9">
        <w:rPr>
          <w:rFonts w:ascii="Times New Roman" w:hAnsi="Times New Roman" w:cs="Times New Roman"/>
          <w:sz w:val="28"/>
          <w:szCs w:val="28"/>
        </w:rPr>
        <w:t>ДОУ детский сад № 2 введено в эксплуатацию в 1985 году, рассчитано на 80 мест, функционирует 4 группы.</w:t>
      </w:r>
    </w:p>
    <w:p w:rsidR="00C12D1D" w:rsidRPr="00D77FD9" w:rsidRDefault="00C12D1D" w:rsidP="00C12D1D">
      <w:pPr>
        <w:jc w:val="both"/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b/>
          <w:sz w:val="28"/>
          <w:szCs w:val="28"/>
        </w:rPr>
        <w:t>Адрес</w:t>
      </w:r>
      <w:r w:rsidRPr="00D77FD9">
        <w:rPr>
          <w:rFonts w:ascii="Times New Roman" w:hAnsi="Times New Roman" w:cs="Times New Roman"/>
          <w:sz w:val="28"/>
          <w:szCs w:val="28"/>
        </w:rPr>
        <w:t>: 363620 Кировский район  ст</w:t>
      </w:r>
      <w:proofErr w:type="gramStart"/>
      <w:r w:rsidRPr="00D77FD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77FD9">
        <w:rPr>
          <w:rFonts w:ascii="Times New Roman" w:hAnsi="Times New Roman" w:cs="Times New Roman"/>
          <w:sz w:val="28"/>
          <w:szCs w:val="28"/>
        </w:rPr>
        <w:t>мейская ул.Пашковского № 84</w:t>
      </w:r>
    </w:p>
    <w:p w:rsidR="00C12D1D" w:rsidRPr="00D77FD9" w:rsidRDefault="00C12D1D" w:rsidP="00C12D1D">
      <w:pPr>
        <w:jc w:val="both"/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b/>
          <w:sz w:val="28"/>
          <w:szCs w:val="28"/>
        </w:rPr>
        <w:t xml:space="preserve">  Телефон:</w:t>
      </w:r>
      <w:r w:rsidRPr="00D77FD9">
        <w:rPr>
          <w:rFonts w:ascii="Times New Roman" w:hAnsi="Times New Roman" w:cs="Times New Roman"/>
          <w:sz w:val="28"/>
          <w:szCs w:val="28"/>
        </w:rPr>
        <w:t xml:space="preserve">  5-34-88</w:t>
      </w:r>
    </w:p>
    <w:p w:rsidR="00C12D1D" w:rsidRPr="00FE08CD" w:rsidRDefault="00C12D1D" w:rsidP="00C12D1D">
      <w:pPr>
        <w:spacing w:after="36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77FD9">
        <w:rPr>
          <w:rFonts w:ascii="Times New Roman" w:hAnsi="Times New Roman" w:cs="Times New Roman"/>
          <w:b/>
          <w:sz w:val="28"/>
          <w:szCs w:val="28"/>
        </w:rPr>
        <w:t>Адрес сайта:</w:t>
      </w:r>
      <w:r w:rsidRPr="00D77FD9">
        <w:rPr>
          <w:rFonts w:ascii="Times New Roman" w:hAnsi="Times New Roman" w:cs="Times New Roman"/>
          <w:sz w:val="28"/>
          <w:szCs w:val="28"/>
        </w:rPr>
        <w:t xml:space="preserve"> – </w:t>
      </w:r>
      <w:r w:rsidR="00FE08C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FE08CD" w:rsidRPr="0084476B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84476B">
        <w:rPr>
          <w:rFonts w:ascii="Times New Roman" w:eastAsia="Times New Roman" w:hAnsi="Times New Roman" w:cs="Times New Roman"/>
          <w:sz w:val="28"/>
          <w:szCs w:val="28"/>
        </w:rPr>
        <w:t>детсад2-радуга</w:t>
      </w:r>
      <w:proofErr w:type="gramStart"/>
      <w:r w:rsidR="0084476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4476B">
        <w:rPr>
          <w:rFonts w:ascii="Times New Roman" w:eastAsia="Times New Roman" w:hAnsi="Times New Roman" w:cs="Times New Roman"/>
          <w:sz w:val="28"/>
          <w:szCs w:val="28"/>
        </w:rPr>
        <w:t>ф</w:t>
      </w:r>
    </w:p>
    <w:p w:rsidR="00C12D1D" w:rsidRPr="00D77FD9" w:rsidRDefault="00C12D1D" w:rsidP="00C12D1D">
      <w:pPr>
        <w:spacing w:after="36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77FD9">
        <w:rPr>
          <w:rFonts w:ascii="Times New Roman" w:hAnsi="Times New Roman" w:cs="Times New Roman"/>
          <w:b/>
          <w:sz w:val="28"/>
          <w:szCs w:val="28"/>
        </w:rPr>
        <w:t>Лицензия на образовательную деятельность</w:t>
      </w:r>
      <w:r w:rsidRPr="00D77FD9">
        <w:rPr>
          <w:rFonts w:ascii="Times New Roman" w:hAnsi="Times New Roman" w:cs="Times New Roman"/>
          <w:sz w:val="28"/>
          <w:szCs w:val="28"/>
        </w:rPr>
        <w:t xml:space="preserve">: № 0001113 от 21.09.2015 года. </w:t>
      </w:r>
      <w:proofErr w:type="gramStart"/>
      <w:r w:rsidRPr="00D77FD9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D77FD9">
        <w:rPr>
          <w:rFonts w:ascii="Times New Roman" w:hAnsi="Times New Roman" w:cs="Times New Roman"/>
          <w:sz w:val="28"/>
          <w:szCs w:val="28"/>
        </w:rPr>
        <w:t xml:space="preserve">  Главой АМСМО Кировского района </w:t>
      </w:r>
      <w:r w:rsidRPr="00D77F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D77FD9">
        <w:rPr>
          <w:rFonts w:ascii="Times New Roman" w:hAnsi="Times New Roman" w:cs="Times New Roman"/>
          <w:sz w:val="28"/>
          <w:szCs w:val="28"/>
        </w:rPr>
        <w:t>ДОУ детский сад № 2 является юридическим лицом, имеет самостоятельный баланс</w:t>
      </w:r>
    </w:p>
    <w:p w:rsidR="00C12D1D" w:rsidRPr="00D77FD9" w:rsidRDefault="00C12D1D" w:rsidP="00C12D1D">
      <w:pPr>
        <w:spacing w:after="36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77FD9">
        <w:rPr>
          <w:rFonts w:ascii="Times New Roman" w:hAnsi="Times New Roman" w:cs="Times New Roman"/>
          <w:b/>
          <w:sz w:val="28"/>
          <w:szCs w:val="28"/>
        </w:rPr>
        <w:t>Режим работы учреждения:</w:t>
      </w:r>
    </w:p>
    <w:p w:rsidR="00C12D1D" w:rsidRPr="00D77FD9" w:rsidRDefault="00C12D1D" w:rsidP="00C12D1D">
      <w:pPr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sz w:val="28"/>
          <w:szCs w:val="28"/>
        </w:rPr>
        <w:t>-с сентября по май – образовательно-воспитательный процесс;</w:t>
      </w:r>
    </w:p>
    <w:p w:rsidR="00C12D1D" w:rsidRPr="00D77FD9" w:rsidRDefault="00C12D1D" w:rsidP="00C12D1D">
      <w:pPr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sz w:val="28"/>
          <w:szCs w:val="28"/>
        </w:rPr>
        <w:t>-с июня по август – летняя оздоровительная кампания;</w:t>
      </w:r>
    </w:p>
    <w:p w:rsidR="00C12D1D" w:rsidRPr="00D77FD9" w:rsidRDefault="00C12D1D" w:rsidP="00C12D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рабочая неделя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ятидневная</w:t>
      </w:r>
      <w:r w:rsidRPr="00D77FD9">
        <w:rPr>
          <w:rFonts w:ascii="Times New Roman" w:hAnsi="Times New Roman" w:cs="Times New Roman"/>
          <w:sz w:val="28"/>
          <w:szCs w:val="28"/>
        </w:rPr>
        <w:t>;</w:t>
      </w:r>
    </w:p>
    <w:p w:rsidR="00C12D1D" w:rsidRPr="00D77FD9" w:rsidRDefault="00C12D1D" w:rsidP="00C12D1D">
      <w:pPr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sz w:val="28"/>
          <w:szCs w:val="28"/>
        </w:rPr>
        <w:t xml:space="preserve">             -</w:t>
      </w:r>
      <w:r>
        <w:rPr>
          <w:rFonts w:ascii="Times New Roman" w:hAnsi="Times New Roman" w:cs="Times New Roman"/>
          <w:sz w:val="28"/>
          <w:szCs w:val="28"/>
        </w:rPr>
        <w:t>длительность пребывания детей –10,5</w:t>
      </w:r>
      <w:r w:rsidRPr="00D77FD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12D1D" w:rsidRPr="00D77FD9" w:rsidRDefault="00C12D1D" w:rsidP="00C12D1D">
      <w:pPr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sz w:val="28"/>
          <w:szCs w:val="28"/>
        </w:rPr>
        <w:t xml:space="preserve">             -ежедневны</w:t>
      </w:r>
      <w:r>
        <w:rPr>
          <w:rFonts w:ascii="Times New Roman" w:hAnsi="Times New Roman" w:cs="Times New Roman"/>
          <w:sz w:val="28"/>
          <w:szCs w:val="28"/>
        </w:rPr>
        <w:t>й график работы: с 8:00 до 18-30</w:t>
      </w:r>
    </w:p>
    <w:p w:rsidR="00C12D1D" w:rsidRPr="00D77FD9" w:rsidRDefault="00313A38" w:rsidP="00C1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2022– 2023</w:t>
      </w:r>
      <w:r w:rsidR="00C12D1D" w:rsidRPr="00D77FD9">
        <w:rPr>
          <w:rFonts w:ascii="Times New Roman" w:hAnsi="Times New Roman" w:cs="Times New Roman"/>
          <w:sz w:val="28"/>
          <w:szCs w:val="28"/>
        </w:rPr>
        <w:t xml:space="preserve"> учебном году в ДОУ функционировало 4 групп.</w:t>
      </w:r>
    </w:p>
    <w:p w:rsidR="00C12D1D" w:rsidRPr="00D77FD9" w:rsidRDefault="00C12D1D" w:rsidP="00C12D1D">
      <w:pPr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sz w:val="28"/>
          <w:szCs w:val="28"/>
        </w:rPr>
        <w:t xml:space="preserve">  - 1 младшая группа  -     </w:t>
      </w:r>
      <w:r w:rsidR="00313A38">
        <w:rPr>
          <w:rFonts w:ascii="Times New Roman" w:hAnsi="Times New Roman" w:cs="Times New Roman"/>
          <w:sz w:val="28"/>
          <w:szCs w:val="28"/>
        </w:rPr>
        <w:t xml:space="preserve">-2 младшая группа   </w:t>
      </w:r>
      <w:r w:rsidRPr="00D77FD9">
        <w:rPr>
          <w:rFonts w:ascii="Times New Roman" w:hAnsi="Times New Roman" w:cs="Times New Roman"/>
          <w:sz w:val="28"/>
          <w:szCs w:val="28"/>
        </w:rPr>
        <w:t xml:space="preserve">средняя группа    </w:t>
      </w:r>
    </w:p>
    <w:p w:rsidR="00C12D1D" w:rsidRPr="00D77FD9" w:rsidRDefault="00C12D1D" w:rsidP="00C12D1D">
      <w:pPr>
        <w:rPr>
          <w:rFonts w:ascii="Times New Roman" w:hAnsi="Times New Roman" w:cs="Times New Roman"/>
          <w:sz w:val="28"/>
          <w:szCs w:val="28"/>
        </w:rPr>
      </w:pPr>
      <w:r w:rsidRPr="00D77FD9">
        <w:rPr>
          <w:rFonts w:ascii="Times New Roman" w:hAnsi="Times New Roman" w:cs="Times New Roman"/>
          <w:sz w:val="28"/>
          <w:szCs w:val="28"/>
        </w:rPr>
        <w:t xml:space="preserve"> - старшая группа   - подготовительная группа</w:t>
      </w:r>
    </w:p>
    <w:p w:rsidR="00C12D1D" w:rsidRPr="00D77FD9" w:rsidRDefault="00C12D1D" w:rsidP="00C1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МБ</w:t>
      </w:r>
      <w:r w:rsidRPr="00D77FD9">
        <w:rPr>
          <w:rFonts w:ascii="Times New Roman" w:hAnsi="Times New Roman" w:cs="Times New Roman"/>
          <w:sz w:val="28"/>
          <w:szCs w:val="28"/>
        </w:rPr>
        <w:t>ДОУ детский сад № 2 является Администр</w:t>
      </w:r>
      <w:r>
        <w:rPr>
          <w:rFonts w:ascii="Times New Roman" w:hAnsi="Times New Roman" w:cs="Times New Roman"/>
          <w:sz w:val="28"/>
          <w:szCs w:val="28"/>
        </w:rPr>
        <w:t>ация Кировского района. Между МБДОУ детский сад № 2</w:t>
      </w:r>
      <w:r w:rsidRPr="00D77FD9">
        <w:rPr>
          <w:rFonts w:ascii="Times New Roman" w:hAnsi="Times New Roman" w:cs="Times New Roman"/>
          <w:sz w:val="28"/>
          <w:szCs w:val="28"/>
        </w:rPr>
        <w:t xml:space="preserve">  и учредителем заключён  договором № 3 от 26.03.2008 года о порядке использования закрепленного за муниципальным дошкольным образовательным учреждением муниципального имущества на праве операти</w:t>
      </w:r>
      <w:r>
        <w:rPr>
          <w:rFonts w:ascii="Times New Roman" w:hAnsi="Times New Roman" w:cs="Times New Roman"/>
          <w:sz w:val="28"/>
          <w:szCs w:val="28"/>
        </w:rPr>
        <w:t>вного управления. Руководство МБДОУ  д</w:t>
      </w:r>
      <w:r w:rsidRPr="00D77FD9">
        <w:rPr>
          <w:rFonts w:ascii="Times New Roman" w:hAnsi="Times New Roman" w:cs="Times New Roman"/>
          <w:sz w:val="28"/>
          <w:szCs w:val="28"/>
        </w:rPr>
        <w:t xml:space="preserve">етский сад № 2  осуществляется в соответствии с Уставом утвержденным Постановлением администрации Муниципального образования от 30.06.2014 года  № 1110  и законодательством РФ. </w:t>
      </w:r>
    </w:p>
    <w:p w:rsidR="00C12D1D" w:rsidRDefault="00C12D1D" w:rsidP="00C12D1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lastRenderedPageBreak/>
        <w:t>Приём в ДОУ осуществляется  на основании медицинского  заключения   Отношения между родителями воспитанников и законными представителями строятся на  договорной основе. Дошкольное учреждение полностью укомплектовано воспитанниками на 100%, что соответствует нормативам наполняемости групп.</w:t>
      </w:r>
    </w:p>
    <w:p w:rsidR="0084476B" w:rsidRPr="0084476B" w:rsidRDefault="0084476B" w:rsidP="00844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84476B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Цель деятельности Детского сада</w:t>
      </w:r>
      <w:r w:rsidRPr="0084476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— осуществление образовательной деятельности по</w:t>
      </w:r>
      <w:r w:rsidRPr="008447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447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 образовательных программ дошкольного образования.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4476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</w:t>
      </w:r>
    </w:p>
    <w:p w:rsidR="00313A38" w:rsidRPr="00D77FD9" w:rsidRDefault="00313A38" w:rsidP="00313A3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76B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Pr="00D77FD9">
        <w:rPr>
          <w:rFonts w:ascii="Times New Roman" w:eastAsia="Times New Roman" w:hAnsi="Times New Roman" w:cs="Times New Roman"/>
          <w:b/>
          <w:sz w:val="28"/>
          <w:szCs w:val="28"/>
        </w:rPr>
        <w:t xml:space="preserve">ДОУ  детский сад  № 2 функционирует в соответствии с нормативными документами в сфере образования Российской Федерации. </w:t>
      </w:r>
    </w:p>
    <w:p w:rsidR="00C12D1D" w:rsidRDefault="00C12D1D" w:rsidP="002F26BF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8455B" w:rsidRPr="0048455B" w:rsidRDefault="0048455B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48455B" w:rsidRPr="0048455B" w:rsidRDefault="0048455B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 деятельности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 Детском саду организована в соответствии с </w:t>
      </w:r>
      <w:hyperlink r:id="rId6" w:anchor="/document/99/902389617/" w:history="1">
        <w:r w:rsidRPr="0048455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 29.12.2012 № 273-ФЗ</w:t>
        </w:r>
      </w:hyperlink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 Российской Федерации», </w:t>
      </w:r>
      <w:hyperlink r:id="rId7" w:anchor="/document/99/499057887/" w:history="1">
        <w:r w:rsidRPr="0048455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ФГОС дошкольного </w:t>
        </w:r>
        <w:proofErr w:type="gramStart"/>
        <w:r w:rsidRPr="0048455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образовани</w:t>
        </w:r>
      </w:hyperlink>
      <w:hyperlink r:id="rId8" w:anchor="/document/99/499057887/" w:history="1">
        <w:r w:rsidRPr="0048455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я</w:t>
        </w:r>
        <w:proofErr w:type="gramEnd"/>
      </w:hyperlink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 01.01.2021 года Детский сад функционирует в соответствии с требованиями </w:t>
      </w:r>
      <w:hyperlink r:id="rId9" w:anchor="/document/99/566085656/" w:history="1">
        <w:r w:rsidRPr="0048455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 2.4.3648-20</w:t>
        </w:r>
      </w:hyperlink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proofErr w:type="spellStart"/>
      <w:r w:rsidR="00491D2B"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"https://vip.1obraz.ru/" \l "/document/99/573500115/ZAP2EI83I9/" \o "" </w:instrText>
      </w:r>
      <w:r w:rsidR="00491D2B"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48455B">
        <w:rPr>
          <w:rFonts w:ascii="Times New Roman" w:eastAsia="Times New Roman" w:hAnsi="Times New Roman" w:cs="Times New Roman"/>
          <w:color w:val="01745C"/>
          <w:sz w:val="28"/>
          <w:szCs w:val="28"/>
          <w:lang w:eastAsia="ru-RU"/>
        </w:rPr>
        <w:t>СанПиН</w:t>
      </w:r>
      <w:proofErr w:type="spellEnd"/>
      <w:r w:rsidRPr="0048455B">
        <w:rPr>
          <w:rFonts w:ascii="Times New Roman" w:eastAsia="Times New Roman" w:hAnsi="Times New Roman" w:cs="Times New Roman"/>
          <w:color w:val="01745C"/>
          <w:sz w:val="28"/>
          <w:szCs w:val="28"/>
          <w:lang w:eastAsia="ru-RU"/>
        </w:rPr>
        <w:t xml:space="preserve"> 1.2.3685-21</w:t>
      </w:r>
      <w:r w:rsidR="00491D2B"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0" w:anchor="/document/99/499057887/" w:history="1">
        <w:r w:rsidRPr="0048455B">
          <w:rPr>
            <w:rFonts w:ascii="Times New Roman" w:eastAsia="Times New Roman" w:hAnsi="Times New Roman" w:cs="Times New Roman"/>
            <w:iCs/>
            <w:color w:val="01745C"/>
            <w:sz w:val="28"/>
            <w:szCs w:val="28"/>
            <w:lang w:eastAsia="ru-RU"/>
          </w:rPr>
          <w:t>ФГОС дошкольного образования</w:t>
        </w:r>
      </w:hyperlink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48455B" w:rsidRPr="0048455B" w:rsidRDefault="00441461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Детский сад посещают 145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воспитанников в возрасте от 2 до 7 ле</w:t>
      </w:r>
      <w:r w:rsidR="000969F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т. В Детском саду сформировано 4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груп</w:t>
      </w:r>
      <w:r w:rsidR="000969F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 Из них:</w:t>
      </w:r>
    </w:p>
    <w:p w:rsidR="0048455B" w:rsidRPr="0048455B" w:rsidRDefault="000969F6" w:rsidP="0048455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 младшая группа</w:t>
      </w:r>
      <w:r w:rsidR="00AF72C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— по 38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ребенка;</w:t>
      </w:r>
    </w:p>
    <w:p w:rsidR="0048455B" w:rsidRPr="0048455B" w:rsidRDefault="000969F6" w:rsidP="0048455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AF72C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младшая  группа — 37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детей;</w:t>
      </w:r>
    </w:p>
    <w:p w:rsidR="0048455B" w:rsidRPr="0048455B" w:rsidRDefault="00AF72C8" w:rsidP="0048455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старшая группа — 37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детей;</w:t>
      </w:r>
    </w:p>
    <w:p w:rsidR="0048455B" w:rsidRPr="0048455B" w:rsidRDefault="0048455B" w:rsidP="0048455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подг</w:t>
      </w:r>
      <w:r w:rsidR="00AF72C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отовительная к школе группа — 33</w:t>
      </w: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детей.</w:t>
      </w:r>
    </w:p>
    <w:p w:rsidR="00441461" w:rsidRDefault="00441461" w:rsidP="0048455B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41461" w:rsidRDefault="00441461" w:rsidP="0048455B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41461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E375E8" w:rsidRDefault="0048455B" w:rsidP="00E375E8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</w:t>
      </w:r>
      <w:r w:rsidR="00E375E8" w:rsidRPr="00E375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E375E8" w:rsidRPr="00E375E8" w:rsidRDefault="00E375E8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 реализацию </w:t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программы воспитания родители выражают удовлетворенность воспитательным процессом в Детском саду, что отразилось на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результатах анкетирования. </w:t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</w:rPr>
        <w:t>Вместе с тем, родители высказали пожелания по введению мероприятий в календарный план восп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итательной работы Детского сада</w:t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</w:rPr>
        <w:t>. Предложения родителей будут рассмотрены и при наличии возможностей детского сада включены в календарный план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воспитательной работы  на </w:t>
      </w: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2023 года</w:t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Чтобы выбрать стратегию воспитательной работы, в 2022 году проводился анализ состава семей воспитанников.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9"/>
        <w:gridCol w:w="2059"/>
        <w:gridCol w:w="4957"/>
      </w:tblGrid>
      <w:tr w:rsidR="0048455B" w:rsidRPr="0048455B" w:rsidTr="004845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 общего количества семей воспитанников</w:t>
            </w:r>
          </w:p>
        </w:tc>
      </w:tr>
      <w:tr w:rsidR="0048455B" w:rsidRPr="0048455B" w:rsidTr="004845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336C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336C81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98,6 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48455B" w:rsidRPr="0048455B" w:rsidTr="004845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336C81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336C81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0,7%</w:t>
            </w:r>
          </w:p>
        </w:tc>
      </w:tr>
      <w:tr w:rsidR="0048455B" w:rsidRPr="0048455B" w:rsidTr="004845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0,7%</w:t>
            </w:r>
          </w:p>
        </w:tc>
      </w:tr>
      <w:tr w:rsidR="0048455B" w:rsidRPr="0048455B" w:rsidTr="004845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93B4F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93B4F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4C1F" w:rsidRDefault="00FA4C1F" w:rsidP="0048455B">
      <w:pPr>
        <w:spacing w:after="225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FA4C1F" w:rsidRDefault="00FA4C1F" w:rsidP="0048455B">
      <w:pPr>
        <w:spacing w:after="225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2439"/>
        <w:gridCol w:w="4182"/>
      </w:tblGrid>
      <w:tr w:rsidR="0048455B" w:rsidRPr="0048455B" w:rsidTr="0048455B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 общего количества семей воспитанников</w:t>
            </w:r>
          </w:p>
        </w:tc>
      </w:tr>
      <w:tr w:rsidR="0048455B" w:rsidRPr="0048455B" w:rsidTr="0048455B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336C81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336C81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48455B" w:rsidRPr="0048455B" w:rsidTr="0048455B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44%</w:t>
            </w:r>
          </w:p>
        </w:tc>
      </w:tr>
      <w:tr w:rsidR="0048455B" w:rsidRPr="0048455B" w:rsidTr="0048455B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336C81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336C81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45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</w:tbl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</w:t>
      </w: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 xml:space="preserve">семей уделяется большее внимание </w:t>
      </w:r>
      <w:proofErr w:type="gramStart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первые</w:t>
      </w:r>
      <w:proofErr w:type="gramEnd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месяцы после зачисления в Детский сад.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 w:rsid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детском саду в 2022 год</w:t>
      </w:r>
      <w:r w:rsidR="003B36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дополнительные </w:t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программы реализовались по </w:t>
      </w: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двум направлениям: художественному</w:t>
      </w:r>
      <w:r w:rsidR="004256C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 экологическому.</w:t>
      </w:r>
    </w:p>
    <w:p w:rsidR="004256C9" w:rsidRDefault="004256C9" w:rsidP="004256C9"/>
    <w:tbl>
      <w:tblPr>
        <w:tblStyle w:val="a9"/>
        <w:tblW w:w="10349" w:type="dxa"/>
        <w:tblInd w:w="-885" w:type="dxa"/>
        <w:tblLayout w:type="fixed"/>
        <w:tblLook w:val="04A0"/>
      </w:tblPr>
      <w:tblGrid>
        <w:gridCol w:w="567"/>
        <w:gridCol w:w="1987"/>
        <w:gridCol w:w="2267"/>
        <w:gridCol w:w="1417"/>
        <w:gridCol w:w="2126"/>
        <w:gridCol w:w="1985"/>
      </w:tblGrid>
      <w:tr w:rsidR="004256C9" w:rsidRPr="0099241A" w:rsidTr="004256C9">
        <w:tc>
          <w:tcPr>
            <w:tcW w:w="56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общеобразовательной программы</w:t>
            </w:r>
          </w:p>
        </w:tc>
        <w:tc>
          <w:tcPr>
            <w:tcW w:w="226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41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2126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241A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</w:t>
            </w:r>
          </w:p>
        </w:tc>
        <w:tc>
          <w:tcPr>
            <w:tcW w:w="1985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Число детей, обучающихся по программе в 2022-2023уч.г.</w:t>
            </w:r>
          </w:p>
        </w:tc>
      </w:tr>
      <w:tr w:rsidR="004256C9" w:rsidRPr="0099241A" w:rsidTr="004256C9">
        <w:tc>
          <w:tcPr>
            <w:tcW w:w="56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Волшебный сундучок</w:t>
            </w:r>
          </w:p>
        </w:tc>
        <w:tc>
          <w:tcPr>
            <w:tcW w:w="2267" w:type="dxa"/>
          </w:tcPr>
          <w:p w:rsidR="004256C9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126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5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256C9" w:rsidRPr="0099241A" w:rsidTr="004256C9">
        <w:tc>
          <w:tcPr>
            <w:tcW w:w="56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7" w:type="dxa"/>
          </w:tcPr>
          <w:p w:rsidR="004256C9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в детском саду </w:t>
            </w:r>
          </w:p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</w:p>
        </w:tc>
        <w:tc>
          <w:tcPr>
            <w:tcW w:w="1417" w:type="dxa"/>
          </w:tcPr>
          <w:p w:rsidR="004256C9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126" w:type="dxa"/>
          </w:tcPr>
          <w:p w:rsidR="004256C9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5" w:type="dxa"/>
          </w:tcPr>
          <w:p w:rsidR="004256C9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256C9" w:rsidRPr="0099241A" w:rsidTr="004256C9">
        <w:tc>
          <w:tcPr>
            <w:tcW w:w="56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Юные волшебники</w:t>
            </w:r>
          </w:p>
        </w:tc>
        <w:tc>
          <w:tcPr>
            <w:tcW w:w="2267" w:type="dxa"/>
          </w:tcPr>
          <w:p w:rsidR="004256C9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126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5" w:type="dxa"/>
          </w:tcPr>
          <w:p w:rsidR="004256C9" w:rsidRPr="0099241A" w:rsidRDefault="004256C9" w:rsidP="0042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4256C9" w:rsidRDefault="004256C9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455B" w:rsidRPr="0048455B" w:rsidRDefault="0048455B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Оценка системы управления организации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48455B" w:rsidRPr="0048455B" w:rsidRDefault="0048455B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Органы управления, действующие в Детском саду</w:t>
      </w:r>
    </w:p>
    <w:tbl>
      <w:tblPr>
        <w:tblW w:w="5500" w:type="pct"/>
        <w:jc w:val="center"/>
        <w:tblInd w:w="-9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2"/>
        <w:gridCol w:w="6664"/>
      </w:tblGrid>
      <w:tr w:rsidR="0048455B" w:rsidRPr="0048455B" w:rsidTr="001468F3">
        <w:trPr>
          <w:jc w:val="center"/>
        </w:trPr>
        <w:tc>
          <w:tcPr>
            <w:tcW w:w="3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48455B" w:rsidRPr="0048455B" w:rsidTr="001468F3">
        <w:trPr>
          <w:jc w:val="center"/>
        </w:trPr>
        <w:tc>
          <w:tcPr>
            <w:tcW w:w="3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утверждает штатное расписание, отчетные документы </w:t>
            </w: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организации, осуществляет общее руководство Детским садом</w:t>
            </w:r>
          </w:p>
        </w:tc>
      </w:tr>
      <w:tr w:rsidR="0048455B" w:rsidRPr="0048455B" w:rsidTr="001468F3">
        <w:trPr>
          <w:jc w:val="center"/>
        </w:trPr>
        <w:tc>
          <w:tcPr>
            <w:tcW w:w="3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48455B" w:rsidRPr="0048455B" w:rsidRDefault="0048455B" w:rsidP="0048455B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48455B" w:rsidRPr="0048455B" w:rsidRDefault="0048455B" w:rsidP="0048455B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48455B" w:rsidRPr="0048455B" w:rsidRDefault="0048455B" w:rsidP="0048455B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48455B" w:rsidRPr="0048455B" w:rsidTr="001468F3">
        <w:trPr>
          <w:jc w:val="center"/>
        </w:trPr>
        <w:tc>
          <w:tcPr>
            <w:tcW w:w="3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Осуществляет текущее руководство </w:t>
            </w:r>
            <w:proofErr w:type="gramStart"/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образовательной</w:t>
            </w:r>
            <w:proofErr w:type="gramEnd"/>
          </w:p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деятельностью Детского сада, в том числе рассматривает</w:t>
            </w:r>
          </w:p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вопросы:</w:t>
            </w:r>
          </w:p>
          <w:p w:rsidR="0048455B" w:rsidRPr="0048455B" w:rsidRDefault="0048455B" w:rsidP="0048455B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48455B" w:rsidRPr="0048455B" w:rsidRDefault="0048455B" w:rsidP="0048455B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48455B" w:rsidRPr="0048455B" w:rsidRDefault="0048455B" w:rsidP="0048455B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48455B" w:rsidRPr="0048455B" w:rsidRDefault="0048455B" w:rsidP="0048455B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</w:t>
            </w:r>
          </w:p>
          <w:p w:rsidR="0048455B" w:rsidRPr="0048455B" w:rsidRDefault="0048455B" w:rsidP="0048455B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воспитания;</w:t>
            </w:r>
          </w:p>
          <w:p w:rsidR="0048455B" w:rsidRPr="0048455B" w:rsidRDefault="0048455B" w:rsidP="0048455B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8455B" w:rsidRPr="0048455B" w:rsidRDefault="0048455B" w:rsidP="0048455B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аттестации, повышении квалификации педагогических работников;</w:t>
            </w:r>
          </w:p>
          <w:p w:rsidR="0048455B" w:rsidRPr="0048455B" w:rsidRDefault="0048455B" w:rsidP="0048455B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48455B" w:rsidRPr="0048455B" w:rsidTr="001468F3">
        <w:trPr>
          <w:jc w:val="center"/>
        </w:trPr>
        <w:tc>
          <w:tcPr>
            <w:tcW w:w="3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 управлении</w:t>
            </w:r>
          </w:p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образовательной организацией, в том числе:</w:t>
            </w:r>
          </w:p>
          <w:p w:rsidR="0048455B" w:rsidRPr="0048455B" w:rsidRDefault="0048455B" w:rsidP="0048455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8455B" w:rsidRPr="0048455B" w:rsidRDefault="0048455B" w:rsidP="0048455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48455B" w:rsidRPr="0048455B" w:rsidRDefault="0048455B" w:rsidP="0048455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48455B" w:rsidRPr="0048455B" w:rsidRDefault="0048455B" w:rsidP="0048455B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Структура и система управления соответствуют специфике деятельности Детского сада.</w:t>
      </w:r>
    </w:p>
    <w:p w:rsidR="006A1A4C" w:rsidRPr="00D77FD9" w:rsidRDefault="006A1A4C" w:rsidP="006A1A4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6A1A4C" w:rsidRPr="00D77FD9" w:rsidRDefault="006A1A4C" w:rsidP="006A1A4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6A1A4C" w:rsidRPr="00D77FD9" w:rsidRDefault="006A1A4C" w:rsidP="006A1A4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Формами самоуправления являются: Собрание трудового коллектива, Педагогический совет, Общее родительское собрание.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6A1A4C" w:rsidRPr="00D77FD9" w:rsidRDefault="006A1A4C" w:rsidP="006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4C" w:rsidRPr="00D77FD9" w:rsidRDefault="006A1A4C" w:rsidP="006A1A4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6A1A4C" w:rsidRPr="00D77FD9" w:rsidRDefault="006A1A4C" w:rsidP="006A1A4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6A1A4C" w:rsidRPr="00D77FD9" w:rsidRDefault="006A1A4C" w:rsidP="006A1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1A4C" w:rsidRPr="00D77FD9" w:rsidRDefault="006A1A4C" w:rsidP="006A1A4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6A1A4C" w:rsidRPr="00E375E8" w:rsidRDefault="006A1A4C" w:rsidP="006A1A4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  <w:r w:rsidR="00E375E8" w:rsidRPr="00E375E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E375E8" w:rsidRPr="00E375E8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Все нормативные локальные акты в части содержания, организации образовательного процесса в Детском саду имеются в наличии. Все возрастные группы укомплектованы полностью. </w:t>
      </w:r>
    </w:p>
    <w:p w:rsidR="006A1A4C" w:rsidRDefault="006A1A4C" w:rsidP="006A1A4C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A1A4C" w:rsidRDefault="006A1A4C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455B" w:rsidRPr="0048455B" w:rsidRDefault="0048455B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III. Оценка содержания и качества подготовки </w:t>
      </w:r>
      <w:proofErr w:type="gramStart"/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48455B" w:rsidRPr="0048455B" w:rsidRDefault="0048455B" w:rsidP="0048455B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диагностические занятия (по каждому разделу программы);</w:t>
      </w:r>
    </w:p>
    <w:p w:rsidR="0048455B" w:rsidRPr="0048455B" w:rsidRDefault="0048455B" w:rsidP="0048455B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диагностические срезы;</w:t>
      </w:r>
    </w:p>
    <w:p w:rsidR="0048455B" w:rsidRPr="0048455B" w:rsidRDefault="0048455B" w:rsidP="0048455B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наблюдения, итоговые занятия.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</w:t>
      </w:r>
      <w:r w:rsidR="00891CA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ООП Детского сада </w:t>
      </w:r>
      <w:proofErr w:type="gramStart"/>
      <w:r w:rsidR="00891CA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 конец</w:t>
      </w:r>
      <w:proofErr w:type="gramEnd"/>
      <w:r w:rsidR="00891CA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2023</w:t>
      </w: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681"/>
        <w:gridCol w:w="614"/>
        <w:gridCol w:w="681"/>
        <w:gridCol w:w="614"/>
        <w:gridCol w:w="681"/>
        <w:gridCol w:w="482"/>
        <w:gridCol w:w="681"/>
        <w:gridCol w:w="2144"/>
      </w:tblGrid>
      <w:tr w:rsidR="0048455B" w:rsidRPr="0048455B" w:rsidTr="0048455B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</w:tr>
      <w:tr w:rsidR="0048455B" w:rsidRPr="0048455B" w:rsidTr="0048455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 воспитанников в пределе</w:t>
            </w:r>
          </w:p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нормы</w:t>
            </w:r>
          </w:p>
        </w:tc>
      </w:tr>
      <w:tr w:rsidR="0048455B" w:rsidRPr="0048455B" w:rsidTr="0048455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891CAF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94,2</w:t>
            </w:r>
          </w:p>
        </w:tc>
      </w:tr>
      <w:tr w:rsidR="0048455B" w:rsidRPr="0048455B" w:rsidTr="0048455B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891CAF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98</w:t>
            </w:r>
          </w:p>
        </w:tc>
      </w:tr>
    </w:tbl>
    <w:p w:rsidR="00493B4F" w:rsidRDefault="00493B4F" w:rsidP="0048455B">
      <w:pPr>
        <w:spacing w:after="225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48455B" w:rsidRPr="0048455B" w:rsidRDefault="00891CAF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 2023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оду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педагоги Детского сада проводили обследование воспитанников подготовительной группы на предмет оценки </w:t>
      </w:r>
      <w:proofErr w:type="spellStart"/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сформированности</w:t>
      </w:r>
      <w:proofErr w:type="spellEnd"/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предпосылок к учеб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ной деятельности в количестве 34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человек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. </w:t>
      </w:r>
      <w:proofErr w:type="gramStart"/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Задания позволили оценить уровень</w:t>
      </w:r>
      <w:r w:rsidR="00336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</w:t>
      </w:r>
      <w:proofErr w:type="spellStart"/>
      <w:r w:rsidR="00336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сформи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рованности</w:t>
      </w:r>
      <w:proofErr w:type="spellEnd"/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336C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Детский сад скорректировал ООП </w:t>
      </w:r>
      <w:proofErr w:type="gramStart"/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p w:rsidR="00493B4F" w:rsidRPr="0048455B" w:rsidRDefault="00493B4F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2"/>
        <w:gridCol w:w="2902"/>
        <w:gridCol w:w="3661"/>
      </w:tblGrid>
      <w:tr w:rsidR="0048455B" w:rsidRPr="0048455B" w:rsidTr="0048455B">
        <w:tc>
          <w:tcPr>
            <w:tcW w:w="5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5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48455B" w:rsidRPr="0048455B" w:rsidTr="0048455B">
        <w:tc>
          <w:tcPr>
            <w:tcW w:w="5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8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о Родине, флаге и т.д.</w:t>
            </w: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олицетворяющих Родину</w:t>
            </w:r>
          </w:p>
        </w:tc>
      </w:tr>
      <w:tr w:rsidR="0048455B" w:rsidRPr="0048455B" w:rsidTr="0048455B">
        <w:tc>
          <w:tcPr>
            <w:tcW w:w="5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48455B" w:rsidRPr="0048455B" w:rsidTr="0048455B">
        <w:tc>
          <w:tcPr>
            <w:tcW w:w="5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 книжной культурой, детской </w:t>
            </w:r>
            <w:proofErr w:type="spell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литературой</w:t>
            </w:r>
            <w:proofErr w:type="gram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</w:t>
            </w:r>
            <w:proofErr w:type="spell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</w:t>
            </w:r>
            <w:proofErr w:type="spell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страны и ее истории</w:t>
            </w:r>
          </w:p>
        </w:tc>
      </w:tr>
      <w:tr w:rsidR="0048455B" w:rsidRPr="0048455B" w:rsidTr="0048455B">
        <w:tc>
          <w:tcPr>
            <w:tcW w:w="5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формы– </w:t>
            </w:r>
            <w:proofErr w:type="gram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сование, лепка, художественное слово, конструирование и др.</w:t>
            </w: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ассоциативно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связывать </w:t>
            </w:r>
            <w:proofErr w:type="spell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важными историческими событиями страны</w:t>
            </w:r>
          </w:p>
        </w:tc>
      </w:tr>
      <w:tr w:rsidR="0048455B" w:rsidRPr="0048455B" w:rsidTr="0048455B">
        <w:tc>
          <w:tcPr>
            <w:tcW w:w="5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использовать </w:t>
            </w:r>
            <w:proofErr w:type="spell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госсимволы</w:t>
            </w:r>
            <w:proofErr w:type="spell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</w:tbl>
    <w:p w:rsidR="00AD3858" w:rsidRDefault="00AD3858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93B4F" w:rsidRDefault="00493B4F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8455B" w:rsidRPr="0048455B" w:rsidRDefault="0048455B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IV. Оценка организации учебного процесса (воспитательно-образовательного процесса)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форма организации образовательного процесса:</w:t>
      </w:r>
    </w:p>
    <w:p w:rsidR="0048455B" w:rsidRPr="0048455B" w:rsidRDefault="0048455B" w:rsidP="0048455B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48455B" w:rsidRPr="0048455B" w:rsidRDefault="0048455B" w:rsidP="0048455B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proofErr w:type="spellStart"/>
      <w:r w:rsidR="00491D2B"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"https://vip.1obraz.ru/" \l "/document/99/573500115/ZAP2EI83I9/" \o "" </w:instrText>
      </w:r>
      <w:r w:rsidR="00491D2B"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48455B">
        <w:rPr>
          <w:rFonts w:ascii="Times New Roman" w:eastAsia="Times New Roman" w:hAnsi="Times New Roman" w:cs="Times New Roman"/>
          <w:color w:val="01745C"/>
          <w:sz w:val="28"/>
          <w:szCs w:val="28"/>
          <w:lang w:eastAsia="ru-RU"/>
        </w:rPr>
        <w:t>СанПиН</w:t>
      </w:r>
      <w:proofErr w:type="spellEnd"/>
      <w:r w:rsidRPr="0048455B">
        <w:rPr>
          <w:rFonts w:ascii="Times New Roman" w:eastAsia="Times New Roman" w:hAnsi="Times New Roman" w:cs="Times New Roman"/>
          <w:color w:val="01745C"/>
          <w:sz w:val="28"/>
          <w:szCs w:val="28"/>
          <w:lang w:eastAsia="ru-RU"/>
        </w:rPr>
        <w:t xml:space="preserve"> 1.2.3685-21</w:t>
      </w:r>
      <w:r w:rsidR="00491D2B"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составляет:</w:t>
      </w:r>
    </w:p>
    <w:p w:rsidR="0048455B" w:rsidRPr="0048455B" w:rsidRDefault="0048455B" w:rsidP="0048455B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1,5 до 3 лет — до 10 мин;</w:t>
      </w:r>
    </w:p>
    <w:p w:rsidR="0048455B" w:rsidRPr="0048455B" w:rsidRDefault="0048455B" w:rsidP="0048455B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3 до 4 лет — до 15 мин;</w:t>
      </w:r>
    </w:p>
    <w:p w:rsidR="0048455B" w:rsidRPr="0048455B" w:rsidRDefault="0048455B" w:rsidP="0048455B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4 до 5 лет — до 20 мин;</w:t>
      </w:r>
    </w:p>
    <w:p w:rsidR="0048455B" w:rsidRPr="0048455B" w:rsidRDefault="0048455B" w:rsidP="0048455B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5 до 6 лет — до 25 мин;</w:t>
      </w:r>
    </w:p>
    <w:p w:rsidR="0048455B" w:rsidRPr="0048455B" w:rsidRDefault="0048455B" w:rsidP="0048455B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группах с детьми от 6 до 7 лет — до 30 мин.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48455B" w:rsidRPr="0048455B" w:rsidRDefault="0048455B" w:rsidP="0048455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Лица с признаками инфекционных заболеваний изоли</w:t>
      </w:r>
      <w:r w:rsidR="00E450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руются</w:t>
      </w:r>
    </w:p>
    <w:p w:rsidR="0048455B" w:rsidRPr="0048455B" w:rsidRDefault="0048455B" w:rsidP="0048455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48455B" w:rsidRPr="0048455B" w:rsidRDefault="0048455B" w:rsidP="0048455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дезинфекцию посуды, столовых приборов после каждого использования;</w:t>
      </w:r>
    </w:p>
    <w:p w:rsidR="0048455B" w:rsidRPr="0048455B" w:rsidRDefault="0048455B" w:rsidP="0048455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бактерицидных установок в групповых комнатах;</w:t>
      </w:r>
    </w:p>
    <w:p w:rsidR="0048455B" w:rsidRPr="0048455B" w:rsidRDefault="0048455B" w:rsidP="0048455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частое проветривание групповых комнат в отсутствие воспитанников;</w:t>
      </w:r>
    </w:p>
    <w:p w:rsidR="0048455B" w:rsidRPr="0048455B" w:rsidRDefault="0048455B" w:rsidP="0048455B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48455B" w:rsidRPr="00AD3858" w:rsidRDefault="0048455B" w:rsidP="00AD3858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D385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групповых</w:t>
      </w:r>
      <w:proofErr w:type="gramEnd"/>
      <w:r w:rsidRPr="00AD385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консультации с воспитанниками;</w:t>
      </w:r>
    </w:p>
    <w:p w:rsidR="0048455B" w:rsidRPr="0048455B" w:rsidRDefault="0048455B" w:rsidP="0048455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индивидуальных</w:t>
      </w:r>
      <w:proofErr w:type="gramEnd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консультации с воспитанниками;</w:t>
      </w:r>
    </w:p>
    <w:p w:rsidR="00AD3858" w:rsidRPr="002874DD" w:rsidRDefault="0048455B" w:rsidP="00E45010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индивидуаль</w:t>
      </w:r>
      <w:r w:rsidR="00AD385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ных</w:t>
      </w:r>
      <w:proofErr w:type="gramEnd"/>
      <w:r w:rsidR="00AD385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консультации с родителями</w:t>
      </w:r>
    </w:p>
    <w:p w:rsidR="002874DD" w:rsidRDefault="002874DD" w:rsidP="002874DD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2874DD" w:rsidRPr="00B75BE5" w:rsidRDefault="002874DD" w:rsidP="002874D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BE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образовательной работы ДОУ</w:t>
      </w:r>
    </w:p>
    <w:p w:rsidR="002874DD" w:rsidRPr="00B75BE5" w:rsidRDefault="002874DD" w:rsidP="002874D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74DD" w:rsidRPr="00B75BE5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E5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2874DD" w:rsidRPr="00B75BE5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E5">
        <w:rPr>
          <w:rFonts w:ascii="Times New Roman" w:eastAsia="Times New Roman" w:hAnsi="Times New Roman" w:cs="Times New Roman"/>
          <w:sz w:val="28"/>
          <w:szCs w:val="28"/>
        </w:rPr>
        <w:lastRenderedPageBreak/>
        <w:t>В основе системы повышения квалификации в ДОУ лежат следующие управленческие документы: график повышения квалификации педагогических и руководящ</w:t>
      </w:r>
      <w:r>
        <w:rPr>
          <w:rFonts w:ascii="Times New Roman" w:eastAsia="Times New Roman" w:hAnsi="Times New Roman" w:cs="Times New Roman"/>
          <w:sz w:val="28"/>
          <w:szCs w:val="28"/>
        </w:rPr>
        <w:t>их работников</w:t>
      </w:r>
      <w:r w:rsidRPr="00B75BE5">
        <w:rPr>
          <w:rFonts w:ascii="Times New Roman" w:eastAsia="Times New Roman" w:hAnsi="Times New Roman" w:cs="Times New Roman"/>
          <w:sz w:val="28"/>
          <w:szCs w:val="28"/>
        </w:rPr>
        <w:t>, ежегодный план работы Д</w:t>
      </w:r>
      <w:r>
        <w:rPr>
          <w:rFonts w:ascii="Times New Roman" w:eastAsia="Times New Roman" w:hAnsi="Times New Roman" w:cs="Times New Roman"/>
          <w:sz w:val="28"/>
          <w:szCs w:val="28"/>
        </w:rPr>
        <w:t>ОУ, график аттестации педагогов.</w:t>
      </w:r>
    </w:p>
    <w:p w:rsidR="002874DD" w:rsidRPr="002874DD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2020-2021  учебном году воспитатели  пройдут курсы повышения квалификации</w:t>
      </w:r>
      <w:r w:rsidRPr="00B75BE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СОРИПКРО г. Владикавказ, с 02.06. по 16.06 2021г. </w:t>
      </w:r>
      <w:r w:rsidRPr="00B75BE5">
        <w:rPr>
          <w:rFonts w:ascii="Times New Roman" w:eastAsia="Times New Roman" w:hAnsi="Times New Roman" w:cs="Times New Roman"/>
          <w:sz w:val="28"/>
          <w:szCs w:val="28"/>
        </w:rPr>
        <w:t>Остальные педагогические работники повышают профессиональный уровень в соответствии с Законом РФ «Об образовании в Российской Федерации» 1 раз в 3 года</w:t>
      </w:r>
    </w:p>
    <w:p w:rsidR="002874DD" w:rsidRPr="0087261E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61E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87261E"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 w:rsidRPr="00872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4DD" w:rsidRPr="0087261E" w:rsidRDefault="002874DD" w:rsidP="002874D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61E">
        <w:rPr>
          <w:rFonts w:ascii="Times New Roman" w:eastAsia="Times New Roman" w:hAnsi="Times New Roman" w:cs="Times New Roman"/>
          <w:sz w:val="28"/>
          <w:szCs w:val="28"/>
        </w:rPr>
        <w:t xml:space="preserve">         Педагоги ДОУ, участвовали  в муниципальном конкурсе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«Воспитатель года» - воспитатель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Эльбрусовна</w:t>
      </w:r>
      <w:proofErr w:type="spellEnd"/>
    </w:p>
    <w:p w:rsidR="002874DD" w:rsidRPr="003F6B23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7261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 течени</w:t>
      </w:r>
      <w:proofErr w:type="gramStart"/>
      <w:r w:rsidRPr="0087261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</w:t>
      </w:r>
      <w:proofErr w:type="gramEnd"/>
      <w:r w:rsidRPr="0087261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2022-2023</w:t>
      </w:r>
      <w:r w:rsidRPr="0087261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учебного года были проведены следующие </w:t>
      </w:r>
      <w:r w:rsidRPr="003F6B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мероприятия:</w:t>
      </w:r>
    </w:p>
    <w:p w:rsidR="003F6B23" w:rsidRPr="003F6B23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Праздники – «День знаний», </w:t>
      </w:r>
    </w:p>
    <w:p w:rsidR="002874DD" w:rsidRP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874DD"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«День дошкольного работника»  </w:t>
      </w:r>
    </w:p>
    <w:p w:rsidR="003F6B23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Праздники - «Осенняя сказка»   </w:t>
      </w:r>
    </w:p>
    <w:p w:rsidR="002874DD" w:rsidRPr="003F6B23" w:rsidRDefault="003F6B23" w:rsidP="002874D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Праздник «День народного единства»</w:t>
      </w:r>
      <w:r w:rsidR="002874DD"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</w:p>
    <w:p w:rsidR="002874DD" w:rsidRPr="003F6B23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B23">
        <w:rPr>
          <w:rFonts w:ascii="Times New Roman" w:hAnsi="Times New Roman" w:cs="Times New Roman"/>
          <w:sz w:val="28"/>
          <w:szCs w:val="28"/>
        </w:rPr>
        <w:t xml:space="preserve">- Праздник ко дню рождения К.Хетагурова «Сын Осетии – </w:t>
      </w:r>
      <w:proofErr w:type="spellStart"/>
      <w:r w:rsidRPr="003F6B23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3F6B23">
        <w:rPr>
          <w:rFonts w:ascii="Times New Roman" w:hAnsi="Times New Roman" w:cs="Times New Roman"/>
          <w:sz w:val="28"/>
          <w:szCs w:val="28"/>
        </w:rPr>
        <w:t>»</w:t>
      </w:r>
    </w:p>
    <w:p w:rsidR="002874DD" w:rsidRPr="003F6B23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Праздник ко  дню матери « Мы любим Вас»</w:t>
      </w:r>
    </w:p>
    <w:p w:rsidR="002874DD" w:rsidRPr="003F6B23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Новогодние утренники</w:t>
      </w:r>
      <w:r w:rsid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4DD" w:rsidRPr="003F6B23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B2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Праздник – «Будем в армии служить», </w:t>
      </w:r>
    </w:p>
    <w:p w:rsidR="002874DD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</w:t>
      </w:r>
      <w:r w:rsid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азвлечение – «Вместе с мамой» 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-Развлечение «Масленица»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-Праздник «День Победы»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Праздник «Выпускной бал»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-Праздник «День защиты детей»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-Досуг «»День полиции»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-Досуг «День птиц»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-Неделя зимних забав и развлечений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-Досуг «День смеха»</w:t>
      </w:r>
    </w:p>
    <w:p w:rsid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Досуг «День Космонавтики»</w:t>
      </w:r>
    </w:p>
    <w:p w:rsidR="003F6B23" w:rsidRPr="003F6B23" w:rsidRDefault="003F6B23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-Досуг «День пожарника»</w:t>
      </w:r>
    </w:p>
    <w:p w:rsidR="002874DD" w:rsidRPr="003F6B23" w:rsidRDefault="002874DD" w:rsidP="002874D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6B23">
        <w:rPr>
          <w:rFonts w:ascii="Times New Roman" w:hAnsi="Times New Roman" w:cs="Times New Roman"/>
          <w:sz w:val="28"/>
          <w:szCs w:val="28"/>
        </w:rPr>
        <w:t xml:space="preserve">- Конкурс на лучшего чтеца К.Хетагуров,   </w:t>
      </w:r>
    </w:p>
    <w:p w:rsidR="003F6B23" w:rsidRDefault="002874DD" w:rsidP="003F6B2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6B23">
        <w:rPr>
          <w:rFonts w:ascii="Times New Roman" w:hAnsi="Times New Roman" w:cs="Times New Roman"/>
          <w:sz w:val="28"/>
          <w:szCs w:val="28"/>
        </w:rPr>
        <w:t xml:space="preserve">- Конкурс юного чтеца ко дню рождения </w:t>
      </w:r>
      <w:proofErr w:type="spellStart"/>
      <w:r w:rsidRPr="003F6B2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3F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39" w:rsidRDefault="003F6B23" w:rsidP="000B7B3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4DD" w:rsidRPr="003F6B23">
        <w:rPr>
          <w:rFonts w:ascii="Times New Roman" w:hAnsi="Times New Roman" w:cs="Times New Roman"/>
          <w:sz w:val="28"/>
          <w:szCs w:val="28"/>
        </w:rPr>
        <w:t>Акция « Помоги птицам « /изготовление кормушек, запас зерновых/</w:t>
      </w:r>
    </w:p>
    <w:p w:rsidR="002874DD" w:rsidRPr="003F6B23" w:rsidRDefault="000B7B39" w:rsidP="00493B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B23">
        <w:rPr>
          <w:rFonts w:ascii="Times New Roman" w:hAnsi="Times New Roman" w:cs="Times New Roman"/>
          <w:sz w:val="28"/>
          <w:szCs w:val="28"/>
        </w:rPr>
        <w:t>К</w:t>
      </w:r>
      <w:r w:rsidR="002874DD"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 </w:t>
      </w:r>
      <w:proofErr w:type="spellStart"/>
      <w:r w:rsidR="002874DD"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карвинг</w:t>
      </w:r>
      <w:proofErr w:type="spellEnd"/>
      <w:r w:rsidR="002874DD"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2874DD"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Необычное</w:t>
      </w:r>
      <w:proofErr w:type="gramEnd"/>
      <w:r w:rsidR="002874DD" w:rsidRPr="003F6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обычного»</w:t>
      </w:r>
    </w:p>
    <w:p w:rsidR="000B7B39" w:rsidRPr="001039E2" w:rsidRDefault="002874DD" w:rsidP="002874DD">
      <w:pPr>
        <w:spacing w:line="240" w:lineRule="auto"/>
        <w:rPr>
          <w:b/>
          <w:sz w:val="36"/>
          <w:szCs w:val="36"/>
        </w:rPr>
      </w:pPr>
      <w:r w:rsidRPr="001039E2">
        <w:rPr>
          <w:b/>
          <w:sz w:val="36"/>
          <w:szCs w:val="36"/>
        </w:rPr>
        <w:t>Педсоветы:</w:t>
      </w:r>
    </w:p>
    <w:p w:rsidR="000B7B39" w:rsidRDefault="002874DD" w:rsidP="0028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Педсовет№</w:t>
      </w:r>
      <w:r w:rsidRPr="00D1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="000B7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</w:t>
      </w:r>
    </w:p>
    <w:p w:rsidR="00493B4F" w:rsidRDefault="002874DD" w:rsidP="004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0B7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Утверждение плана работы на 2022-2023</w:t>
      </w:r>
      <w:r w:rsidRPr="00D1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учебный год»</w:t>
      </w:r>
    </w:p>
    <w:p w:rsidR="002874DD" w:rsidRPr="00493B4F" w:rsidRDefault="002874DD" w:rsidP="004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309">
        <w:rPr>
          <w:rFonts w:ascii="Times New Roman" w:eastAsia="Times New Roman" w:hAnsi="Times New Roman" w:cs="Times New Roman"/>
          <w:b/>
          <w:bCs/>
          <w:sz w:val="28"/>
        </w:rPr>
        <w:lastRenderedPageBreak/>
        <w:t>Цель:</w:t>
      </w:r>
      <w:r w:rsidRPr="00FB7309">
        <w:rPr>
          <w:rFonts w:ascii="Times New Roman" w:eastAsia="Times New Roman" w:hAnsi="Times New Roman" w:cs="Times New Roman"/>
          <w:sz w:val="28"/>
          <w:szCs w:val="28"/>
        </w:rPr>
        <w:t> Познакомить педагогов с итогами деятельности  детского сада за летний период, принятие и утверждения плана деятельности учреждения на новый учебный год</w:t>
      </w:r>
    </w:p>
    <w:p w:rsidR="000B7B39" w:rsidRDefault="000B7B39" w:rsidP="000B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1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Педсовет № 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0B7B39" w:rsidRPr="002C4C25" w:rsidRDefault="000B7B39" w:rsidP="000B7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«Сохранение и укрепление физического и психического здоровья детей дошкольного возраста в ДОУ» (ЗОЖ)</w:t>
      </w:r>
    </w:p>
    <w:p w:rsidR="000B7B39" w:rsidRPr="002C4C25" w:rsidRDefault="000B7B39" w:rsidP="000B7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физкультурно-оздоровительной работы в детском саду.</w:t>
      </w:r>
    </w:p>
    <w:p w:rsidR="000B7B39" w:rsidRPr="002C4C25" w:rsidRDefault="000B7B39" w:rsidP="000B7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B7B39" w:rsidRPr="002C4C25" w:rsidRDefault="000B7B39" w:rsidP="000B7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 и систематизировать знания педагогов </w:t>
      </w:r>
      <w:r w:rsidRPr="002C4C2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 оздоровлении детей,</w:t>
      </w: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формировании основ физического воспитания и здорового образа жизни.</w:t>
      </w:r>
    </w:p>
    <w:p w:rsidR="000B7B39" w:rsidRDefault="000B7B39" w:rsidP="000B7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Повышать методический уровень педагогов в организации работы с детьми и родителями</w:t>
      </w:r>
    </w:p>
    <w:p w:rsidR="000B7B39" w:rsidRPr="000B7B39" w:rsidRDefault="002874DD" w:rsidP="000B7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Педсовет №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B7B39" w:rsidRPr="000B7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Февраль</w:t>
      </w:r>
      <w:r w:rsidRPr="000B7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7B39" w:rsidRPr="00D808D0" w:rsidRDefault="000B7B39" w:rsidP="000B7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B39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D808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Художественно-эстетическое воспитание детей дошкольного возраста.</w:t>
      </w:r>
      <w:r w:rsidRPr="00D808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B39" w:rsidRPr="0049638B" w:rsidRDefault="000B7B39" w:rsidP="000B7B39">
      <w:pPr>
        <w:rPr>
          <w:rFonts w:ascii="Times New Roman" w:hAnsi="Times New Roman" w:cs="Times New Roman"/>
          <w:sz w:val="28"/>
          <w:szCs w:val="28"/>
        </w:rPr>
      </w:pPr>
      <w:r w:rsidRPr="0049638B">
        <w:rPr>
          <w:rFonts w:ascii="Times New Roman" w:hAnsi="Times New Roman" w:cs="Times New Roman"/>
          <w:b/>
          <w:bCs/>
          <w:color w:val="333333"/>
        </w:rPr>
        <w:t xml:space="preserve"> </w:t>
      </w:r>
      <w:r w:rsidRPr="0049638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49638B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:</w:t>
      </w:r>
      <w:r w:rsidRPr="0049638B">
        <w:rPr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Pr="0049638B">
        <w:rPr>
          <w:rFonts w:ascii="Times New Roman" w:hAnsi="Times New Roman" w:cs="Times New Roman"/>
          <w:sz w:val="28"/>
          <w:szCs w:val="28"/>
        </w:rPr>
        <w:t xml:space="preserve"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дошкольников, способствовать сплочению педагогического коллектива. </w:t>
      </w:r>
    </w:p>
    <w:p w:rsidR="000B7B39" w:rsidRPr="0049638B" w:rsidRDefault="000B7B39" w:rsidP="000B7B39">
      <w:pPr>
        <w:rPr>
          <w:rFonts w:ascii="Times New Roman" w:hAnsi="Times New Roman" w:cs="Times New Roman"/>
          <w:b/>
          <w:sz w:val="28"/>
          <w:szCs w:val="28"/>
        </w:rPr>
      </w:pPr>
      <w:r w:rsidRPr="0049638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49638B">
        <w:rPr>
          <w:rFonts w:ascii="Times New Roman" w:hAnsi="Times New Roman" w:cs="Times New Roman"/>
          <w:color w:val="333333"/>
          <w:sz w:val="28"/>
          <w:szCs w:val="28"/>
        </w:rPr>
        <w:t>1.Выявить и проанализировать эффективность используемых форм и методов художественно-эстетического развития детей дошкольного возраста в ДОУ 2.Познакомиться с инновационными формами художественно-эстетического развития дошкольников.</w:t>
      </w:r>
      <w:r w:rsidRPr="0049638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</w:p>
    <w:p w:rsidR="002874DD" w:rsidRDefault="002874DD" w:rsidP="0028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Итоговый педсовет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40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</w:t>
      </w:r>
    </w:p>
    <w:p w:rsidR="000B7B39" w:rsidRPr="002C4C25" w:rsidRDefault="002874DD" w:rsidP="000B7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0B7B39" w:rsidRPr="000B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B39"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="000B7B39" w:rsidRPr="002C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«Итоги работы за 2022-2023 учебный год и перспективы на будущее»</w:t>
      </w:r>
    </w:p>
    <w:p w:rsidR="000B7B39" w:rsidRPr="002C4C25" w:rsidRDefault="000B7B39" w:rsidP="000B7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подвести итоги работы коллектива за учебный год, проанализировать работу по выполнению задач годового плана работы.</w:t>
      </w:r>
    </w:p>
    <w:p w:rsidR="002874DD" w:rsidRPr="0054427C" w:rsidRDefault="000B7B39" w:rsidP="000B7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Наметить перспективы на следующий 2023-2024 учебный год.</w:t>
      </w:r>
      <w:r w:rsidR="002874DD" w:rsidRPr="00544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B7B39" w:rsidRPr="004613FA" w:rsidRDefault="000B7B39" w:rsidP="00287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5BE" w:rsidRPr="00FD6354" w:rsidRDefault="002874DD" w:rsidP="00287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4CF1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Проектная деятельность в ДОУ</w:t>
      </w:r>
    </w:p>
    <w:p w:rsidR="002874DD" w:rsidRDefault="002874DD" w:rsidP="002874D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B7B39">
        <w:rPr>
          <w:rFonts w:ascii="Times New Roman" w:eastAsia="Times New Roman" w:hAnsi="Times New Roman" w:cs="Times New Roman"/>
          <w:color w:val="000000"/>
          <w:sz w:val="28"/>
          <w:szCs w:val="28"/>
        </w:rPr>
        <w:t>» Моя Осетия» - подготовительная группа</w:t>
      </w:r>
    </w:p>
    <w:p w:rsidR="002874DD" w:rsidRDefault="002874DD" w:rsidP="0028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03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«Экология </w:t>
      </w:r>
      <w:r w:rsidRPr="00B37D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старшая группа</w:t>
      </w:r>
    </w:p>
    <w:p w:rsidR="002874DD" w:rsidRPr="00B37D34" w:rsidRDefault="002874DD" w:rsidP="0028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4DD" w:rsidRDefault="002874DD" w:rsidP="0028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3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«Занимательная </w:t>
      </w:r>
      <w:proofErr w:type="spellStart"/>
      <w:r w:rsidRPr="00B37D34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сенсорика</w:t>
      </w:r>
      <w:proofErr w:type="spellEnd"/>
      <w:r w:rsidRPr="00B37D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971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младшая группа</w:t>
      </w:r>
    </w:p>
    <w:p w:rsidR="002874DD" w:rsidRPr="00B37D34" w:rsidRDefault="002874DD" w:rsidP="0028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4DD" w:rsidRDefault="002874DD" w:rsidP="002874D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9712E1">
        <w:rPr>
          <w:rFonts w:ascii="Times New Roman" w:eastAsia="Times New Roman" w:hAnsi="Times New Roman" w:cs="Times New Roman"/>
          <w:color w:val="000000"/>
          <w:sz w:val="28"/>
          <w:szCs w:val="28"/>
        </w:rPr>
        <w:t>«Скоро в школу</w:t>
      </w:r>
      <w:r w:rsidRPr="00B37D3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одготовительная группа</w:t>
      </w:r>
    </w:p>
    <w:p w:rsidR="001775BE" w:rsidRDefault="009712E1" w:rsidP="002874D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«Моя семья» - 2 младшая группа</w:t>
      </w:r>
    </w:p>
    <w:p w:rsidR="002874DD" w:rsidRDefault="002874DD" w:rsidP="002874DD">
      <w:pPr>
        <w:spacing w:line="240" w:lineRule="auto"/>
        <w:rPr>
          <w:rStyle w:val="a4"/>
          <w:sz w:val="32"/>
          <w:szCs w:val="32"/>
        </w:rPr>
      </w:pPr>
      <w:r w:rsidRPr="00E4685C">
        <w:rPr>
          <w:rStyle w:val="a4"/>
          <w:sz w:val="32"/>
          <w:szCs w:val="32"/>
        </w:rPr>
        <w:lastRenderedPageBreak/>
        <w:t>Открытые просмотры педагогической  деятельности</w:t>
      </w:r>
    </w:p>
    <w:tbl>
      <w:tblPr>
        <w:tblpPr w:leftFromText="180" w:rightFromText="180" w:vertAnchor="text" w:horzAnchor="margin" w:tblpXSpec="center" w:tblpY="7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961"/>
        <w:gridCol w:w="1326"/>
      </w:tblGrid>
      <w:tr w:rsidR="001775BE" w:rsidRPr="0019017B" w:rsidTr="00493B4F">
        <w:trPr>
          <w:trHeight w:val="687"/>
        </w:trPr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1.Габуева Рита </w:t>
            </w:r>
            <w:proofErr w:type="spellStart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развитии ФЭМП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2.Бедоева Ольга </w:t>
            </w:r>
            <w:proofErr w:type="spellStart"/>
            <w:r w:rsidRPr="00190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Дряева</w:t>
            </w:r>
            <w:proofErr w:type="spellEnd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Шаликоевна</w:t>
            </w:r>
            <w:proofErr w:type="spellEnd"/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Тегаева</w:t>
            </w:r>
            <w:proofErr w:type="spellEnd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Наниева Татьяна Георгиевна</w:t>
            </w:r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Елканова </w:t>
            </w:r>
            <w:proofErr w:type="spellStart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Бедоева Марина Ильинична</w:t>
            </w:r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.Нигкоева Алина Игоревна</w:t>
            </w:r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.Нигкоева Зарина Семеновна</w:t>
            </w:r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Речевое развитие (осетинской речи)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Кадохова Вероника </w:t>
            </w:r>
            <w:proofErr w:type="spellStart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1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775BE" w:rsidRPr="0019017B" w:rsidTr="00493B4F">
        <w:tc>
          <w:tcPr>
            <w:tcW w:w="3794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11.Дудаева Алена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Хазбиевна</w:t>
            </w:r>
            <w:proofErr w:type="spellEnd"/>
          </w:p>
        </w:tc>
        <w:tc>
          <w:tcPr>
            <w:tcW w:w="4961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26" w:type="dxa"/>
          </w:tcPr>
          <w:p w:rsidR="001775BE" w:rsidRPr="0019017B" w:rsidRDefault="001775BE" w:rsidP="00493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2874DD" w:rsidRDefault="002874DD" w:rsidP="002874DD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2874DD" w:rsidRPr="00CE6872" w:rsidRDefault="002874DD" w:rsidP="002874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Резу</w:t>
      </w:r>
      <w:r w:rsidRPr="00CE6872">
        <w:rPr>
          <w:rStyle w:val="a4"/>
          <w:rFonts w:ascii="Times New Roman" w:hAnsi="Times New Roman" w:cs="Times New Roman"/>
          <w:sz w:val="28"/>
          <w:szCs w:val="28"/>
        </w:rPr>
        <w:t>льтаты образовательной деятельности</w:t>
      </w:r>
      <w:r w:rsidRPr="00CE6872">
        <w:rPr>
          <w:rFonts w:ascii="Times New Roman" w:hAnsi="Times New Roman" w:cs="Times New Roman"/>
          <w:sz w:val="28"/>
          <w:szCs w:val="28"/>
        </w:rPr>
        <w:t xml:space="preserve"> </w:t>
      </w:r>
      <w:r w:rsidR="00493B4F">
        <w:rPr>
          <w:rFonts w:ascii="Times New Roman" w:hAnsi="Times New Roman" w:cs="Times New Roman"/>
          <w:b/>
          <w:sz w:val="28"/>
          <w:szCs w:val="28"/>
        </w:rPr>
        <w:t>за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87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874DD" w:rsidRPr="00406EA0" w:rsidRDefault="00493B4F" w:rsidP="002874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4DD" w:rsidRPr="00CE6872">
        <w:rPr>
          <w:sz w:val="28"/>
          <w:szCs w:val="28"/>
        </w:rPr>
        <w:t>В течение учебного года педагоги ДОУ осуществляли анализ выполнения программы по всем направлениям во всех возрас</w:t>
      </w:r>
      <w:r w:rsidR="002874DD">
        <w:rPr>
          <w:sz w:val="28"/>
          <w:szCs w:val="28"/>
        </w:rPr>
        <w:t xml:space="preserve">тных группах. В сентябре и в мае  провели </w:t>
      </w:r>
      <w:r w:rsidR="002874DD" w:rsidRPr="00CE6872">
        <w:rPr>
          <w:sz w:val="28"/>
          <w:szCs w:val="28"/>
        </w:rPr>
        <w:t xml:space="preserve"> мониторинг развития детей по  образовательным областям.  В процессе мониторинга исследуется физические, интеллектуальные, личностные качества ребенка путем наблюдений за ребенком, бесед, игр, экспертных оценок и др. По окончании мониторинга заполняются таблицы, подсчитываются баллы и процентное соотношение, формулируются выводы, </w:t>
      </w:r>
      <w:proofErr w:type="gramStart"/>
      <w:r w:rsidR="002874DD" w:rsidRPr="00CE6872">
        <w:rPr>
          <w:sz w:val="28"/>
          <w:szCs w:val="28"/>
        </w:rPr>
        <w:t xml:space="preserve">предоставляются </w:t>
      </w:r>
      <w:r w:rsidR="002874DD">
        <w:rPr>
          <w:sz w:val="28"/>
          <w:szCs w:val="28"/>
        </w:rPr>
        <w:t xml:space="preserve"> </w:t>
      </w:r>
      <w:r w:rsidR="002874DD" w:rsidRPr="00CE6872">
        <w:rPr>
          <w:sz w:val="28"/>
          <w:szCs w:val="28"/>
        </w:rPr>
        <w:t>аналитические</w:t>
      </w:r>
      <w:r w:rsidR="002874DD">
        <w:rPr>
          <w:sz w:val="28"/>
          <w:szCs w:val="28"/>
        </w:rPr>
        <w:t xml:space="preserve"> </w:t>
      </w:r>
      <w:r w:rsidR="002874DD" w:rsidRPr="00CE6872">
        <w:rPr>
          <w:sz w:val="28"/>
          <w:szCs w:val="28"/>
        </w:rPr>
        <w:t xml:space="preserve"> справки</w:t>
      </w:r>
      <w:proofErr w:type="gramEnd"/>
      <w:r w:rsidR="002874DD" w:rsidRPr="00CE6872">
        <w:rPr>
          <w:sz w:val="28"/>
          <w:szCs w:val="28"/>
        </w:rPr>
        <w:t>.</w:t>
      </w:r>
      <w:r w:rsidR="002874DD">
        <w:rPr>
          <w:sz w:val="28"/>
          <w:szCs w:val="28"/>
        </w:rPr>
        <w:t xml:space="preserve">  </w:t>
      </w:r>
      <w:r w:rsidR="002874DD" w:rsidRPr="00CE6872">
        <w:rPr>
          <w:sz w:val="28"/>
          <w:szCs w:val="28"/>
        </w:rPr>
        <w:t xml:space="preserve">Анализ материалов мониторинга, предоставленных педагогами ДОУ,  позволяет выстроить  рейтинговый порядок,                                                                                                       </w:t>
      </w:r>
      <w:r w:rsidR="002874DD" w:rsidRPr="000F5C96">
        <w:rPr>
          <w:rStyle w:val="a4"/>
          <w:sz w:val="28"/>
          <w:szCs w:val="28"/>
        </w:rPr>
        <w:t>физического развития</w:t>
      </w:r>
      <w:proofErr w:type="gramStart"/>
      <w:r w:rsidR="002874DD" w:rsidRPr="000F5C96">
        <w:rPr>
          <w:rStyle w:val="a4"/>
          <w:sz w:val="28"/>
          <w:szCs w:val="28"/>
        </w:rPr>
        <w:t xml:space="preserve"> ,</w:t>
      </w:r>
      <w:proofErr w:type="gramEnd"/>
      <w:r w:rsidR="002874DD" w:rsidRPr="000F5C96">
        <w:rPr>
          <w:rStyle w:val="a4"/>
          <w:sz w:val="28"/>
          <w:szCs w:val="28"/>
        </w:rPr>
        <w:t xml:space="preserve"> </w:t>
      </w:r>
      <w:r w:rsidR="002874DD" w:rsidRPr="000F5C96">
        <w:rPr>
          <w:b/>
          <w:sz w:val="28"/>
          <w:szCs w:val="28"/>
        </w:rPr>
        <w:t xml:space="preserve">  </w:t>
      </w:r>
      <w:r w:rsidR="002874DD" w:rsidRPr="000F5C96">
        <w:rPr>
          <w:rStyle w:val="a4"/>
          <w:sz w:val="28"/>
          <w:szCs w:val="28"/>
        </w:rPr>
        <w:t>социально-личностного развития,</w:t>
      </w:r>
      <w:r w:rsidR="002874DD" w:rsidRPr="000F5C96">
        <w:rPr>
          <w:b/>
          <w:sz w:val="28"/>
          <w:szCs w:val="28"/>
        </w:rPr>
        <w:t xml:space="preserve"> </w:t>
      </w:r>
      <w:r w:rsidR="002874DD" w:rsidRPr="000F5C96">
        <w:rPr>
          <w:rStyle w:val="a4"/>
          <w:sz w:val="28"/>
          <w:szCs w:val="28"/>
        </w:rPr>
        <w:t xml:space="preserve"> художественно-эстетического развития   и познавательно-речевого</w:t>
      </w:r>
      <w:r w:rsidR="002874DD">
        <w:rPr>
          <w:rStyle w:val="a4"/>
          <w:sz w:val="28"/>
          <w:szCs w:val="28"/>
        </w:rPr>
        <w:t>.</w:t>
      </w:r>
    </w:p>
    <w:p w:rsidR="002874DD" w:rsidRPr="000F5C96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Вывод:</w:t>
      </w:r>
    </w:p>
    <w:p w:rsidR="002874DD" w:rsidRPr="000F5C96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0F5C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 </w:t>
      </w:r>
      <w:proofErr w:type="gramEnd"/>
    </w:p>
    <w:p w:rsidR="002874DD" w:rsidRDefault="002874DD" w:rsidP="002874D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5C96">
        <w:rPr>
          <w:rFonts w:ascii="Times New Roman" w:eastAsia="Times New Roman" w:hAnsi="Times New Roman" w:cs="Times New Roman"/>
          <w:b/>
          <w:i/>
          <w:sz w:val="28"/>
          <w:szCs w:val="28"/>
        </w:rPr>
        <w:t>Целесообразное использование передовых педагогических технологий (</w:t>
      </w:r>
      <w:proofErr w:type="spellStart"/>
      <w:r w:rsidRPr="000F5C96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0F5C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информационно-коммуникативные) позволяет повысить  уровень качества образовательной работы ДОУ. </w:t>
      </w:r>
    </w:p>
    <w:p w:rsidR="001775BE" w:rsidRPr="00D77FD9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E45010" w:rsidRPr="00E45010" w:rsidRDefault="00E45010" w:rsidP="00E4501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455B" w:rsidRPr="0048455B" w:rsidRDefault="0048455B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 Оценка качества кадрового обеспечения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сотрудников ДОУ –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E1A37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них: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>- руководящий состав – 1 человек (заведующий);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педагогический состав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1A37">
        <w:rPr>
          <w:rFonts w:ascii="Times New Roman" w:eastAsia="Times New Roman" w:hAnsi="Times New Roman" w:cs="Times New Roman"/>
          <w:sz w:val="28"/>
          <w:szCs w:val="28"/>
        </w:rPr>
        <w:t>3 человек.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>ДОУ полностью укомплектовано педагогическими кадрами.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>Анализ педагогического состава ДОУ: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>- по образованию: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специальное – 3</w:t>
      </w:r>
      <w:r w:rsidRPr="006E1A37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>- по квалификации:</w:t>
      </w:r>
    </w:p>
    <w:p w:rsidR="001775BE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>первая категория –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1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 – 10 чел.</w:t>
      </w:r>
    </w:p>
    <w:p w:rsidR="001775BE" w:rsidRPr="006E1A37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37">
        <w:rPr>
          <w:rFonts w:ascii="Times New Roman" w:eastAsia="Times New Roman" w:hAnsi="Times New Roman" w:cs="Times New Roman"/>
          <w:sz w:val="28"/>
          <w:szCs w:val="28"/>
        </w:rPr>
        <w:t>- по стажу работы:</w:t>
      </w:r>
    </w:p>
    <w:p w:rsidR="001775BE" w:rsidRPr="00D243A4" w:rsidRDefault="001775BE" w:rsidP="001775B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3A4">
        <w:rPr>
          <w:rFonts w:ascii="Times New Roman" w:eastAsia="Times New Roman" w:hAnsi="Times New Roman" w:cs="Times New Roman"/>
          <w:sz w:val="28"/>
          <w:szCs w:val="28"/>
        </w:rPr>
        <w:t>от 2 до 5 лет –2 чел.;</w:t>
      </w:r>
    </w:p>
    <w:p w:rsidR="001775BE" w:rsidRPr="00FB168C" w:rsidRDefault="001775BE" w:rsidP="00FB168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3A4">
        <w:rPr>
          <w:rFonts w:ascii="Times New Roman" w:eastAsia="Times New Roman" w:hAnsi="Times New Roman" w:cs="Times New Roman"/>
          <w:sz w:val="28"/>
          <w:szCs w:val="28"/>
        </w:rPr>
        <w:t>от 10 и более –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243A4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48455B" w:rsidRPr="0048455B" w:rsidRDefault="00E45010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 2023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 педагогические работники прошли аттестацию и получили:</w:t>
      </w:r>
    </w:p>
    <w:p w:rsidR="0048455B" w:rsidRPr="0048455B" w:rsidRDefault="0048455B" w:rsidP="0048455B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высшую квалификационную категорию — 1 воспитатель;</w:t>
      </w:r>
    </w:p>
    <w:p w:rsidR="0048455B" w:rsidRPr="0048455B" w:rsidRDefault="0048455B" w:rsidP="0048455B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перву</w:t>
      </w:r>
      <w:r w:rsidR="00E450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ю квалификационную категорию — 5</w:t>
      </w: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воспитатель.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Кур</w:t>
      </w:r>
      <w:r w:rsidR="00E4501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сы повышения квалификации в 2022-2023</w:t>
      </w:r>
      <w:r w:rsidR="00627E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прошли 3  работника</w:t>
      </w: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</w:p>
    <w:p w:rsidR="002874DD" w:rsidRPr="00B75BE5" w:rsidRDefault="002874DD" w:rsidP="002874DD">
      <w:pPr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BE5">
        <w:rPr>
          <w:rFonts w:ascii="Times New Roman" w:eastAsia="Times New Roman" w:hAnsi="Times New Roman" w:cs="Times New Roman"/>
          <w:b/>
          <w:sz w:val="28"/>
          <w:szCs w:val="28"/>
        </w:rPr>
        <w:t>Анализ  профессионального уровня педагогического коллектива</w:t>
      </w:r>
    </w:p>
    <w:tbl>
      <w:tblPr>
        <w:tblStyle w:val="a9"/>
        <w:tblpPr w:leftFromText="180" w:rightFromText="180" w:vertAnchor="text" w:horzAnchor="margin" w:tblpXSpec="center" w:tblpY="147"/>
        <w:tblW w:w="9570" w:type="dxa"/>
        <w:tblLayout w:type="fixed"/>
        <w:tblLook w:val="04A0"/>
      </w:tblPr>
      <w:tblGrid>
        <w:gridCol w:w="777"/>
        <w:gridCol w:w="1110"/>
        <w:gridCol w:w="1077"/>
        <w:gridCol w:w="1212"/>
        <w:gridCol w:w="1213"/>
        <w:gridCol w:w="1349"/>
        <w:gridCol w:w="674"/>
        <w:gridCol w:w="674"/>
        <w:gridCol w:w="675"/>
        <w:gridCol w:w="809"/>
      </w:tblGrid>
      <w:tr w:rsidR="002874DD" w:rsidRPr="00C600C5" w:rsidTr="00493B4F">
        <w:trPr>
          <w:trHeight w:val="733"/>
        </w:trPr>
        <w:tc>
          <w:tcPr>
            <w:tcW w:w="777" w:type="dxa"/>
            <w:vMerge w:val="restart"/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10" w:type="dxa"/>
            <w:vMerge w:val="restart"/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Численный состав</w:t>
            </w:r>
          </w:p>
        </w:tc>
        <w:tc>
          <w:tcPr>
            <w:tcW w:w="5525" w:type="dxa"/>
            <w:gridSpan w:val="5"/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2157" w:type="dxa"/>
            <w:gridSpan w:val="3"/>
            <w:tcBorders>
              <w:bottom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</w:tr>
      <w:tr w:rsidR="002874DD" w:rsidRPr="00C600C5" w:rsidTr="00493B4F">
        <w:trPr>
          <w:cantSplit/>
          <w:trHeight w:val="1180"/>
        </w:trPr>
        <w:tc>
          <w:tcPr>
            <w:tcW w:w="777" w:type="dxa"/>
            <w:vMerge/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vMerge/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Высшее </w:t>
            </w:r>
            <w:proofErr w:type="spellStart"/>
            <w:r w:rsidRPr="00C600C5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  <w:r w:rsidRPr="00C600C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Среднее </w:t>
            </w:r>
            <w:proofErr w:type="spellStart"/>
            <w:r w:rsidRPr="00C600C5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  <w:r w:rsidRPr="00C600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9" w:type="dxa"/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Среднее специальное</w:t>
            </w:r>
          </w:p>
        </w:tc>
        <w:tc>
          <w:tcPr>
            <w:tcW w:w="674" w:type="dxa"/>
            <w:textDirection w:val="btLr"/>
          </w:tcPr>
          <w:p w:rsidR="002874DD" w:rsidRPr="00C600C5" w:rsidRDefault="002874DD" w:rsidP="00493B4F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кпп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874DD" w:rsidRPr="00C600C5" w:rsidRDefault="002874DD" w:rsidP="00493B4F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74DD" w:rsidRPr="00C600C5" w:rsidRDefault="002874DD" w:rsidP="00493B4F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874DD" w:rsidRPr="00C600C5" w:rsidRDefault="002874DD" w:rsidP="00493B4F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2874DD" w:rsidRPr="00C600C5" w:rsidTr="00493B4F">
        <w:trPr>
          <w:trHeight w:val="999"/>
        </w:trPr>
        <w:tc>
          <w:tcPr>
            <w:tcW w:w="777" w:type="dxa"/>
          </w:tcPr>
          <w:p w:rsidR="002874DD" w:rsidRPr="00C600C5" w:rsidRDefault="001775BE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2022-2023</w:t>
            </w:r>
            <w:r w:rsidR="002874DD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110" w:type="dxa"/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4" w:type="dxa"/>
          </w:tcPr>
          <w:p w:rsidR="002874DD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2874DD" w:rsidRPr="00C600C5" w:rsidRDefault="002874DD" w:rsidP="00493B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B168C" w:rsidRDefault="00FB168C" w:rsidP="002874DD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B168C" w:rsidRDefault="00FB168C" w:rsidP="002874DD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8455B" w:rsidRPr="0048455B" w:rsidRDefault="0048455B" w:rsidP="002874DD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VI. Оценка учебно-методического и библиотечно-информационного обеспечения</w:t>
      </w:r>
    </w:p>
    <w:p w:rsidR="0048455B" w:rsidRPr="00493B4F" w:rsidRDefault="00493B4F" w:rsidP="00493B4F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     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Детском саду библиотека является составной частью методической службы.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48455B"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2022 году Детский сад пополнил учебно-методический компле</w:t>
      </w:r>
      <w:proofErr w:type="gramStart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кт к пр</w:t>
      </w:r>
      <w:proofErr w:type="gramEnd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имерной общеобразовательной программе дошкольного образования «От рождения до школы» в соответствии с ФГОС. Приобрели наглядно-дидактические пособия:</w:t>
      </w:r>
    </w:p>
    <w:p w:rsidR="0048455B" w:rsidRPr="0048455B" w:rsidRDefault="0048455B" w:rsidP="0048455B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серии «Мир в картинках», «Рассказы по картинкам», «Расскажите детям о...», «Играем в сказку», «Грамматика в картинках», «Искусство детям»;</w:t>
      </w:r>
    </w:p>
    <w:p w:rsidR="0048455B" w:rsidRPr="0048455B" w:rsidRDefault="0048455B" w:rsidP="0048455B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картины для рассматривания, плакаты;</w:t>
      </w:r>
    </w:p>
    <w:p w:rsidR="0048455B" w:rsidRPr="0048455B" w:rsidRDefault="0048455B" w:rsidP="0048455B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комплексы для оформления родительских уголков;</w:t>
      </w:r>
    </w:p>
    <w:p w:rsidR="0048455B" w:rsidRPr="0048455B" w:rsidRDefault="0048455B" w:rsidP="0048455B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рабочие тетради для </w:t>
      </w:r>
      <w:proofErr w:type="gramStart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обучающихся</w:t>
      </w:r>
      <w:proofErr w:type="gramEnd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Информационное обеспечение Детского сада включает:</w:t>
      </w:r>
    </w:p>
    <w:p w:rsidR="0048455B" w:rsidRPr="0048455B" w:rsidRDefault="0048455B" w:rsidP="0048455B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информационно-телекоммуникационное оборудование — в 2</w:t>
      </w:r>
      <w:r w:rsidR="00627E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022 году пополнилось ноутбуком</w:t>
      </w:r>
    </w:p>
    <w:p w:rsidR="0048455B" w:rsidRPr="0048455B" w:rsidRDefault="0048455B" w:rsidP="0048455B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интернет-ресурсами</w:t>
      </w:r>
      <w:proofErr w:type="spellEnd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фото-, видеоматериалами, графическими редакторами.</w:t>
      </w:r>
    </w:p>
    <w:p w:rsidR="003B4CB4" w:rsidRPr="0094521E" w:rsidRDefault="0048455B" w:rsidP="0094521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48455B" w:rsidRPr="0094521E" w:rsidRDefault="0048455B" w:rsidP="0094521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VII. Оценка материально-технической базы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lastRenderedPageBreak/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Создание материально-технических условий ДОУ проходит с учётом действующих </w:t>
      </w:r>
      <w:proofErr w:type="spellStart"/>
      <w:r w:rsidRPr="00D77FD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77FD9">
        <w:rPr>
          <w:rFonts w:ascii="Times New Roman" w:eastAsia="Times New Roman" w:hAnsi="Times New Roman" w:cs="Times New Roman"/>
          <w:sz w:val="28"/>
          <w:szCs w:val="28"/>
        </w:rPr>
        <w:t>. Работа по материально-техническому обеспечению планируется в годовом плане.</w:t>
      </w: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В ДОУ функционирует 4 группы. В  группах есть свое спальное, игровое, раздевальное, умывальное и туалетное помещение. </w:t>
      </w: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В детском саду так же имеется:</w:t>
      </w:r>
    </w:p>
    <w:p w:rsidR="00811571" w:rsidRPr="00D77FD9" w:rsidRDefault="00811571" w:rsidP="0081157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кабинет заведующего;</w:t>
      </w:r>
    </w:p>
    <w:p w:rsidR="00811571" w:rsidRPr="00D77FD9" w:rsidRDefault="00811571" w:rsidP="00811571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методический кабинет;</w:t>
      </w:r>
    </w:p>
    <w:p w:rsidR="00811571" w:rsidRPr="00D77FD9" w:rsidRDefault="00811571" w:rsidP="0081157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кабинет завхоза</w:t>
      </w:r>
    </w:p>
    <w:p w:rsidR="00811571" w:rsidRPr="00D77FD9" w:rsidRDefault="00811571" w:rsidP="0081157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изолятор;</w:t>
      </w:r>
    </w:p>
    <w:p w:rsidR="00811571" w:rsidRPr="00D77FD9" w:rsidRDefault="00811571" w:rsidP="0081157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прачечная;</w:t>
      </w:r>
    </w:p>
    <w:p w:rsidR="00811571" w:rsidRPr="00D77FD9" w:rsidRDefault="00811571" w:rsidP="0081157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пищеблок.</w:t>
      </w:r>
    </w:p>
    <w:p w:rsidR="00811571" w:rsidRPr="00D77FD9" w:rsidRDefault="00811571" w:rsidP="0081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571" w:rsidRPr="00D77FD9" w:rsidRDefault="00811571" w:rsidP="0081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Все помещения оснащены  </w:t>
      </w:r>
      <w:proofErr w:type="gramStart"/>
      <w:r w:rsidRPr="00D77FD9">
        <w:rPr>
          <w:rFonts w:ascii="Times New Roman" w:eastAsia="Times New Roman" w:hAnsi="Times New Roman" w:cs="Times New Roman"/>
          <w:sz w:val="28"/>
          <w:szCs w:val="28"/>
        </w:rPr>
        <w:t>специальным</w:t>
      </w:r>
      <w:proofErr w:type="gramEnd"/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 техническим, учебным и игровым</w:t>
      </w:r>
    </w:p>
    <w:p w:rsidR="00811571" w:rsidRPr="00D77FD9" w:rsidRDefault="00811571" w:rsidP="0081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оборудованием, разнообразными наглядными пособиями с учетом финансовых возможностей ДОУ.</w:t>
      </w:r>
    </w:p>
    <w:p w:rsidR="00811571" w:rsidRPr="00D77FD9" w:rsidRDefault="00811571" w:rsidP="0081157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Групповые комнаты используются для непосредственно образовательной, спортивной и </w:t>
      </w:r>
      <w:proofErr w:type="spellStart"/>
      <w:r w:rsidRPr="00D77FD9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детьми, посещающими ДОУ. Для работы с воспитанниками используется музыкальный центр.</w:t>
      </w:r>
    </w:p>
    <w:p w:rsidR="00811571" w:rsidRPr="00D77FD9" w:rsidRDefault="00811571" w:rsidP="0081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Оборудование используется рационально, ведётся учёт материальных ценностей.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9">
        <w:rPr>
          <w:rFonts w:ascii="Times New Roman" w:eastAsia="Times New Roman" w:hAnsi="Times New Roman" w:cs="Times New Roman"/>
          <w:sz w:val="28"/>
          <w:szCs w:val="28"/>
        </w:rPr>
        <w:t>Вопросы по материально-техническому обеспечению рассматриваются на рабочих совещаниях.</w:t>
      </w: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D77FD9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, нормам охраны труда. </w:t>
      </w: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D77F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77FD9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санитарно-эпидемиологическим правилам и нормативам.</w:t>
      </w: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571" w:rsidRPr="00D77FD9" w:rsidRDefault="00811571" w:rsidP="0081157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были проведены следующие работы:</w:t>
      </w:r>
    </w:p>
    <w:p w:rsidR="00811571" w:rsidRPr="00D77FD9" w:rsidRDefault="00811571" w:rsidP="0081157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постоянно проводится сезонное озеленение прогулочных участков;</w:t>
      </w:r>
    </w:p>
    <w:p w:rsidR="00811571" w:rsidRPr="00D77FD9" w:rsidRDefault="00811571" w:rsidP="0081157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811571" w:rsidRPr="00D77FD9" w:rsidRDefault="00811571" w:rsidP="00811571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</w:t>
      </w:r>
      <w:proofErr w:type="gramStart"/>
      <w:r w:rsidRPr="00D77FD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77FD9">
        <w:rPr>
          <w:rFonts w:ascii="Times New Roman" w:eastAsia="Times New Roman" w:hAnsi="Times New Roman" w:cs="Times New Roman"/>
          <w:sz w:val="28"/>
          <w:szCs w:val="28"/>
        </w:rPr>
        <w:t>  учебного года приобреталась методическая литература и методические пособия соответствующие ФГОС</w:t>
      </w:r>
    </w:p>
    <w:p w:rsidR="00811571" w:rsidRPr="00D77FD9" w:rsidRDefault="00811571" w:rsidP="0081157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571" w:rsidRDefault="00811571" w:rsidP="0094521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FD9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="00945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9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D77F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21E" w:rsidRPr="0094521E" w:rsidRDefault="0094521E" w:rsidP="0094521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55B" w:rsidRPr="0048455B" w:rsidRDefault="0048455B" w:rsidP="0048455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VIII. Оценка </w:t>
      </w:r>
      <w:proofErr w:type="gramStart"/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Детском саду утверждено </w:t>
      </w:r>
      <w:hyperlink r:id="rId11" w:anchor="/document/118/49757/" w:history="1">
        <w:r w:rsidRPr="0048455B">
          <w:rPr>
            <w:rFonts w:ascii="Times New Roman" w:eastAsia="Times New Roman" w:hAnsi="Times New Roman" w:cs="Times New Roman"/>
            <w:iCs/>
            <w:color w:val="0047B3"/>
            <w:sz w:val="28"/>
            <w:szCs w:val="28"/>
            <w:lang w:eastAsia="ru-RU"/>
          </w:rPr>
          <w:t>положение о внутренней системе оценки качества образования</w:t>
        </w:r>
      </w:hyperlink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от 19.09.2021. Мониторинг качества образовательной деятельности в 2022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Состояние здоровья и 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 период с 12.10.2022 по 19.10.2022 проводилось анкетирование 89 родителей, получены следующие результаты:</w:t>
      </w:r>
    </w:p>
    <w:p w:rsidR="0048455B" w:rsidRPr="0048455B" w:rsidRDefault="0048455B" w:rsidP="0048455B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48455B" w:rsidRPr="0048455B" w:rsidRDefault="0048455B" w:rsidP="0048455B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доля получателей услуг, удовлетворенных компетентностью работников организации, — 72 процента;</w:t>
      </w:r>
    </w:p>
    <w:p w:rsidR="0048455B" w:rsidRPr="0048455B" w:rsidRDefault="0048455B" w:rsidP="0048455B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48455B" w:rsidRPr="0048455B" w:rsidRDefault="0048455B" w:rsidP="0048455B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доля получателей услуг, удовлетворенных качеством предоставляемых образовательных услуг, — 84 процента;</w:t>
      </w:r>
    </w:p>
    <w:p w:rsidR="0048455B" w:rsidRPr="0048455B" w:rsidRDefault="0048455B" w:rsidP="0048455B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8455B" w:rsidRPr="0094521E" w:rsidRDefault="0048455B" w:rsidP="0094521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анализа показателей деятельности организации</w:t>
      </w:r>
    </w:p>
    <w:tbl>
      <w:tblPr>
        <w:tblW w:w="5295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9"/>
        <w:gridCol w:w="505"/>
        <w:gridCol w:w="1205"/>
        <w:gridCol w:w="505"/>
        <w:gridCol w:w="1702"/>
      </w:tblGrid>
      <w:tr w:rsidR="0048455B" w:rsidRPr="0048455B" w:rsidTr="0094521E">
        <w:tc>
          <w:tcPr>
            <w:tcW w:w="6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20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8455B" w:rsidRPr="0048455B" w:rsidTr="0094521E">
        <w:tc>
          <w:tcPr>
            <w:tcW w:w="1006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 том числе </w:t>
            </w:r>
            <w:proofErr w:type="gram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="00542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proofErr w:type="gram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(8–12 часов)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140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42826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семейной дошкольной группе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</w:t>
            </w:r>
            <w:r w:rsidR="0054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в возрасте от трех до семи</w:t>
            </w: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542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вес) детей от общей численности</w:t>
            </w:r>
          </w:p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42826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  <w:r w:rsidR="0048455B"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часового пребывания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42826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140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(100%)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12—14-часового пребывания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круглосуточного пребывания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воспитанников с ОВЗ </w:t>
            </w:r>
            <w:proofErr w:type="gram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общей</w:t>
            </w:r>
          </w:p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42826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по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образовательной программе дошкольного</w:t>
            </w:r>
            <w:r w:rsidR="0058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присмотру и уходу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по болезни дней на одного</w:t>
            </w:r>
            <w:r w:rsidR="0058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 том числе количество</w:t>
            </w:r>
            <w:r w:rsidR="0058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542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высшим образованием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542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542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 педагогической</w:t>
            </w:r>
            <w:r w:rsidR="0058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 (профиля)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42826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(50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высшей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 (95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5 лет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(6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30 лет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(2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30 лет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(66%)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55 лет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C16D96" w:rsidP="0058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85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(34</w:t>
            </w: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 (1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 (12</w:t>
            </w:r>
            <w:r w:rsidR="0048455B"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человек/чело</w:t>
            </w:r>
          </w:p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век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8/1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детском саду: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 физической культуре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48455B" w:rsidRPr="0048455B" w:rsidTr="0094521E">
        <w:tc>
          <w:tcPr>
            <w:tcW w:w="66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48455B" w:rsidRPr="0048455B" w:rsidTr="0094521E">
        <w:tc>
          <w:tcPr>
            <w:tcW w:w="1006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48455B" w:rsidRPr="0048455B" w:rsidTr="0094521E">
        <w:tc>
          <w:tcPr>
            <w:tcW w:w="6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 которых осуществляется</w:t>
            </w:r>
            <w:r w:rsidR="0058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220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58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6</w:t>
            </w:r>
          </w:p>
        </w:tc>
      </w:tr>
      <w:tr w:rsidR="0048455B" w:rsidRPr="0048455B" w:rsidTr="0094521E">
        <w:tc>
          <w:tcPr>
            <w:tcW w:w="6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220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53F8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8455B" w:rsidRPr="0048455B" w:rsidTr="0094521E">
        <w:tc>
          <w:tcPr>
            <w:tcW w:w="61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детском саду: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20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5B" w:rsidRPr="0048455B" w:rsidTr="0094521E">
        <w:tc>
          <w:tcPr>
            <w:tcW w:w="6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 зала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7069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48455B" w:rsidRPr="0048455B" w:rsidTr="0094521E">
        <w:tc>
          <w:tcPr>
            <w:tcW w:w="6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зала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587069" w:rsidP="0058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48455B" w:rsidRPr="0048455B" w:rsidTr="0094521E">
        <w:tc>
          <w:tcPr>
            <w:tcW w:w="6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потребность воспитанников в</w:t>
            </w:r>
            <w:proofErr w:type="gramEnd"/>
            <w:r w:rsidRPr="0048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физической активности и игровой деятельности на улице</w:t>
            </w:r>
          </w:p>
        </w:tc>
        <w:tc>
          <w:tcPr>
            <w:tcW w:w="17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8455B" w:rsidRPr="0048455B" w:rsidRDefault="0048455B" w:rsidP="00484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55B" w:rsidRPr="0048455B" w:rsidRDefault="0048455B" w:rsidP="004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</w:tbl>
    <w:p w:rsidR="0094521E" w:rsidRDefault="0094521E" w:rsidP="0048455B">
      <w:pPr>
        <w:spacing w:after="225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2" w:anchor="/document/99/566085656/" w:history="1">
        <w:r w:rsidRPr="0048455B">
          <w:rPr>
            <w:rFonts w:ascii="Times New Roman" w:eastAsia="Times New Roman" w:hAnsi="Times New Roman" w:cs="Times New Roman"/>
            <w:iCs/>
            <w:color w:val="01745C"/>
            <w:sz w:val="28"/>
            <w:szCs w:val="28"/>
            <w:lang w:eastAsia="ru-RU"/>
          </w:rPr>
          <w:t>СП 2.4.3648-20</w:t>
        </w:r>
      </w:hyperlink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</w:t>
      </w:r>
      <w:proofErr w:type="gramEnd"/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48455B" w:rsidRPr="0048455B" w:rsidRDefault="0048455B" w:rsidP="0048455B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455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177494" w:rsidRPr="0048455B" w:rsidRDefault="00177494">
      <w:pPr>
        <w:rPr>
          <w:rFonts w:ascii="Times New Roman" w:hAnsi="Times New Roman" w:cs="Times New Roman"/>
          <w:sz w:val="28"/>
          <w:szCs w:val="28"/>
        </w:rPr>
      </w:pPr>
    </w:p>
    <w:sectPr w:rsidR="00177494" w:rsidRPr="0048455B" w:rsidSect="0036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2344"/>
    <w:multiLevelType w:val="multilevel"/>
    <w:tmpl w:val="20C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59E"/>
    <w:multiLevelType w:val="multilevel"/>
    <w:tmpl w:val="B520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06C0C"/>
    <w:multiLevelType w:val="multilevel"/>
    <w:tmpl w:val="A52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0C53"/>
    <w:multiLevelType w:val="multilevel"/>
    <w:tmpl w:val="D60A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04795"/>
    <w:multiLevelType w:val="multilevel"/>
    <w:tmpl w:val="EB9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B62B8"/>
    <w:multiLevelType w:val="multilevel"/>
    <w:tmpl w:val="D25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A6A5C"/>
    <w:multiLevelType w:val="multilevel"/>
    <w:tmpl w:val="0D5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8719C"/>
    <w:multiLevelType w:val="multilevel"/>
    <w:tmpl w:val="927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F57A8"/>
    <w:multiLevelType w:val="multilevel"/>
    <w:tmpl w:val="4756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A0453"/>
    <w:multiLevelType w:val="multilevel"/>
    <w:tmpl w:val="29F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F4FE5"/>
    <w:multiLevelType w:val="multilevel"/>
    <w:tmpl w:val="A4B8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8222F"/>
    <w:multiLevelType w:val="multilevel"/>
    <w:tmpl w:val="200E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23E72"/>
    <w:multiLevelType w:val="multilevel"/>
    <w:tmpl w:val="D79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A9346E"/>
    <w:multiLevelType w:val="multilevel"/>
    <w:tmpl w:val="5936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9C5B40"/>
    <w:multiLevelType w:val="multilevel"/>
    <w:tmpl w:val="BE34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263E3"/>
    <w:multiLevelType w:val="multilevel"/>
    <w:tmpl w:val="AB9A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D6287"/>
    <w:multiLevelType w:val="multilevel"/>
    <w:tmpl w:val="38A0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5"/>
  </w:num>
  <w:num w:numId="5">
    <w:abstractNumId w:val="19"/>
  </w:num>
  <w:num w:numId="6">
    <w:abstractNumId w:val="7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8"/>
  </w:num>
  <w:num w:numId="15">
    <w:abstractNumId w:val="18"/>
  </w:num>
  <w:num w:numId="16">
    <w:abstractNumId w:val="0"/>
  </w:num>
  <w:num w:numId="17">
    <w:abstractNumId w:val="16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55B"/>
    <w:rsid w:val="000969F6"/>
    <w:rsid w:val="000A6FE5"/>
    <w:rsid w:val="000B7B39"/>
    <w:rsid w:val="001468F3"/>
    <w:rsid w:val="00177494"/>
    <w:rsid w:val="001775BE"/>
    <w:rsid w:val="001A0FB8"/>
    <w:rsid w:val="001B69F5"/>
    <w:rsid w:val="00234871"/>
    <w:rsid w:val="00253F38"/>
    <w:rsid w:val="002874DD"/>
    <w:rsid w:val="002F26BF"/>
    <w:rsid w:val="00313A38"/>
    <w:rsid w:val="00336C81"/>
    <w:rsid w:val="00362E45"/>
    <w:rsid w:val="00364C34"/>
    <w:rsid w:val="003B3653"/>
    <w:rsid w:val="003B4CB4"/>
    <w:rsid w:val="003F6B23"/>
    <w:rsid w:val="004256C9"/>
    <w:rsid w:val="00435C7D"/>
    <w:rsid w:val="004361CF"/>
    <w:rsid w:val="00441461"/>
    <w:rsid w:val="0048455B"/>
    <w:rsid w:val="00491D2B"/>
    <w:rsid w:val="00493B4F"/>
    <w:rsid w:val="00542826"/>
    <w:rsid w:val="005853F8"/>
    <w:rsid w:val="00587069"/>
    <w:rsid w:val="00627EEF"/>
    <w:rsid w:val="006A1A4C"/>
    <w:rsid w:val="006E4CA5"/>
    <w:rsid w:val="007C2C40"/>
    <w:rsid w:val="00800F13"/>
    <w:rsid w:val="00811571"/>
    <w:rsid w:val="0084476B"/>
    <w:rsid w:val="00891CAF"/>
    <w:rsid w:val="0094521E"/>
    <w:rsid w:val="00961FB4"/>
    <w:rsid w:val="009712E1"/>
    <w:rsid w:val="00A3543E"/>
    <w:rsid w:val="00AD3858"/>
    <w:rsid w:val="00AF72C8"/>
    <w:rsid w:val="00B7087D"/>
    <w:rsid w:val="00B75CE2"/>
    <w:rsid w:val="00BD1BC2"/>
    <w:rsid w:val="00BF1D05"/>
    <w:rsid w:val="00C12D1D"/>
    <w:rsid w:val="00C16D96"/>
    <w:rsid w:val="00C17561"/>
    <w:rsid w:val="00C31DF4"/>
    <w:rsid w:val="00CC3D75"/>
    <w:rsid w:val="00CD6891"/>
    <w:rsid w:val="00D01903"/>
    <w:rsid w:val="00E30754"/>
    <w:rsid w:val="00E375E8"/>
    <w:rsid w:val="00E45010"/>
    <w:rsid w:val="00FA4C1F"/>
    <w:rsid w:val="00FB168C"/>
    <w:rsid w:val="00FE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8455B"/>
  </w:style>
  <w:style w:type="character" w:customStyle="1" w:styleId="sfwc">
    <w:name w:val="sfwc"/>
    <w:basedOn w:val="a0"/>
    <w:rsid w:val="0048455B"/>
  </w:style>
  <w:style w:type="character" w:customStyle="1" w:styleId="tooltippoint">
    <w:name w:val="tooltip__point"/>
    <w:basedOn w:val="a0"/>
    <w:rsid w:val="0048455B"/>
  </w:style>
  <w:style w:type="character" w:customStyle="1" w:styleId="tooltiptext">
    <w:name w:val="tooltip_text"/>
    <w:basedOn w:val="a0"/>
    <w:rsid w:val="0048455B"/>
  </w:style>
  <w:style w:type="character" w:styleId="a4">
    <w:name w:val="Strong"/>
    <w:basedOn w:val="a0"/>
    <w:qFormat/>
    <w:rsid w:val="0048455B"/>
    <w:rPr>
      <w:b/>
      <w:bCs/>
    </w:rPr>
  </w:style>
  <w:style w:type="character" w:styleId="a5">
    <w:name w:val="Hyperlink"/>
    <w:basedOn w:val="a0"/>
    <w:uiPriority w:val="99"/>
    <w:semiHidden/>
    <w:unhideWhenUsed/>
    <w:rsid w:val="004845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455B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48455B"/>
  </w:style>
  <w:style w:type="character" w:customStyle="1" w:styleId="recommendations-v4-imagewrapper">
    <w:name w:val="recommendations-v4-image__wrapper"/>
    <w:basedOn w:val="a0"/>
    <w:rsid w:val="0048455B"/>
  </w:style>
  <w:style w:type="paragraph" w:styleId="a7">
    <w:name w:val="Balloon Text"/>
    <w:basedOn w:val="a"/>
    <w:link w:val="a8"/>
    <w:uiPriority w:val="99"/>
    <w:semiHidden/>
    <w:unhideWhenUsed/>
    <w:rsid w:val="0048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5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501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16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6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9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21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2023-09-06T12:49:00Z</cp:lastPrinted>
  <dcterms:created xsi:type="dcterms:W3CDTF">2023-03-01T17:26:00Z</dcterms:created>
  <dcterms:modified xsi:type="dcterms:W3CDTF">2023-09-08T11:29:00Z</dcterms:modified>
</cp:coreProperties>
</file>