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58" w:rsidRDefault="00475E54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E54" w:rsidRDefault="00475E54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5E54" w:rsidRDefault="00475E54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5E54" w:rsidRDefault="00475E54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5E54" w:rsidRDefault="00475E54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6E05" w:rsidRPr="00F60C66" w:rsidRDefault="00BD6E05" w:rsidP="00BD6E05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C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 дошкольное образовательное </w:t>
      </w:r>
    </w:p>
    <w:p w:rsidR="00BD6E05" w:rsidRPr="00F60C66" w:rsidRDefault="00BD6E05" w:rsidP="00BD6E05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C66">
        <w:rPr>
          <w:rFonts w:ascii="Times New Roman" w:hAnsi="Times New Roman" w:cs="Times New Roman"/>
          <w:b/>
          <w:sz w:val="24"/>
          <w:szCs w:val="24"/>
        </w:rPr>
        <w:t>учреждение детский сад «Радуга»</w:t>
      </w:r>
    </w:p>
    <w:p w:rsidR="00BD6E05" w:rsidRPr="00F60C66" w:rsidRDefault="00BD6E05" w:rsidP="00BD6E05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C66">
        <w:rPr>
          <w:rFonts w:ascii="Times New Roman" w:hAnsi="Times New Roman" w:cs="Times New Roman"/>
          <w:b/>
          <w:sz w:val="24"/>
          <w:szCs w:val="24"/>
        </w:rPr>
        <w:t>ст.Змей</w:t>
      </w:r>
      <w:r>
        <w:rPr>
          <w:rFonts w:ascii="Times New Roman" w:hAnsi="Times New Roman" w:cs="Times New Roman"/>
          <w:b/>
          <w:sz w:val="24"/>
          <w:szCs w:val="24"/>
        </w:rPr>
        <w:t xml:space="preserve">ская  </w:t>
      </w:r>
      <w:r w:rsidRPr="00F60C66">
        <w:rPr>
          <w:rFonts w:ascii="Times New Roman" w:hAnsi="Times New Roman" w:cs="Times New Roman"/>
          <w:b/>
          <w:sz w:val="24"/>
          <w:szCs w:val="24"/>
        </w:rPr>
        <w:t xml:space="preserve"> Кировский район </w:t>
      </w:r>
    </w:p>
    <w:p w:rsidR="00BD6E05" w:rsidRPr="00F60C66" w:rsidRDefault="00BD6E05" w:rsidP="00BD6E05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C66">
        <w:rPr>
          <w:rFonts w:ascii="Times New Roman" w:hAnsi="Times New Roman" w:cs="Times New Roman"/>
          <w:b/>
          <w:sz w:val="24"/>
          <w:szCs w:val="24"/>
        </w:rPr>
        <w:t>Республики Северная Осетия-Алания</w:t>
      </w:r>
    </w:p>
    <w:tbl>
      <w:tblPr>
        <w:tblpPr w:leftFromText="180" w:rightFromText="180" w:vertAnchor="text" w:horzAnchor="margin" w:tblpXSpec="center" w:tblpY="49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9"/>
        <w:gridCol w:w="5470"/>
      </w:tblGrid>
      <w:tr w:rsidR="00BD6E05" w:rsidRPr="00F60C66" w:rsidTr="00F13C8B">
        <w:trPr>
          <w:trHeight w:val="1119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BD6E05" w:rsidRPr="00F60C66" w:rsidRDefault="00BD6E05" w:rsidP="00F13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BD6E05" w:rsidRPr="00F60C66" w:rsidRDefault="00BD6E05" w:rsidP="00F13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ПРИНЯТО:</w:t>
            </w:r>
          </w:p>
          <w:p w:rsidR="00BD6E05" w:rsidRPr="00F60C66" w:rsidRDefault="00BD6E05" w:rsidP="00F13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педагогического совета                                  </w:t>
            </w:r>
          </w:p>
          <w:p w:rsidR="00BD6E05" w:rsidRPr="00F60C66" w:rsidRDefault="00BD6E05" w:rsidP="00F13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 ___ от  ________________                                                  </w:t>
            </w:r>
          </w:p>
          <w:p w:rsidR="00BD6E05" w:rsidRPr="00F60C66" w:rsidRDefault="00BD6E05" w:rsidP="00F1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BD6E05" w:rsidRPr="00F60C66" w:rsidRDefault="00BD6E05" w:rsidP="00F13C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УТВЕРЖДЕНО</w:t>
            </w:r>
          </w:p>
          <w:p w:rsidR="00BD6E05" w:rsidRPr="00F60C66" w:rsidRDefault="00BD6E05" w:rsidP="00F13C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Заведующая  МБ ДОУ №2 «Радуга» </w:t>
            </w:r>
          </w:p>
          <w:p w:rsidR="00BD6E05" w:rsidRPr="00F60C66" w:rsidRDefault="00BD6E05" w:rsidP="00F13C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___________О.С. Дзагоевава</w:t>
            </w:r>
          </w:p>
          <w:p w:rsidR="00BD6E05" w:rsidRPr="00F60C66" w:rsidRDefault="00BD6E05" w:rsidP="00F13C8B">
            <w:pPr>
              <w:tabs>
                <w:tab w:val="left" w:pos="5137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</w:p>
        </w:tc>
      </w:tr>
    </w:tbl>
    <w:p w:rsidR="00D23058" w:rsidRDefault="00D23058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3058" w:rsidRDefault="00D23058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3058" w:rsidRDefault="00D23058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3058" w:rsidRDefault="00D23058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6E05" w:rsidRPr="00BD6E05" w:rsidRDefault="00BD6E05" w:rsidP="00BD6E05">
      <w:pPr>
        <w:pStyle w:val="1"/>
        <w:tabs>
          <w:tab w:val="left" w:pos="1600"/>
        </w:tabs>
        <w:spacing w:after="186"/>
        <w:ind w:left="-5" w:hanging="10"/>
        <w:rPr>
          <w:rFonts w:ascii="Times New Roman" w:hAnsi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/>
          <w:b/>
          <w:color w:val="000000" w:themeColor="text1"/>
          <w:sz w:val="44"/>
          <w:szCs w:val="44"/>
        </w:rPr>
        <w:t xml:space="preserve">               </w:t>
      </w:r>
      <w:r w:rsidRPr="00BD6E05">
        <w:rPr>
          <w:rFonts w:ascii="Times New Roman" w:hAnsi="Times New Roman"/>
          <w:b/>
          <w:color w:val="000000" w:themeColor="text1"/>
          <w:sz w:val="44"/>
          <w:szCs w:val="44"/>
        </w:rPr>
        <w:t xml:space="preserve">РАБОЧАЯ   ПРОГРАММА </w:t>
      </w:r>
    </w:p>
    <w:p w:rsidR="00BD6E05" w:rsidRPr="00BD6E05" w:rsidRDefault="00BD6E05" w:rsidP="00BD6E05">
      <w:pPr>
        <w:pStyle w:val="1"/>
        <w:tabs>
          <w:tab w:val="left" w:pos="1600"/>
        </w:tabs>
        <w:spacing w:after="186"/>
        <w:ind w:left="-5" w:hanging="10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BD6E05">
        <w:rPr>
          <w:rFonts w:ascii="Times New Roman" w:hAnsi="Times New Roman"/>
          <w:b/>
          <w:color w:val="000000" w:themeColor="text1"/>
          <w:sz w:val="44"/>
          <w:szCs w:val="44"/>
        </w:rPr>
        <w:t xml:space="preserve">                        ВОСПИТАНИЯ</w:t>
      </w:r>
    </w:p>
    <w:p w:rsidR="00BD6E05" w:rsidRPr="00CA5FC2" w:rsidRDefault="00BD6E05" w:rsidP="00BD6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FC2"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</w:p>
    <w:p w:rsidR="00BD6E05" w:rsidRPr="00CA5FC2" w:rsidRDefault="00BD6E05" w:rsidP="00BD6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FC2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BD6E05" w:rsidRPr="00CA5FC2" w:rsidRDefault="00BD6E05" w:rsidP="00BD6E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ДЕТСКИЙ САД № 2 «Радуга»</w:t>
      </w:r>
    </w:p>
    <w:p w:rsidR="00D23058" w:rsidRDefault="00D23058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3058" w:rsidRDefault="00D23058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3058" w:rsidRDefault="00D23058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3058" w:rsidRDefault="00D23058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3058" w:rsidRDefault="00D23058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3058" w:rsidRDefault="00D23058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3058" w:rsidRDefault="00D23058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3058" w:rsidRDefault="00D23058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6E05" w:rsidRDefault="00D23058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</w:p>
    <w:p w:rsidR="00FC01B2" w:rsidRDefault="00BD6E05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</w:t>
      </w:r>
    </w:p>
    <w:p w:rsidR="00D23058" w:rsidRPr="00D23058" w:rsidRDefault="00FC01B2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</w:t>
      </w:r>
      <w:r w:rsidR="00D230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="00D23058" w:rsidRPr="00D230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одержание</w:t>
      </w:r>
    </w:p>
    <w:p w:rsidR="00D23058" w:rsidRPr="00F60C66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Рабочая программа воспитания    </w:t>
      </w:r>
    </w:p>
    <w:p w:rsidR="00D23058" w:rsidRPr="00F60C66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b/>
          <w:color w:val="2E74B5"/>
          <w:sz w:val="24"/>
          <w:szCs w:val="24"/>
          <w:lang w:eastAsia="ru-RU"/>
        </w:rPr>
      </w:pPr>
    </w:p>
    <w:p w:rsidR="00D23058" w:rsidRPr="00F13C8B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записка…………………………………………………………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Программы воспитания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воспитания…………………………………………………………………...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воспитания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воспитания  …………………………………………………………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23058" w:rsidRPr="00F13C8B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Содержательный раздел Программы воспитания  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образовательной организации……………………………………………………..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Воспитывающая среда образовательной организации ………………………………...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Общности образовательной организации  ………………………………………..……...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воспитания в образовательных областях ……………………………………….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воспитательной работы 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лет до 3 лет……………………………………………………………………………...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воспитания, ценности, цель, задачи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Calibri" w:hAnsi="Times New Roman" w:cs="Times New Roman"/>
          <w:sz w:val="24"/>
          <w:szCs w:val="24"/>
        </w:rPr>
      </w:pPr>
      <w:r w:rsidRPr="00BD6E05">
        <w:rPr>
          <w:rFonts w:ascii="Times New Roman" w:eastAsia="Calibri" w:hAnsi="Times New Roman" w:cs="Times New Roman"/>
          <w:sz w:val="24"/>
          <w:szCs w:val="24"/>
        </w:rPr>
        <w:t xml:space="preserve">Годовое тематическое планирование воспитательной работы        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Calibri" w:hAnsi="Times New Roman" w:cs="Times New Roman"/>
          <w:sz w:val="24"/>
          <w:szCs w:val="24"/>
        </w:rPr>
        <w:t xml:space="preserve">Содержание воспитательной работы по направлениям воспитания  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лет до 4 лет……………………………………………………………………………....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воспитания, ценности, цель, задачи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Calibri" w:hAnsi="Times New Roman" w:cs="Times New Roman"/>
          <w:sz w:val="24"/>
          <w:szCs w:val="24"/>
        </w:rPr>
      </w:pPr>
      <w:r w:rsidRPr="00BD6E05">
        <w:rPr>
          <w:rFonts w:ascii="Times New Roman" w:eastAsia="Calibri" w:hAnsi="Times New Roman" w:cs="Times New Roman"/>
          <w:sz w:val="24"/>
          <w:szCs w:val="24"/>
        </w:rPr>
        <w:t xml:space="preserve">Годовое тематическое планирование воспитательной работы 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Calibri" w:hAnsi="Times New Roman" w:cs="Times New Roman"/>
          <w:sz w:val="24"/>
          <w:szCs w:val="24"/>
        </w:rPr>
        <w:t xml:space="preserve">Содержание воспитательной работы по направлениям воспитания  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лет до 5 лет…………………………………………………………………………….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воспитания, ценности, цель, задачи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Calibri" w:hAnsi="Times New Roman" w:cs="Times New Roman"/>
          <w:sz w:val="24"/>
          <w:szCs w:val="24"/>
        </w:rPr>
      </w:pPr>
      <w:r w:rsidRPr="00BD6E05">
        <w:rPr>
          <w:rFonts w:ascii="Times New Roman" w:eastAsia="Calibri" w:hAnsi="Times New Roman" w:cs="Times New Roman"/>
          <w:sz w:val="24"/>
          <w:szCs w:val="24"/>
        </w:rPr>
        <w:t xml:space="preserve">Годовое тематическое планирование воспитательной работы  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Calibri" w:hAnsi="Times New Roman" w:cs="Times New Roman"/>
          <w:sz w:val="24"/>
          <w:szCs w:val="24"/>
        </w:rPr>
        <w:t xml:space="preserve">Содержание воспитательной работы по направлениям воспитания  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лет до 6 лет……………………………………………………………………………….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воспитания, ценности, цель, задачи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Calibri" w:hAnsi="Times New Roman" w:cs="Times New Roman"/>
          <w:sz w:val="24"/>
          <w:szCs w:val="24"/>
        </w:rPr>
      </w:pPr>
      <w:r w:rsidRPr="00BD6E05">
        <w:rPr>
          <w:rFonts w:ascii="Times New Roman" w:eastAsia="Calibri" w:hAnsi="Times New Roman" w:cs="Times New Roman"/>
          <w:sz w:val="24"/>
          <w:szCs w:val="24"/>
        </w:rPr>
        <w:t xml:space="preserve">Годовое тематическое планирование воспитательной работы 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Calibri" w:hAnsi="Times New Roman" w:cs="Times New Roman"/>
          <w:sz w:val="24"/>
          <w:szCs w:val="24"/>
        </w:rPr>
        <w:t xml:space="preserve">Содержание воспитательной работы по направлениям воспитания  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лет до 7 лет………………………………………………………………………………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воспитания, ценности, цель, задачи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Calibri" w:hAnsi="Times New Roman" w:cs="Times New Roman"/>
          <w:sz w:val="24"/>
          <w:szCs w:val="24"/>
        </w:rPr>
      </w:pPr>
      <w:r w:rsidRPr="00BD6E05">
        <w:rPr>
          <w:rFonts w:ascii="Times New Roman" w:eastAsia="Calibri" w:hAnsi="Times New Roman" w:cs="Times New Roman"/>
          <w:sz w:val="24"/>
          <w:szCs w:val="24"/>
        </w:rPr>
        <w:t xml:space="preserve">Годовое тематическое планирование воспитательной работы  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Calibri" w:hAnsi="Times New Roman" w:cs="Times New Roman"/>
          <w:sz w:val="24"/>
          <w:szCs w:val="24"/>
        </w:rPr>
      </w:pPr>
      <w:r w:rsidRPr="00BD6E05">
        <w:rPr>
          <w:rFonts w:ascii="Times New Roman" w:eastAsia="Calibri" w:hAnsi="Times New Roman" w:cs="Times New Roman"/>
          <w:sz w:val="24"/>
          <w:szCs w:val="24"/>
        </w:rPr>
        <w:t xml:space="preserve">Содержание воспитательной работы по направлениям воспитания  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совместной деятельности в образовательной организации…………………..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(законными представителями)……………………………………….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образовательной организации. 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в образовательных ситуациях……………………………………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предметно-пространственной среды…………………………...................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партнерство........................................................................................................</w:t>
      </w:r>
    </w:p>
    <w:p w:rsidR="00D23058" w:rsidRPr="00FC01B2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 Программы воспитания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обеспечение…………………………………………….. …………………………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Нормативно-методическое обеспечение…………………………………………………....</w:t>
      </w:r>
    </w:p>
    <w:p w:rsidR="00D23058" w:rsidRPr="00BD6E05" w:rsidRDefault="00D23058" w:rsidP="00D2305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условиям работы с особыми категориями детей………………………...</w:t>
      </w:r>
    </w:p>
    <w:p w:rsidR="00FC01B2" w:rsidRDefault="00FC01B2" w:rsidP="00FC01B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E54" w:rsidRDefault="00FC01B2" w:rsidP="00FC01B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</w:p>
    <w:p w:rsidR="00D23058" w:rsidRPr="00F60C66" w:rsidRDefault="00475E54" w:rsidP="00FC01B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</w:t>
      </w:r>
      <w:r w:rsidR="00D23058" w:rsidRPr="00F60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Рабочая программа воспитания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воспитания теперь входит в содержательный раздел ОП ДО как один из структурных компонентов (п.29. ФОП ДО).</w:t>
      </w:r>
    </w:p>
    <w:p w:rsidR="00D23058" w:rsidRPr="00F60C66" w:rsidRDefault="00D23058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11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60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23058" w:rsidRPr="00F60C66" w:rsidRDefault="00D23058" w:rsidP="00FC01B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система ценностей российского народа находит отражение в содержании воспитательной работы МБДОУ, в соответствии с возрастными особенностями детей.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Родина, малая Родина и природа лежат в основе патриотического направления воспитания.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милосердие, жизнь, добро лежат в основе духовно-нравственного направления воспитания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человек, семья, дружба, сотрудничество лежат в основе социального направления воспитания.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познание лежит в основе познавательного направления воспитания.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жизнь и здоровье лежат в основе физического и оздоровительного направления воспитания.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труд лежит в основе трудового направления воспитания.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культура и красота лежат в основе эстетического направления воспитания.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МБДОУ и с традиционными ценностями российского общества. </w:t>
      </w:r>
    </w:p>
    <w:p w:rsidR="00FC01B2" w:rsidRPr="00F60C66" w:rsidRDefault="00D23058" w:rsidP="00FC01B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МБДОУ с другими учреждениями образования и культуры (музеи, театры, библиотеки, и другое), в том числе системой дополнительного образования детей. </w:t>
      </w:r>
      <w:r w:rsidR="00FC01B2"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воспитания включает три раздела: целевой, содержательный и организационный.</w:t>
      </w:r>
    </w:p>
    <w:p w:rsidR="00FC01B2" w:rsidRDefault="00FC01B2" w:rsidP="00FC01B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058" w:rsidRPr="00F60C66" w:rsidRDefault="00FC01B2" w:rsidP="00FC01B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</w:t>
      </w:r>
      <w:r w:rsidR="00D23058" w:rsidRPr="00F60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Целевой раздел Программы воспитания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 и задачи воспитания.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2.1.1.Общая цель воспитания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первоначальных представлений о традиционных ценностях российского народа, социально приемлемых нормах и правилах поведения;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ценностного отношения к окружающему миру (природному и социокультурному), другим людям, самому себе;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становление первичного опыта деятельности и поведения в соответствии с традиционными ценностями, принятыми в обществе нормами и правилами.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2.1.2. Общие задачи воспитания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содействовать развитию личности, основанному на принятых в обществе представлениях о добре и зле, должном и недопустимом;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Направления воспитания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2.2.1. Патриотическое направление воспитания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Ценности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Родина, малая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Родины.                                                              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D23058" w:rsidRPr="009E3E52" w:rsidRDefault="00D23058" w:rsidP="009E3E5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2.2.2. Духовно-нравственное направление воспитания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Ценности - жизнь, милосердие, добро лежат в основе духовно - нравственного направления воспитания.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Духовно-нравственное воспитание направлено на развитие ценностно - 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2.2.3. Социальное направление воспитания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Цель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Ценности - семья, дружба, человек и сотрудничество лежат в основе социального направления воспитания.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 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2.2.4. Познавательное направление воспитания</w:t>
      </w:r>
    </w:p>
    <w:p w:rsidR="00D23058" w:rsidRPr="00F60C66" w:rsidRDefault="00D23058" w:rsidP="00D23058">
      <w:pPr>
        <w:numPr>
          <w:ilvl w:val="0"/>
          <w:numId w:val="9"/>
        </w:numPr>
        <w:spacing w:after="0" w:line="240" w:lineRule="auto"/>
        <w:ind w:left="-567" w:right="-1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познавательного направления воспитания - формирование ценности познания.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Ценность - познание лежит в основе познавательного направления воспитания.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МБДОУ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осуществляется в содержательном единстве, так как знания наук и незнание добра ограничивает и деформирует личностное развитие ребенка.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2.2.5. Физическое и оздоровительное направление воспитания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Цель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Ценности - жизнь и здоровье лежит в основе физического и оздоровительного направления воспитания.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                   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основоположной ценности и здоровью как совокупности физического, духовного и социального благополучия человека.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2.2.6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направление воспитания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воспитания - формирование ценностного отношения детей к труду, трудолюбию и приобщение ребенка к труду.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Ценность - труд лежит в основе трудового направления воспитания.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2.2.7. Эстетическое направление воспитания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эстетического направления воспитания - способствовать становлению у ребенка ценностного отношения к красоте.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Ценности - культура, красота, лежат в основе эстетического направления воспитания.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2.2.8 Особенности осуществления образовательного процесса, в том числе характеристика региона.</w:t>
      </w:r>
    </w:p>
    <w:tbl>
      <w:tblPr>
        <w:tblStyle w:val="a8"/>
        <w:tblW w:w="10206" w:type="dxa"/>
        <w:tblInd w:w="-459" w:type="dxa"/>
        <w:tblLook w:val="04A0"/>
      </w:tblPr>
      <w:tblGrid>
        <w:gridCol w:w="1910"/>
        <w:gridCol w:w="4186"/>
        <w:gridCol w:w="4110"/>
      </w:tblGrid>
      <w:tr w:rsidR="00D23058" w:rsidRPr="00F60C66" w:rsidTr="00D23058">
        <w:tc>
          <w:tcPr>
            <w:tcW w:w="1910" w:type="dxa"/>
          </w:tcPr>
          <w:p w:rsidR="00D23058" w:rsidRPr="00F60C66" w:rsidRDefault="00D23058" w:rsidP="00D2305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4186" w:type="dxa"/>
          </w:tcPr>
          <w:p w:rsidR="00D23058" w:rsidRPr="00F60C66" w:rsidRDefault="00D23058" w:rsidP="00D2305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региона</w:t>
            </w:r>
          </w:p>
        </w:tc>
        <w:tc>
          <w:tcPr>
            <w:tcW w:w="4110" w:type="dxa"/>
          </w:tcPr>
          <w:p w:rsidR="00D23058" w:rsidRPr="00F60C66" w:rsidRDefault="00D23058" w:rsidP="00D23058">
            <w:pPr>
              <w:ind w:right="-1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и рекомендации</w:t>
            </w:r>
          </w:p>
        </w:tc>
      </w:tr>
      <w:tr w:rsidR="00D23058" w:rsidRPr="00F60C66" w:rsidTr="00D23058">
        <w:tc>
          <w:tcPr>
            <w:tcW w:w="1910" w:type="dxa"/>
          </w:tcPr>
          <w:p w:rsidR="00D23058" w:rsidRPr="00F60C66" w:rsidRDefault="00D23058" w:rsidP="00D23058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Демографические</w:t>
            </w:r>
          </w:p>
        </w:tc>
        <w:tc>
          <w:tcPr>
            <w:tcW w:w="4186" w:type="dxa"/>
          </w:tcPr>
          <w:p w:rsidR="00D23058" w:rsidRPr="00F60C66" w:rsidRDefault="00D23058" w:rsidP="00D23058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Ст.Змейская.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последние годы наблюдается повышение рождаемости, поэтому стоит проблема охвата детей услугами дошкольного образования</w:t>
            </w:r>
          </w:p>
        </w:tc>
        <w:tc>
          <w:tcPr>
            <w:tcW w:w="4110" w:type="dxa"/>
          </w:tcPr>
          <w:p w:rsidR="00D23058" w:rsidRPr="00F60C66" w:rsidRDefault="00D23058" w:rsidP="00D23058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МБДОУ создаются условия для увеличения количества мест</w:t>
            </w:r>
          </w:p>
        </w:tc>
      </w:tr>
      <w:tr w:rsidR="00D23058" w:rsidRPr="00F60C66" w:rsidTr="00D23058">
        <w:tc>
          <w:tcPr>
            <w:tcW w:w="1910" w:type="dxa"/>
          </w:tcPr>
          <w:p w:rsidR="00D23058" w:rsidRPr="00F60C66" w:rsidRDefault="00D23058" w:rsidP="00D23058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Природно-климатические и экологические</w:t>
            </w:r>
          </w:p>
        </w:tc>
        <w:tc>
          <w:tcPr>
            <w:tcW w:w="4186" w:type="dxa"/>
          </w:tcPr>
          <w:p w:rsidR="00D23058" w:rsidRPr="00F60C66" w:rsidRDefault="00D23058" w:rsidP="00D23058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Змейская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Республике Северная Осетия, расположенное на берегу </w:t>
            </w:r>
            <w:r w:rsidR="00FC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Терек.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Змейской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преобладает умеренно континентальный климат.</w:t>
            </w:r>
          </w:p>
          <w:p w:rsidR="00D23058" w:rsidRPr="00F60C66" w:rsidRDefault="00D23058" w:rsidP="00D23058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Зимы мягкие и непродолжительные. Средняя температура Января составляет -2,2 градуса.</w:t>
            </w:r>
          </w:p>
          <w:p w:rsidR="00D23058" w:rsidRPr="00F60C66" w:rsidRDefault="00D23058" w:rsidP="00D23058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очень теплое и продолжительное. Средняя температура Июля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ставляет +21,4 градус. Ст. Змейская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многонациональное: самыми многочисленными являются осетины. В результате миграционных процессов появилось множество малочисленных народностей: белорусы, армяне и другие</w:t>
            </w:r>
          </w:p>
        </w:tc>
        <w:tc>
          <w:tcPr>
            <w:tcW w:w="4110" w:type="dxa"/>
          </w:tcPr>
          <w:p w:rsidR="00D23058" w:rsidRPr="00F60C66" w:rsidRDefault="00D23058" w:rsidP="00D23058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образовательных областей «Социально-коммуникативное развитие», «Физическое развитие», «Развитие речи», «Познавательное развитие» учтены культурные традиции не только осетинского народа (хотя их большинство), но и этнокультуры</w:t>
            </w:r>
          </w:p>
          <w:p w:rsidR="00D23058" w:rsidRPr="00F60C66" w:rsidRDefault="00D23058" w:rsidP="00D23058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right="-1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058" w:rsidRPr="00F60C66" w:rsidTr="00D23058">
        <w:tc>
          <w:tcPr>
            <w:tcW w:w="1910" w:type="dxa"/>
          </w:tcPr>
          <w:p w:rsidR="00D23058" w:rsidRPr="00F60C66" w:rsidRDefault="00D23058" w:rsidP="00D23058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исторические</w:t>
            </w:r>
          </w:p>
        </w:tc>
        <w:tc>
          <w:tcPr>
            <w:tcW w:w="4186" w:type="dxa"/>
          </w:tcPr>
          <w:p w:rsidR="00D23058" w:rsidRPr="00F60C66" w:rsidRDefault="00D23058" w:rsidP="00D23058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селе много архитектурных зданий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довоенной постройки. Достопримечательности</w:t>
            </w:r>
          </w:p>
          <w:p w:rsidR="00D23058" w:rsidRPr="00F60C66" w:rsidRDefault="00D23058" w:rsidP="00D23058">
            <w:pPr>
              <w:spacing w:before="20" w:after="20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1.Дом культуры</w:t>
            </w:r>
          </w:p>
          <w:p w:rsidR="00D23058" w:rsidRPr="00F60C66" w:rsidRDefault="00D23058" w:rsidP="00D23058">
            <w:pPr>
              <w:spacing w:before="20" w:after="20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2.Мемориал ВОВ</w:t>
            </w:r>
          </w:p>
          <w:p w:rsidR="00D23058" w:rsidRPr="00F60C66" w:rsidRDefault="00D23058" w:rsidP="00D23058">
            <w:pPr>
              <w:spacing w:before="20" w:after="20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3.Церковь </w:t>
            </w:r>
          </w:p>
          <w:p w:rsidR="00D23058" w:rsidRPr="00F60C66" w:rsidRDefault="00D23058" w:rsidP="00D23058">
            <w:pPr>
              <w:spacing w:before="20" w:after="20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6.Спортивный комплекс</w:t>
            </w:r>
          </w:p>
          <w:p w:rsidR="00D23058" w:rsidRDefault="00D23058" w:rsidP="00D23058">
            <w:pPr>
              <w:spacing w:before="20" w:after="20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7.Бюст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К.Л.Хетагурову</w:t>
            </w:r>
          </w:p>
          <w:p w:rsidR="00D23058" w:rsidRPr="00F60C66" w:rsidRDefault="00D23058" w:rsidP="00D23058">
            <w:pPr>
              <w:spacing w:before="20" w:after="20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Многие родители детей работают в медицинских и образовательных учреждениях, в торговле, а также состоят на военной службе</w:t>
            </w:r>
          </w:p>
        </w:tc>
        <w:tc>
          <w:tcPr>
            <w:tcW w:w="4110" w:type="dxa"/>
          </w:tcPr>
          <w:p w:rsidR="00D23058" w:rsidRPr="00F60C66" w:rsidRDefault="00D23058" w:rsidP="00D23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 МБДОУ при реализации </w:t>
            </w:r>
            <w:r w:rsidRPr="00F60C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lastRenderedPageBreak/>
              <w:t>образовательной области «Социально-коммуникативное развитие» введены темы, направленные на ознакомление с архитектурой села, с профессиональной деятельностью взрослых (медицина, образование, торговая сфера)</w:t>
            </w:r>
            <w:r w:rsidRPr="00F60C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</w:p>
          <w:p w:rsidR="00D23058" w:rsidRPr="00F60C66" w:rsidRDefault="00D23058" w:rsidP="00D23058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9E3E52" w:rsidRDefault="009E3E52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23058"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.2.3</w:t>
      </w:r>
      <w:r w:rsidR="00D23058" w:rsidRPr="009E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Целевые ориентиры воспитания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соответствии с 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ДО,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29.2.3.1. Целевые ориентиры воспитания детей раннего возраста (к трем годам)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-559" w:type="dxa"/>
        <w:tblCellMar>
          <w:left w:w="0" w:type="dxa"/>
          <w:right w:w="0" w:type="dxa"/>
        </w:tblCellMar>
        <w:tblLook w:val="04A0"/>
      </w:tblPr>
      <w:tblGrid>
        <w:gridCol w:w="3119"/>
        <w:gridCol w:w="2551"/>
        <w:gridCol w:w="4536"/>
      </w:tblGrid>
      <w:tr w:rsidR="00D23058" w:rsidRPr="00F60C66" w:rsidTr="00D23058">
        <w:trPr>
          <w:trHeight w:val="72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23058" w:rsidRPr="00F60C66" w:rsidRDefault="00D23058" w:rsidP="00D23058">
            <w:pPr>
              <w:spacing w:after="105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23058" w:rsidRPr="00F60C66" w:rsidRDefault="00D23058" w:rsidP="00D23058">
            <w:pPr>
              <w:spacing w:after="105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23058" w:rsidRPr="00F60C66" w:rsidRDefault="00D23058" w:rsidP="00D23058">
            <w:pPr>
              <w:spacing w:after="105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D23058" w:rsidRPr="00F60C66" w:rsidTr="00D2305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Родина, природа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привязанность к близким людям, бережное отношение к живому </w:t>
            </w:r>
          </w:p>
        </w:tc>
      </w:tr>
      <w:tr w:rsidR="00D23058" w:rsidRPr="00F60C66" w:rsidTr="00D2305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Жизнь, милосердие, добро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Способный понять и принять, что такое "хорошо" и "плохо". </w:t>
            </w:r>
          </w:p>
          <w:p w:rsidR="00D23058" w:rsidRPr="00F60C66" w:rsidRDefault="00D23058" w:rsidP="00D23058">
            <w:pPr>
              <w:spacing w:after="105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сочувствие, доброту. </w:t>
            </w:r>
          </w:p>
        </w:tc>
      </w:tr>
      <w:tr w:rsidR="00D23058" w:rsidRPr="00F60C66" w:rsidTr="00D2305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Человек, семья, дружба, сотрудничество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D23058" w:rsidRPr="00F60C66" w:rsidRDefault="00D23058" w:rsidP="00D2305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другим детям и способный бесконфликтно играть рядом с ними. </w:t>
            </w:r>
          </w:p>
          <w:p w:rsidR="00D23058" w:rsidRPr="00F60C66" w:rsidRDefault="00D23058" w:rsidP="00D23058">
            <w:pPr>
              <w:spacing w:after="105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позицию "Я сам!". Способный к самостоятельным (свободным) активным действиям в общении. </w:t>
            </w:r>
          </w:p>
        </w:tc>
      </w:tr>
      <w:tr w:rsidR="00D23058" w:rsidRPr="00F60C66" w:rsidTr="00D2305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Познание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окружающему миру. Любознательный, активный в поведении и деятельности. </w:t>
            </w:r>
          </w:p>
        </w:tc>
      </w:tr>
      <w:tr w:rsidR="00D23058" w:rsidRPr="00F60C66" w:rsidTr="00D2305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оздоровительное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Здоровье, жизнь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</w:t>
            </w:r>
          </w:p>
          <w:p w:rsidR="00D23058" w:rsidRPr="00F60C66" w:rsidRDefault="00D23058" w:rsidP="00D23058">
            <w:pPr>
              <w:spacing w:after="105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</w:tc>
      </w:tr>
      <w:tr w:rsidR="00D23058" w:rsidRPr="00F60C66" w:rsidTr="00D2305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Трудовое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Поддерживающий элементарный порядок в окружающей обстановке. </w:t>
            </w:r>
          </w:p>
          <w:p w:rsidR="00D23058" w:rsidRPr="00F60C66" w:rsidRDefault="00D23058" w:rsidP="00D23058">
            <w:pPr>
              <w:spacing w:after="105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 </w:t>
            </w:r>
          </w:p>
        </w:tc>
      </w:tr>
      <w:tr w:rsidR="00D23058" w:rsidRPr="00F60C66" w:rsidTr="00D2305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Эстетическое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красота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словесноречевой, театрализованной и другое). 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2.3.2. Целевые ориентиры воспитания детей на этапе завершения освоения программы. </w:t>
      </w:r>
    </w:p>
    <w:tbl>
      <w:tblPr>
        <w:tblW w:w="10206" w:type="dxa"/>
        <w:tblInd w:w="-559" w:type="dxa"/>
        <w:tblCellMar>
          <w:left w:w="0" w:type="dxa"/>
          <w:right w:w="0" w:type="dxa"/>
        </w:tblCellMar>
        <w:tblLook w:val="04A0"/>
      </w:tblPr>
      <w:tblGrid>
        <w:gridCol w:w="3119"/>
        <w:gridCol w:w="1984"/>
        <w:gridCol w:w="5103"/>
      </w:tblGrid>
      <w:tr w:rsidR="00D23058" w:rsidRPr="00F60C66" w:rsidTr="00D2305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23058" w:rsidRPr="00F60C66" w:rsidRDefault="00D23058" w:rsidP="00D23058">
            <w:pPr>
              <w:spacing w:after="105" w:line="240" w:lineRule="auto"/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D23058" w:rsidRPr="00F60C66" w:rsidTr="00D2305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Родина, природа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Любящий свою малую родину и имеющий представление о своей стране - России, испытывающий чувство привязанности к родному дому, семье, близким людям. </w:t>
            </w:r>
          </w:p>
        </w:tc>
      </w:tr>
      <w:tr w:rsidR="00D23058" w:rsidRPr="00F60C66" w:rsidTr="00D2305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Духовно нравственное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Жизнь, милосердие, добро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</w:p>
          <w:p w:rsidR="00D23058" w:rsidRPr="00F60C66" w:rsidRDefault="00D23058" w:rsidP="00D23058">
            <w:pPr>
              <w:spacing w:after="105" w:line="240" w:lineRule="auto"/>
              <w:ind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 </w:t>
            </w:r>
          </w:p>
        </w:tc>
      </w:tr>
      <w:tr w:rsidR="00D23058" w:rsidRPr="00F60C66" w:rsidTr="00D2305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Человек, семья, дружба, сотрудничество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:rsidR="00D23058" w:rsidRPr="00F60C66" w:rsidRDefault="00D23058" w:rsidP="00D23058">
            <w:pPr>
              <w:spacing w:after="0" w:line="240" w:lineRule="auto"/>
              <w:ind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Владеющий основами речевой культуры. </w:t>
            </w:r>
          </w:p>
          <w:p w:rsidR="00D23058" w:rsidRPr="00F60C66" w:rsidRDefault="00D23058" w:rsidP="00D23058">
            <w:pPr>
              <w:spacing w:after="105" w:line="240" w:lineRule="auto"/>
              <w:ind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D23058" w:rsidRPr="00F60C66" w:rsidTr="00D2305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Познавательное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Познание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Любознательный, наблюдательный, испытывающий потребность в самовыражении, в том числе творческом. </w:t>
            </w:r>
          </w:p>
          <w:p w:rsidR="00D23058" w:rsidRPr="00F60C66" w:rsidRDefault="00D23058" w:rsidP="00D23058">
            <w:pPr>
              <w:spacing w:after="0" w:line="240" w:lineRule="auto"/>
              <w:ind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D23058" w:rsidRPr="00F60C66" w:rsidRDefault="00D23058" w:rsidP="00D23058">
            <w:pPr>
              <w:spacing w:after="105" w:line="240" w:lineRule="auto"/>
              <w:ind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Обладающий первичной картиной мира на основе традиционных ценностей. </w:t>
            </w:r>
          </w:p>
        </w:tc>
      </w:tr>
      <w:tr w:rsidR="00D23058" w:rsidRPr="00F60C66" w:rsidTr="00D2305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оздоровительное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Здоровье, жизнь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:rsidR="00D23058" w:rsidRPr="00F60C66" w:rsidRDefault="00D23058" w:rsidP="00D23058">
            <w:pPr>
              <w:spacing w:after="0" w:line="240" w:lineRule="auto"/>
              <w:ind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D23058" w:rsidRPr="00F60C66" w:rsidRDefault="00D23058" w:rsidP="00D23058">
            <w:pPr>
              <w:spacing w:after="0" w:line="240" w:lineRule="auto"/>
              <w:ind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Демонстрирующий потребность в двигательной деятельности. </w:t>
            </w:r>
          </w:p>
          <w:p w:rsidR="00D23058" w:rsidRPr="00F60C66" w:rsidRDefault="00D23058" w:rsidP="00D23058">
            <w:pPr>
              <w:spacing w:after="105" w:line="240" w:lineRule="auto"/>
              <w:ind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Имеющий представление о некоторых видах спорта и активного отдыха. </w:t>
            </w:r>
          </w:p>
        </w:tc>
      </w:tr>
      <w:tr w:rsidR="00D23058" w:rsidRPr="00F60C66" w:rsidTr="00D2305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Понимающий ценность труда в семье и в обществе на основе уважения к людям труда, результатам их деятельности. </w:t>
            </w:r>
          </w:p>
          <w:p w:rsidR="00D23058" w:rsidRPr="00F60C66" w:rsidRDefault="00D23058" w:rsidP="00D23058">
            <w:pPr>
              <w:spacing w:after="105" w:line="240" w:lineRule="auto"/>
              <w:ind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трудолюбие при выполнении поручений и в самостоятельной деятельности. </w:t>
            </w:r>
          </w:p>
        </w:tc>
      </w:tr>
      <w:tr w:rsidR="00D23058" w:rsidRPr="00F60C66" w:rsidTr="00D2305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Эстетическое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красота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Способный воспринимать и чувствовать прекрасное в быту, природе, поступках, искусстве. </w:t>
            </w:r>
          </w:p>
          <w:p w:rsidR="00D23058" w:rsidRPr="00F60C66" w:rsidRDefault="00D23058" w:rsidP="00D23058">
            <w:pPr>
              <w:spacing w:after="105" w:line="240" w:lineRule="auto"/>
              <w:ind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Стремящийся к отображению прекрасного в продуктивных видах деятельности. </w:t>
            </w:r>
          </w:p>
        </w:tc>
      </w:tr>
    </w:tbl>
    <w:p w:rsidR="00D23058" w:rsidRPr="00F60C66" w:rsidRDefault="00D23058" w:rsidP="00D2305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160" w:line="259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160" w:line="259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160" w:line="259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160" w:line="259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E52" w:rsidRDefault="009E3E52" w:rsidP="00D23058">
      <w:pPr>
        <w:spacing w:after="160" w:line="259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1B2" w:rsidRDefault="00FC01B2" w:rsidP="00D23058">
      <w:pPr>
        <w:spacing w:after="160" w:line="259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C01B2" w:rsidRDefault="00FC01B2" w:rsidP="00D23058">
      <w:pPr>
        <w:spacing w:after="160" w:line="259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3058" w:rsidRPr="00B11041" w:rsidRDefault="00D23058" w:rsidP="00D23058">
      <w:pPr>
        <w:spacing w:after="160" w:line="259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110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3. Содержательный раздел Программы воспитания</w:t>
      </w:r>
    </w:p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3.1. Уклад образовательной организации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 xml:space="preserve">Уклад </w:t>
      </w: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- устоявшийся порядок жизни, который задается Уставом, Конституцией, Общественным Договором, Нормами, Правилами, Традициями, Психологическим климатом (атмосферой), Безопасностью, Ценностно-смысловой валентностью всего пространства дошкольного воспитания. </w:t>
      </w:r>
    </w:p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</w:pPr>
      <w:r w:rsidRPr="00F60C66">
        <w:rPr>
          <w:rFonts w:ascii="Times New Roman" w:eastAsia="Calibri" w:hAnsi="Times New Roman" w:cs="Times New Roman"/>
          <w:b/>
          <w:color w:val="181818"/>
          <w:sz w:val="24"/>
          <w:szCs w:val="24"/>
          <w:shd w:val="clear" w:color="auto" w:fill="FFFFFF"/>
        </w:rPr>
        <w:t>Миссия дошкольного образовательного учреждения</w:t>
      </w:r>
      <w:r w:rsidRPr="00F60C66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  <w:t xml:space="preserve"> -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к школе, обеспечение безопасности жизнедеятельности дошкольника.</w:t>
      </w:r>
    </w:p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В основе Уклада МБДОУ заложены базовые национальные ценности: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- система отношений взрослых и детей, основанная на взаимном уважении;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- традиционные праздники и событий;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- режим дня, правила поведения, ритуалы.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- возможность разновозрастного общения и взаимодействия;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- воспитание ответственности через доверие и уважение;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- значимость и авторитет труда и знания;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- свобода и ответственность.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 xml:space="preserve">Уклад </w:t>
      </w:r>
      <w:r w:rsidRPr="00F60C66">
        <w:rPr>
          <w:rFonts w:ascii="Times New Roman" w:eastAsia="Calibri" w:hAnsi="Times New Roman" w:cs="Times New Roman"/>
          <w:sz w:val="24"/>
          <w:szCs w:val="24"/>
        </w:rPr>
        <w:t>в МБДОУ является общественным договором всех участников образовательных отношений (внутренних и внешних).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 xml:space="preserve">Уклад </w:t>
      </w:r>
      <w:r w:rsidRPr="00F60C66">
        <w:rPr>
          <w:rFonts w:ascii="Times New Roman" w:eastAsia="Calibri" w:hAnsi="Times New Roman" w:cs="Times New Roman"/>
          <w:sz w:val="24"/>
          <w:szCs w:val="24"/>
        </w:rPr>
        <w:t>определяет культуру поведения для профессионального, профессионально-родительского, детско-взрослого, детского сообществ детского сада.</w:t>
      </w:r>
    </w:p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Уклад в условиях МБДОУ выполняет функцию корпоративной культуры, с которой ознакомлены все участники воспитательного процесса. </w:t>
      </w:r>
    </w:p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Корпоративная культура - это совокупность эффективных моделей поведения, которые сложились в МБДОУ в процессе адаптации к внешней среде и внутренней интеграции и которые разделяет большинство сотрудников.</w:t>
      </w:r>
    </w:p>
    <w:p w:rsidR="00D23058" w:rsidRPr="00F60C66" w:rsidRDefault="00D23058" w:rsidP="00D23058">
      <w:pPr>
        <w:spacing w:after="160" w:line="259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D23058" w:rsidRPr="00F60C66" w:rsidRDefault="00D23058" w:rsidP="00D23058">
      <w:pPr>
        <w:spacing w:after="160" w:line="259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 xml:space="preserve">Компоненты уклада </w:t>
      </w:r>
    </w:p>
    <w:tbl>
      <w:tblPr>
        <w:tblW w:w="10206" w:type="dxa"/>
        <w:tblInd w:w="-459" w:type="dxa"/>
        <w:tblLook w:val="04A0"/>
      </w:tblPr>
      <w:tblGrid>
        <w:gridCol w:w="3289"/>
        <w:gridCol w:w="6917"/>
      </w:tblGrid>
      <w:tr w:rsidR="00D23058" w:rsidRPr="00F60C66" w:rsidTr="00D2305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23058" w:rsidRPr="00F60C66" w:rsidRDefault="00D23058" w:rsidP="00D23058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Уклад на уровне коллектива</w:t>
            </w: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коллектива</w:t>
            </w: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всех участников образовательных отношений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Понимание значимости своей профессии</w:t>
            </w:r>
          </w:p>
          <w:p w:rsidR="00D23058" w:rsidRPr="00F60C66" w:rsidRDefault="00D23058" w:rsidP="00D23058">
            <w:pPr>
              <w:spacing w:after="0"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Профессиональная взаимопомощь и поддержка</w:t>
            </w:r>
          </w:p>
          <w:p w:rsidR="00D23058" w:rsidRPr="00F60C66" w:rsidRDefault="00D23058" w:rsidP="00D23058">
            <w:pPr>
              <w:spacing w:after="0"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Создание единого корпоративного стиля (внешний вид, одежда)</w:t>
            </w:r>
          </w:p>
        </w:tc>
      </w:tr>
      <w:tr w:rsidR="00D23058" w:rsidRPr="00F60C66" w:rsidTr="00D2305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23058" w:rsidRPr="00F60C66" w:rsidRDefault="00D23058" w:rsidP="00D23058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детского сада и его традиции</w:t>
            </w: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коллектива</w:t>
            </w: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История детского сада, традиции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Сохранение памяти, уважение к своей истории </w:t>
            </w:r>
          </w:p>
        </w:tc>
      </w:tr>
      <w:tr w:rsidR="00D23058" w:rsidRPr="00F60C66" w:rsidTr="00D2305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23058" w:rsidRPr="00F60C66" w:rsidRDefault="00D23058" w:rsidP="00D23058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Корпоративное сотрудничество (праздники, события)</w:t>
            </w: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Ценности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коллектива</w:t>
            </w:r>
          </w:p>
        </w:tc>
      </w:tr>
      <w:tr w:rsidR="00D23058" w:rsidRPr="00F60C66" w:rsidTr="00D23058">
        <w:trPr>
          <w:trHeight w:val="117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коллегами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right="-143" w:firstLine="4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совместного досуга (день дошкольного работника, Новогодний праздник, день 8 марта, посещение культурных объектов, выезд на природу, пешеходные и автомобильные экскурсии)</w:t>
            </w:r>
          </w:p>
        </w:tc>
      </w:tr>
      <w:tr w:rsidR="00D23058" w:rsidRPr="00F60C66" w:rsidTr="00D23058">
        <w:trPr>
          <w:trHeight w:val="39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23058" w:rsidRPr="00F60C66" w:rsidRDefault="00D23058" w:rsidP="00D23058">
            <w:pPr>
              <w:spacing w:after="0"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Уклад на уровне профессионально-родительского сообщества</w:t>
            </w: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коллектива</w:t>
            </w: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семьёй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 взаимодействия в форме сотрудничества и установления партнерских отношений с родителями (законными представителями) детей для решения воспитательных задач</w:t>
            </w:r>
          </w:p>
          <w:p w:rsidR="00D23058" w:rsidRPr="00F60C66" w:rsidRDefault="00D23058" w:rsidP="00D23058">
            <w:pPr>
              <w:spacing w:after="0" w:line="240" w:lineRule="auto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Вовлечение родителей (законных представителей) в воспитательный процесс </w:t>
            </w:r>
          </w:p>
        </w:tc>
      </w:tr>
      <w:tr w:rsidR="00D23058" w:rsidRPr="00F60C66" w:rsidTr="00D23058">
        <w:trPr>
          <w:trHeight w:val="54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D23058" w:rsidRPr="00F60C66" w:rsidRDefault="00D23058" w:rsidP="00D23058">
            <w:pPr>
              <w:spacing w:after="0"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Уклад на уровне группы</w:t>
            </w: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коллектива</w:t>
            </w: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Обеспечить эмоциональное благополучие детей группы</w:t>
            </w:r>
          </w:p>
          <w:p w:rsidR="00D23058" w:rsidRPr="00F60C66" w:rsidRDefault="00D23058" w:rsidP="00D23058">
            <w:pPr>
              <w:spacing w:after="0"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Выполнение норм и правил жизни группы</w:t>
            </w:r>
          </w:p>
        </w:tc>
      </w:tr>
      <w:tr w:rsidR="00D23058" w:rsidRPr="00F60C66" w:rsidTr="00D2305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D23058" w:rsidRPr="00F60C66" w:rsidRDefault="00D23058" w:rsidP="00D23058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Сетевое взаимодействие</w:t>
            </w: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160" w:line="259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коллектива</w:t>
            </w: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коллегами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Обмен опытом</w:t>
            </w:r>
          </w:p>
          <w:p w:rsidR="00D23058" w:rsidRPr="00F60C66" w:rsidRDefault="00D23058" w:rsidP="00D23058">
            <w:pPr>
              <w:spacing w:after="0"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Создание команды единомышленников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180DA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Воспитывающая среда МБДОУ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 xml:space="preserve">Воспитывающая среда -  </w:t>
      </w:r>
      <w:r w:rsidRPr="00F60C66">
        <w:rPr>
          <w:rFonts w:ascii="Times New Roman" w:eastAsia="Calibri" w:hAnsi="Times New Roman" w:cs="Times New Roman"/>
          <w:sz w:val="24"/>
          <w:szCs w:val="24"/>
        </w:rPr>
        <w:t>это особая форма организации образовательного процесса, реализующего цели и задачи воспитания.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 Воспитывающая среда определяется, с одной стороны, целями и задачами воспитания, с другой - культурными ценностями, образцами и практиками.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Основными характеристиками воспитательной среды являются ее насыщенность и структурированность.                                                                                                                          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Способ структурирования предполагает интеграцию: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- «от взрослого»:</w:t>
      </w: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 предметно-пространственной развивающей образовательной среды,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60C66">
        <w:rPr>
          <w:rFonts w:ascii="Times New Roman" w:eastAsia="Calibri" w:hAnsi="Times New Roman" w:cs="Times New Roman"/>
          <w:b/>
          <w:sz w:val="24"/>
          <w:szCs w:val="24"/>
        </w:rPr>
        <w:t>«от совместности ребенка и взрослого</w:t>
      </w: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»: событийной среды как способ жизнедеятельности и событийности детско-взрослой общности,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60C66">
        <w:rPr>
          <w:rFonts w:ascii="Times New Roman" w:eastAsia="Calibri" w:hAnsi="Times New Roman" w:cs="Times New Roman"/>
          <w:b/>
          <w:sz w:val="24"/>
          <w:szCs w:val="24"/>
        </w:rPr>
        <w:t>«от ребенка</w:t>
      </w: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 (детская инициатива, поддержанная и сопровождаемая взрослым)»: рукотворной среды, которая, с одной стороны, является результатом развития, с другой - формирует ценностно-смысловую перспективу творческого и созидающего отношения ребенка к окружающему миру.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Организация воспитывающей среды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Характеристика среды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(структурированность, насыщенность)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9322" w:type="dxa"/>
        <w:tblLayout w:type="fixed"/>
        <w:tblLook w:val="04A0"/>
      </w:tblPr>
      <w:tblGrid>
        <w:gridCol w:w="2093"/>
        <w:gridCol w:w="3152"/>
        <w:gridCol w:w="1951"/>
        <w:gridCol w:w="2126"/>
      </w:tblGrid>
      <w:tr w:rsidR="00D23058" w:rsidRPr="00F60C66" w:rsidTr="00D23058">
        <w:tc>
          <w:tcPr>
            <w:tcW w:w="2093" w:type="dxa"/>
            <w:hideMark/>
          </w:tcPr>
          <w:p w:rsidR="00D23058" w:rsidRPr="00F60C66" w:rsidRDefault="00D23058" w:rsidP="00D23058">
            <w:pPr>
              <w:ind w:firstLine="3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3152" w:type="dxa"/>
            <w:hideMark/>
          </w:tcPr>
          <w:p w:rsidR="00D23058" w:rsidRPr="00F60C66" w:rsidRDefault="00D23058" w:rsidP="00D23058">
            <w:pPr>
              <w:ind w:left="33" w:firstLine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Внесение воспитательных элементов в среду </w:t>
            </w:r>
            <w:r w:rsidRPr="00F6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(«от взрослого»)</w:t>
            </w:r>
          </w:p>
        </w:tc>
        <w:tc>
          <w:tcPr>
            <w:tcW w:w="1951" w:type="dxa"/>
          </w:tcPr>
          <w:p w:rsidR="00D23058" w:rsidRPr="00F60C66" w:rsidRDefault="00D23058" w:rsidP="00D23058">
            <w:pPr>
              <w:ind w:right="-143" w:firstLine="4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Событийность </w:t>
            </w:r>
            <w:r w:rsidRPr="00F6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(«от совместной деятельности ребенка и </w:t>
            </w:r>
            <w:r w:rsidRPr="00F6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взрослого»)</w:t>
            </w:r>
          </w:p>
          <w:p w:rsidR="00D23058" w:rsidRPr="00F60C66" w:rsidRDefault="00D23058" w:rsidP="00D23058">
            <w:pPr>
              <w:ind w:right="-143" w:firstLine="4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right="-143" w:firstLine="4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Среда продуктов детского творчества и инициативребенка </w:t>
            </w:r>
            <w:r w:rsidRPr="00F6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«от ребенка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(детская инициатива, поддержанная и сопровождаемая взрослым)»)</w:t>
            </w:r>
          </w:p>
        </w:tc>
      </w:tr>
      <w:tr w:rsidR="00D23058" w:rsidRPr="00F60C66" w:rsidTr="00D23058">
        <w:tc>
          <w:tcPr>
            <w:tcW w:w="2093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Патриотическое</w:t>
            </w:r>
          </w:p>
        </w:tc>
        <w:tc>
          <w:tcPr>
            <w:tcW w:w="3152" w:type="dxa"/>
            <w:hideMark/>
          </w:tcPr>
          <w:p w:rsidR="00D23058" w:rsidRPr="00F60C66" w:rsidRDefault="00D23058" w:rsidP="00D23058">
            <w:pPr>
              <w:ind w:left="33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Наполнение Центра (уголка) активности «Моя страна» предметами, иллюстрациями «Карта России», «Флаг России», «Герб России».</w:t>
            </w:r>
          </w:p>
        </w:tc>
        <w:tc>
          <w:tcPr>
            <w:tcW w:w="195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Совместные игры,  проекты, встречи, события (см. тематику, деятельность по каждой возрастной группе).</w:t>
            </w:r>
          </w:p>
        </w:tc>
        <w:tc>
          <w:tcPr>
            <w:tcW w:w="2126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инициативные действия в течение дня (см.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самостоятельности, самостоятельных действий по</w:t>
            </w: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каждой возрастной группе).</w:t>
            </w:r>
          </w:p>
        </w:tc>
      </w:tr>
      <w:tr w:rsidR="00D23058" w:rsidRPr="00F60C66" w:rsidTr="00D23058">
        <w:tc>
          <w:tcPr>
            <w:tcW w:w="2093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152" w:type="dxa"/>
            <w:hideMark/>
          </w:tcPr>
          <w:p w:rsidR="00D23058" w:rsidRPr="00F60C66" w:rsidRDefault="00D23058" w:rsidP="00D23058">
            <w:pPr>
              <w:ind w:left="33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«Книжного Центра» (уголка) книгами и иллюстрациями на тему «Жизнь, милосердие, добро».</w:t>
            </w:r>
          </w:p>
        </w:tc>
        <w:tc>
          <w:tcPr>
            <w:tcW w:w="195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Совместные проекты (по всем группам) «Добрые слова», «Спешите делать добро».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действия в сюжетно-ролевой игре, выбор и принятие роли, ролевое взаимодействие.</w:t>
            </w:r>
          </w:p>
        </w:tc>
      </w:tr>
      <w:tr w:rsidR="00D23058" w:rsidRPr="00F60C66" w:rsidTr="00D23058">
        <w:tc>
          <w:tcPr>
            <w:tcW w:w="2093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3152" w:type="dxa"/>
            <w:hideMark/>
          </w:tcPr>
          <w:p w:rsidR="00D23058" w:rsidRPr="00F60C66" w:rsidRDefault="00D23058" w:rsidP="00D23058">
            <w:pPr>
              <w:ind w:left="33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Наполнение игрового Центра (уголка) игровым оборудованием для игры «в семью», набором и аксессуарами для игр «в профессию».</w:t>
            </w:r>
          </w:p>
        </w:tc>
        <w:tc>
          <w:tcPr>
            <w:tcW w:w="195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Встречи с людьми знакомых профессий (поваром, врачом, дворником)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Проявление позиции «Я сам!» игровой, творческой деятельности.</w:t>
            </w:r>
          </w:p>
        </w:tc>
      </w:tr>
      <w:tr w:rsidR="00D23058" w:rsidRPr="00F60C66" w:rsidTr="00D23058">
        <w:tc>
          <w:tcPr>
            <w:tcW w:w="2093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3152" w:type="dxa"/>
            <w:hideMark/>
          </w:tcPr>
          <w:p w:rsidR="00D23058" w:rsidRPr="00F60C66" w:rsidRDefault="00D23058" w:rsidP="00D23058">
            <w:pPr>
              <w:ind w:left="33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Наполнение Центра (уголка) науки и естествознания материалами, пособиями, наборами для экспериментирования.</w:t>
            </w:r>
          </w:p>
        </w:tc>
        <w:tc>
          <w:tcPr>
            <w:tcW w:w="195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Совместные познавательно-исследовательские проекты (см. познавательно-исследовательская деятельность, экспериментирование по всем группам).</w:t>
            </w:r>
          </w:p>
        </w:tc>
        <w:tc>
          <w:tcPr>
            <w:tcW w:w="2126" w:type="dxa"/>
          </w:tcPr>
          <w:p w:rsidR="00D23058" w:rsidRPr="00F60C66" w:rsidRDefault="00D23058" w:rsidP="00D23058">
            <w:pPr>
              <w:spacing w:line="256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Самостоятельные познавательные действия и предъявление результатов исследований другим детям, воспитателю, родителям. (Творческая выставка детских работ;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взросло-детского проекта «Я в ответе за тех, кого приручил»).</w:t>
            </w:r>
          </w:p>
        </w:tc>
      </w:tr>
      <w:tr w:rsidR="00D23058" w:rsidRPr="00F60C66" w:rsidTr="00D23058">
        <w:tc>
          <w:tcPr>
            <w:tcW w:w="2093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3152" w:type="dxa"/>
            <w:hideMark/>
          </w:tcPr>
          <w:p w:rsidR="00D23058" w:rsidRPr="00F60C66" w:rsidRDefault="00D23058" w:rsidP="00D23058">
            <w:pPr>
              <w:ind w:left="33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Пополнение уголка орудиями для труда (лопатки, метелки). Предметы одежды для </w:t>
            </w: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дежурства (фартук, колпак).</w:t>
            </w:r>
          </w:p>
        </w:tc>
        <w:tc>
          <w:tcPr>
            <w:tcW w:w="195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Совместная трудовая деятельность в группе, </w:t>
            </w: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спортивном зале (уборка оборудования), на прогулке.</w:t>
            </w:r>
          </w:p>
        </w:tc>
        <w:tc>
          <w:tcPr>
            <w:tcW w:w="2126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Самостоятельное речевое высказывание по фото и видео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материалам группы «Наши достижения и трудовые успехи».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058" w:rsidRPr="00F60C66" w:rsidTr="00D23058">
        <w:tc>
          <w:tcPr>
            <w:tcW w:w="2093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</w:p>
        </w:tc>
        <w:tc>
          <w:tcPr>
            <w:tcW w:w="3152" w:type="dxa"/>
            <w:hideMark/>
          </w:tcPr>
          <w:p w:rsidR="00D23058" w:rsidRPr="00F60C66" w:rsidRDefault="00D23058" w:rsidP="00D23058">
            <w:pPr>
              <w:ind w:left="33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Наполнение спортивным оборудованием и игрушками «Спортивного Центра» (уголка).</w:t>
            </w:r>
          </w:p>
        </w:tc>
        <w:tc>
          <w:tcPr>
            <w:tcW w:w="1951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Совместные подвижные игры, эстафеты. События спортивной жизни.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речевое высказывание по  видео материалам группы «Ловкие, сильные, смелые».</w:t>
            </w:r>
          </w:p>
        </w:tc>
      </w:tr>
      <w:tr w:rsidR="00D23058" w:rsidRPr="00F60C66" w:rsidTr="00D23058">
        <w:tc>
          <w:tcPr>
            <w:tcW w:w="2093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3152" w:type="dxa"/>
            <w:hideMark/>
          </w:tcPr>
          <w:p w:rsidR="00D23058" w:rsidRPr="00F60C66" w:rsidRDefault="00D23058" w:rsidP="00D23058">
            <w:pPr>
              <w:ind w:left="33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Наполнение Центра (уголка) искусства материалами для рисования, лепки, для поделок и аппликации; игрушками, материалами для музицирования.</w:t>
            </w:r>
          </w:p>
        </w:tc>
        <w:tc>
          <w:tcPr>
            <w:tcW w:w="195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 художественно-игровая, творческая деятельность.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продуктивная художественная деятельность.</w:t>
            </w:r>
          </w:p>
        </w:tc>
      </w:tr>
      <w:tr w:rsidR="00D23058" w:rsidRPr="00F60C66" w:rsidTr="00D23058">
        <w:tc>
          <w:tcPr>
            <w:tcW w:w="2093" w:type="dxa"/>
            <w:hideMark/>
          </w:tcPr>
          <w:p w:rsidR="00D23058" w:rsidRPr="00F60C66" w:rsidRDefault="00D23058" w:rsidP="00D23058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152" w:type="dxa"/>
            <w:hideMark/>
          </w:tcPr>
          <w:p w:rsidR="00D23058" w:rsidRPr="00F60C66" w:rsidRDefault="00D23058" w:rsidP="00D23058">
            <w:pPr>
              <w:ind w:left="3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 к совместной деятельности</w:t>
            </w:r>
          </w:p>
        </w:tc>
        <w:tc>
          <w:tcPr>
            <w:tcW w:w="195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 поддержка детской инициативы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(яркое проявление самостоятельности, </w:t>
            </w: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становление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самосознания).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проектов уклада жизни группы.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продуктов деятельности ребенка.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 xml:space="preserve">3.3. Общности МБДОУ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присутствуют 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общности: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 - дети;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родители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- дети;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педагог - родители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представители).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D23058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общности «педагог - дети»: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гуманистических ценностей и открытых отношений</w:t>
      </w:r>
      <w:r w:rsidR="009E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сверстниками и педагогом.</w:t>
      </w:r>
    </w:p>
    <w:p w:rsidR="009E3E52" w:rsidRDefault="009E3E52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52" w:rsidRPr="00F60C66" w:rsidRDefault="009E3E52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/>
      </w:tblPr>
      <w:tblGrid>
        <w:gridCol w:w="3119"/>
        <w:gridCol w:w="6946"/>
      </w:tblGrid>
      <w:tr w:rsidR="00D23058" w:rsidRPr="00F60C66" w:rsidTr="00D230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23058" w:rsidRPr="00F60C66" w:rsidRDefault="00D23058" w:rsidP="00D23058">
            <w:pPr>
              <w:spacing w:after="0" w:line="240" w:lineRule="auto"/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Особенности организации общности «педагог - дети»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Общность «педагог - дети» организована по принципу «События» и проектируются в соответствии с логикой и тематикой календарного плана.</w:t>
            </w:r>
          </w:p>
        </w:tc>
      </w:tr>
      <w:tr w:rsidR="00D23058" w:rsidRPr="00F60C66" w:rsidTr="00D23058">
        <w:trPr>
          <w:trHeight w:val="2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23058" w:rsidRPr="00F60C66" w:rsidRDefault="00D23058" w:rsidP="00D23058">
            <w:pPr>
              <w:spacing w:after="0" w:line="240" w:lineRule="auto"/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Значение  общности в процессе воспитания детей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spacing w:after="0"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Значение:</w:t>
            </w:r>
          </w:p>
          <w:p w:rsidR="00D23058" w:rsidRPr="00F60C66" w:rsidRDefault="00D23058" w:rsidP="00D23058">
            <w:pPr>
              <w:spacing w:after="0"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общие интересы, объединяющие педагога и детей;</w:t>
            </w:r>
          </w:p>
          <w:p w:rsidR="00D23058" w:rsidRPr="00F60C66" w:rsidRDefault="00D23058" w:rsidP="00D23058">
            <w:pPr>
              <w:spacing w:after="0"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обсуждение проблемных ситуаций, совместный поиск решений;</w:t>
            </w:r>
          </w:p>
          <w:p w:rsidR="00D23058" w:rsidRPr="00F60C66" w:rsidRDefault="00D23058" w:rsidP="00D23058">
            <w:pPr>
              <w:spacing w:after="0"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совместное проживание событий.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воспитательной работы общности «Педагог - дети» представлено в </w:t>
      </w:r>
      <w:r w:rsidRPr="00F60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разделе «Рабочая программа воспитания».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общности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родители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- дети»: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построения взаимодействия в форме сотрудничества с родителями (законными представителями) детей для решения воспитательных задач.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9464" w:type="dxa"/>
        <w:tblLook w:val="04A0"/>
      </w:tblPr>
      <w:tblGrid>
        <w:gridCol w:w="3148"/>
        <w:gridCol w:w="6316"/>
      </w:tblGrid>
      <w:tr w:rsidR="00D23058" w:rsidRPr="00F60C66" w:rsidTr="00D23058">
        <w:tc>
          <w:tcPr>
            <w:tcW w:w="9464" w:type="dxa"/>
            <w:gridSpan w:val="2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Общность «родители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</w:t>
            </w: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- дети</w:t>
            </w:r>
          </w:p>
        </w:tc>
      </w:tr>
      <w:tr w:rsidR="00D23058" w:rsidRPr="00F60C66" w:rsidTr="00D23058">
        <w:tc>
          <w:tcPr>
            <w:tcW w:w="314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Особенности организации общности «родители -  дети»</w:t>
            </w:r>
          </w:p>
        </w:tc>
        <w:tc>
          <w:tcPr>
            <w:tcW w:w="6316" w:type="dxa"/>
            <w:hideMark/>
          </w:tcPr>
          <w:p w:rsidR="00D23058" w:rsidRPr="00F60C66" w:rsidRDefault="00D23058" w:rsidP="00D23058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Общность «родители - дети» организована для обеспечения единства подходов к воспитанию детей в условиях детского сада и семьи.</w:t>
            </w:r>
          </w:p>
        </w:tc>
      </w:tr>
      <w:tr w:rsidR="00D23058" w:rsidRPr="00F60C66" w:rsidTr="00D23058">
        <w:trPr>
          <w:trHeight w:val="218"/>
        </w:trPr>
        <w:tc>
          <w:tcPr>
            <w:tcW w:w="314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Значение  общности в процессе воспитания детей</w:t>
            </w:r>
          </w:p>
          <w:p w:rsidR="00D23058" w:rsidRPr="00F60C66" w:rsidRDefault="00D23058" w:rsidP="00D230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  <w:hideMark/>
          </w:tcPr>
          <w:p w:rsidR="00D23058" w:rsidRPr="00F60C66" w:rsidRDefault="00D23058" w:rsidP="00D23058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Значение:</w:t>
            </w:r>
          </w:p>
          <w:p w:rsidR="00D23058" w:rsidRPr="00F60C66" w:rsidRDefault="00D23058" w:rsidP="00D23058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общие интересы родителей и детей;</w:t>
            </w:r>
          </w:p>
          <w:p w:rsidR="00D23058" w:rsidRPr="00F60C66" w:rsidRDefault="00D23058" w:rsidP="00D23058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обеспечение максимального участия родителей и детей в жизни дошкольной организации;</w:t>
            </w:r>
          </w:p>
          <w:p w:rsidR="00D23058" w:rsidRPr="00F60C66" w:rsidRDefault="00D23058" w:rsidP="00D23058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совместное проживание событий.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воспитательной работы общности «Родители (законные представители) - дети» представлено в </w:t>
      </w:r>
      <w:r w:rsidRPr="00F60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разделе «Рабочая программа воспитания».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общности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 - родители»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):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взаимного доверия, уважения и доброжелательность во взаимоотношениях педагогов и родителей (законных представителей).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464" w:type="dxa"/>
        <w:tblLook w:val="04A0"/>
      </w:tblPr>
      <w:tblGrid>
        <w:gridCol w:w="3148"/>
        <w:gridCol w:w="6316"/>
      </w:tblGrid>
      <w:tr w:rsidR="00D23058" w:rsidRPr="00F60C66" w:rsidTr="00D23058">
        <w:tc>
          <w:tcPr>
            <w:tcW w:w="9464" w:type="dxa"/>
            <w:gridSpan w:val="2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Общность «педагог - родители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</w:t>
            </w: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)»</w:t>
            </w:r>
          </w:p>
        </w:tc>
      </w:tr>
      <w:tr w:rsidR="00D23058" w:rsidRPr="00F60C66" w:rsidTr="00D23058">
        <w:tc>
          <w:tcPr>
            <w:tcW w:w="314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Особенности организации общности «педагог -  родитель»</w:t>
            </w:r>
          </w:p>
        </w:tc>
        <w:tc>
          <w:tcPr>
            <w:tcW w:w="6316" w:type="dxa"/>
            <w:hideMark/>
          </w:tcPr>
          <w:p w:rsidR="00D23058" w:rsidRPr="00F60C66" w:rsidRDefault="00D23058" w:rsidP="00D23058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Общность «педагог - родители» организована для общения и сотрудничества с родителями.</w:t>
            </w:r>
          </w:p>
        </w:tc>
      </w:tr>
      <w:tr w:rsidR="00D23058" w:rsidRPr="00F60C66" w:rsidTr="00D23058">
        <w:trPr>
          <w:trHeight w:val="218"/>
        </w:trPr>
        <w:tc>
          <w:tcPr>
            <w:tcW w:w="314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Значение  общности в процессе воспитания детей</w:t>
            </w:r>
          </w:p>
        </w:tc>
        <w:tc>
          <w:tcPr>
            <w:tcW w:w="6316" w:type="dxa"/>
            <w:hideMark/>
          </w:tcPr>
          <w:p w:rsidR="00D23058" w:rsidRPr="00F60C66" w:rsidRDefault="00D23058" w:rsidP="00D23058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Значение:</w:t>
            </w:r>
          </w:p>
          <w:p w:rsidR="00D23058" w:rsidRPr="00F60C66" w:rsidRDefault="00D23058" w:rsidP="00D23058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совместное осознание происходящих событий;</w:t>
            </w:r>
          </w:p>
          <w:p w:rsidR="00D23058" w:rsidRPr="00F60C66" w:rsidRDefault="00D23058" w:rsidP="00D23058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выход в единое ценностно-смысловое пространство;</w:t>
            </w:r>
          </w:p>
          <w:p w:rsidR="00D23058" w:rsidRPr="00F60C66" w:rsidRDefault="00D23058" w:rsidP="00D23058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поддержка отношения равенства, взаимного интереса, взаимоуважения.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воспитательной работы общности «Педагог - родители» представлено в </w:t>
      </w:r>
      <w:r w:rsidRPr="00F60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разделе «Рабочая программа воспитания».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B11041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Задачи воспитания в образовательных областях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любви к своей семье, своему населенному пункту, родному краю, своей стране;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ценностного отношения к культурному наследию своего народа, к нравственным и культурным традициям России;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становлению целостной картины мира, основанной на представлениях о добре и зле, прекрасном и безобразном, правдивом и ложном;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  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возникновения у ребенка нравственного, социально значимого поступка, приобретения ребенком опыта милосердия и заботы;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способности бережно и уважительно относиться к результатам своего труда и труда других людей.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 направлено на приобщение детей к ценностям: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отношения к знанию как ценности, понимание значения образования для человека, общества, страны;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приобщение к отечественным традициям и праздникам, к истории и достижениям родной страны, к культурному наследию народов России;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уважения к людям - представителям разных народов России независимо от их этнической принадлежности;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уважительного отношения к государственным символам страны (флагу, гербу, гимну);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 направлено на приобщение детей к ценностям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"Человек", "Семья", "Познание", "Родина" и "Природа".</w:t>
      </w:r>
    </w:p>
    <w:p w:rsidR="00D23058" w:rsidRPr="00F60C66" w:rsidRDefault="00D23058" w:rsidP="00D2305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формами речевого этикета, отражающими принятые в обществе правила и нормы культурного поведения;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Решение задач воспитания в рамках образовательной области "Речевое развитие"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"Культура", "Красота».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 развитие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становление эстетического, эмоционально-ценностного отношения к окружающему миру для гармонизации внешнего мира и внутреннего мира ребенка;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целостной картины мира на основе интеграции интеллектуального и эмоционально-образного способов его освоения детьми;                                                   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задач воспитания в рамках образовательной области "Художественно-эстетическое развитие" направлено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приобщение детей к ценностям "Красота", "Культура", "Человек", "Природа".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ребенка возрастосообразных представлений о жизни, здоровье и физической культуре;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активности, самостоятельности, уверенности, нравственных и волевых качеств.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задач воспитания в рамках образовательной области "Физическое развитие" направлено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приобщение детей к ценностям "Жизнь", "Здоровье",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3.4.1. От 2 лет до 3 лет</w:t>
      </w:r>
    </w:p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в дошкольной образовательной организации</w:t>
      </w:r>
    </w:p>
    <w:p w:rsidR="00D23058" w:rsidRPr="00F60C66" w:rsidRDefault="00FC01B2" w:rsidP="00D23058">
      <w:pPr>
        <w:spacing w:after="160" w:line="259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детей </w:t>
      </w:r>
      <w:r w:rsidR="00D23058"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(2 - 3 года)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Вся система ценностей находит отражение в </w:t>
      </w:r>
      <w:r w:rsidRPr="00F60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содержании воспитательной работы</w:t>
      </w: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возрастными особенностями детей </w:t>
      </w:r>
      <w:r w:rsidRPr="00F60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раннего возраста.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065" w:type="dxa"/>
        <w:tblInd w:w="-601" w:type="dxa"/>
        <w:tblLook w:val="04A0"/>
      </w:tblPr>
      <w:tblGrid>
        <w:gridCol w:w="2410"/>
        <w:gridCol w:w="3544"/>
        <w:gridCol w:w="4111"/>
      </w:tblGrid>
      <w:tr w:rsidR="00D23058" w:rsidRPr="00F60C66" w:rsidTr="00B11041">
        <w:tc>
          <w:tcPr>
            <w:tcW w:w="2410" w:type="dxa"/>
          </w:tcPr>
          <w:p w:rsidR="00D23058" w:rsidRPr="00F60C66" w:rsidRDefault="00D23058" w:rsidP="00D23058">
            <w:pPr>
              <w:ind w:left="34" w:firstLine="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23058" w:rsidRPr="00F60C66" w:rsidRDefault="00D23058" w:rsidP="00D23058">
            <w:pPr>
              <w:ind w:left="34" w:firstLine="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Направления воспитания.</w:t>
            </w:r>
          </w:p>
          <w:p w:rsidR="00D23058" w:rsidRPr="00F60C66" w:rsidRDefault="00D23058" w:rsidP="00D23058">
            <w:pPr>
              <w:ind w:left="34" w:firstLine="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firstLine="3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D23058" w:rsidRPr="00F60C66" w:rsidTr="00B11041">
        <w:trPr>
          <w:trHeight w:val="6935"/>
        </w:trPr>
        <w:tc>
          <w:tcPr>
            <w:tcW w:w="2410" w:type="dxa"/>
          </w:tcPr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Патриотическое Ценности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: Родина, природа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условий для воспитания нравственных качеств в процессе освоения общепринятых правил и норм общения со взрослыми, родителями, сверстниками, бережному отношению к окружающему миру.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условия для воспитания нравственных качеств в процессе освоения общепринятых правил и норм общения со взрослыми, родителями, сверстниками;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бережное отношение к окружающему миру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семье, близким людям.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ознакомлению с окружающим миром: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предметное окружение;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природное окружение.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реализация проекта «Наша дружная семья».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Подготовке и реализация проекта «Наш любимый и красивый детский сад».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Педагогическая диагностика,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динамика развития ребенка. </w:t>
            </w:r>
          </w:p>
          <w:p w:rsidR="00D23058" w:rsidRPr="00B11041" w:rsidRDefault="00D23058" w:rsidP="00B11041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эффективности педагогических действий, анализ результатов.</w:t>
            </w:r>
          </w:p>
        </w:tc>
      </w:tr>
      <w:tr w:rsidR="00D23058" w:rsidRPr="00F60C66" w:rsidTr="00B11041">
        <w:tc>
          <w:tcPr>
            <w:tcW w:w="2410" w:type="dxa"/>
          </w:tcPr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Ценности: </w:t>
            </w:r>
          </w:p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усвоения детьми общепринятых морально-нравственных норм и ценностей.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условия для усвоения детьми общепринятых морально-нравственных норм и ценностей;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эмоциональную отзывчивость на состояние близких людей;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элементарные представления о том, что хорошо и что плохо.</w:t>
            </w:r>
          </w:p>
        </w:tc>
        <w:tc>
          <w:tcPr>
            <w:tcW w:w="4111" w:type="dxa"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работы по воспитанию духовно-нравственных ценностей в процессе взросло-детской партнерской деятельности.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Планирование и реализация игровых ситуаций по темам «Добрые поступки», «Вежливость».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Подготовка и реализация мини-проекта «Добрые слова».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Подготовка и реализация мини-проекта «Спешите делать добро».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B11041">
        <w:tc>
          <w:tcPr>
            <w:tcW w:w="2410" w:type="dxa"/>
          </w:tcPr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</w:t>
            </w:r>
          </w:p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человек, дружба,</w:t>
            </w:r>
          </w:p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сотрудничество.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первичных ценностных представлений.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Задача: 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</w:tc>
        <w:tc>
          <w:tcPr>
            <w:tcW w:w="4111" w:type="dxa"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Создание игрового Центра активности.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игровой деятельности для развития общения, готовности к сотрудничеству.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Организация и проведение игровых ситуаций, проявляющих позицию «Я сам!».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Подготовка и проведение выставки продуктивных работ, созданных в результате совместной деятельности.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B11041">
        <w:tc>
          <w:tcPr>
            <w:tcW w:w="2410" w:type="dxa"/>
            <w:hideMark/>
          </w:tcPr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Познавательное</w:t>
            </w:r>
          </w:p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: знание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насыщенной и структурированной образовательной среды.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Центра науки и естествознания, центра конструирования, центра песка и воды.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совместной деятельности с детьмина основе наблюдения.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игровой деятельности, направленной на развитие речевой и поведенческой активности.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работы по познавательному развитию.</w:t>
            </w:r>
          </w:p>
        </w:tc>
      </w:tr>
      <w:tr w:rsidR="00D23058" w:rsidRPr="00F60C66" w:rsidTr="00B11041">
        <w:tc>
          <w:tcPr>
            <w:tcW w:w="2410" w:type="dxa"/>
            <w:hideMark/>
          </w:tcPr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</w:p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здоровье, жизнь</w:t>
            </w:r>
          </w:p>
        </w:tc>
        <w:tc>
          <w:tcPr>
            <w:tcW w:w="3544" w:type="dxa"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физического и оздоровительного воспитания и развития детей. 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D23058" w:rsidRPr="00F60C66" w:rsidRDefault="00D23058" w:rsidP="00B11041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построение воспитательного процесса по физическому и оздоровительному воспитанию и развитию детей. </w:t>
            </w:r>
          </w:p>
        </w:tc>
        <w:tc>
          <w:tcPr>
            <w:tcW w:w="4111" w:type="dxa"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1.Организация режимных моментов по освоению культурно-гигиенических навыков.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двигательной деятельности.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B11041">
        <w:tc>
          <w:tcPr>
            <w:tcW w:w="2410" w:type="dxa"/>
            <w:hideMark/>
          </w:tcPr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</w:t>
            </w:r>
          </w:p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Ценность:</w:t>
            </w:r>
          </w:p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D23058" w:rsidRPr="00F60C66" w:rsidRDefault="00D23058" w:rsidP="00B11041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4111" w:type="dxa"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Организация воспитательной работы по формированию навыков трудового усилия.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Организация воспитательной работы по формированию стремления к ежедневной полезной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трудовой деятельности.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B11041">
        <w:tc>
          <w:tcPr>
            <w:tcW w:w="2410" w:type="dxa"/>
            <w:hideMark/>
          </w:tcPr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Эстетическое</w:t>
            </w:r>
          </w:p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D23058" w:rsidRPr="00F60C66" w:rsidRDefault="00D23058" w:rsidP="00D23058">
            <w:pPr>
              <w:ind w:left="34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культура, красота.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воспитания культуры общения, поведения, этических представлений в процессе художественно-творческой и продуктивной деятельности.</w:t>
            </w:r>
          </w:p>
        </w:tc>
        <w:tc>
          <w:tcPr>
            <w:tcW w:w="4111" w:type="dxa"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рисованию и лепке (изобразительной деятельности);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музыкально-творческой среды.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3058" w:rsidRPr="00F60C66" w:rsidRDefault="00D23058" w:rsidP="00D23058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 xml:space="preserve">Годовое тематическое планирование воспитательной работы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(интегрированная модель)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Содержание воспитательной работы по патриотическому направлению воспитания детей 2 - 3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885" w:type="dxa"/>
        <w:tblLook w:val="04A0"/>
      </w:tblPr>
      <w:tblGrid>
        <w:gridCol w:w="1560"/>
        <w:gridCol w:w="4111"/>
        <w:gridCol w:w="1843"/>
        <w:gridCol w:w="2942"/>
      </w:tblGrid>
      <w:tr w:rsidR="00D23058" w:rsidRPr="00F60C66" w:rsidTr="00B11041">
        <w:trPr>
          <w:trHeight w:val="1123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63" w:firstLine="3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843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942" w:type="dxa"/>
            <w:hideMark/>
          </w:tcPr>
          <w:p w:rsidR="00D23058" w:rsidRPr="00F60C66" w:rsidRDefault="00D23058" w:rsidP="00D23058">
            <w:pPr>
              <w:ind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B11041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058" w:rsidRPr="00F60C66" w:rsidRDefault="00D23058" w:rsidP="00D230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6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«Полюби игрушку и подружись с ней».</w:t>
            </w:r>
          </w:p>
          <w:p w:rsidR="00D23058" w:rsidRPr="00F60C66" w:rsidRDefault="00D23058" w:rsidP="00D23058">
            <w:pPr>
              <w:ind w:right="-6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продуктивных работ, полученных в совместной деятельности взрослых и детей на тему «Мои друзья игрушки».</w:t>
            </w:r>
          </w:p>
          <w:p w:rsidR="00D23058" w:rsidRPr="00F60C66" w:rsidRDefault="00D23058" w:rsidP="00D23058">
            <w:pPr>
              <w:ind w:right="-6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B11041" w:rsidP="00B11041">
            <w:pPr>
              <w:ind w:left="-567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D23058"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942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бережное отношение к игрушкам;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наблюдает за действиями сверстников, реагирует на их настроение.</w:t>
            </w:r>
          </w:p>
        </w:tc>
      </w:tr>
      <w:tr w:rsidR="00D23058" w:rsidRPr="00F60C66" w:rsidTr="00B11041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6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«Моя семья» (мамина страничка «Самый близкий друг»)</w:t>
            </w:r>
          </w:p>
        </w:tc>
        <w:tc>
          <w:tcPr>
            <w:tcW w:w="184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42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привязанность к близким людям;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ребенок проявляет бережное отношение к живому.</w:t>
            </w:r>
          </w:p>
        </w:tc>
      </w:tr>
      <w:tr w:rsidR="00D23058" w:rsidRPr="00F60C66" w:rsidTr="00B11041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6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«Моя семья» (папина страничка «Мой папа умеет…»).</w:t>
            </w:r>
          </w:p>
        </w:tc>
        <w:tc>
          <w:tcPr>
            <w:tcW w:w="1843" w:type="dxa"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привязанность к близким людям;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способен к сопереживанию, сотрудничеству.</w:t>
            </w:r>
          </w:p>
        </w:tc>
      </w:tr>
      <w:tr w:rsidR="00D23058" w:rsidRPr="00F60C66" w:rsidTr="00B11041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6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«Добрые сказки»</w:t>
            </w:r>
          </w:p>
        </w:tc>
        <w:tc>
          <w:tcPr>
            <w:tcW w:w="184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42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интерес к сказкам, повторяет отдельные слова и фразы за взрослым; 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рассматривает картинки, показывает и называет предметы, изображенные на них.</w:t>
            </w:r>
          </w:p>
        </w:tc>
      </w:tr>
      <w:tr w:rsidR="00D23058" w:rsidRPr="00F60C66" w:rsidTr="00B11041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6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«Зимние забавы» (играем вместе)</w:t>
            </w:r>
          </w:p>
        </w:tc>
        <w:tc>
          <w:tcPr>
            <w:tcW w:w="184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942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игры.</w:t>
            </w:r>
          </w:p>
        </w:tc>
      </w:tr>
      <w:tr w:rsidR="00D23058" w:rsidRPr="00F60C66" w:rsidTr="00B11041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6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«Наша дружная семья» (мини-проект)</w:t>
            </w:r>
          </w:p>
        </w:tc>
        <w:tc>
          <w:tcPr>
            <w:tcW w:w="184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942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способен к сопереживанию;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понимает «что такое хорошо» (социально значимые поступки).</w:t>
            </w:r>
          </w:p>
        </w:tc>
      </w:tr>
      <w:tr w:rsidR="00D23058" w:rsidRPr="00F60C66" w:rsidTr="00B11041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6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«Дружат в нашей группе девочки и мальчики»</w:t>
            </w:r>
          </w:p>
        </w:tc>
        <w:tc>
          <w:tcPr>
            <w:tcW w:w="184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942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стремится к общению со сверстниками.</w:t>
            </w:r>
          </w:p>
        </w:tc>
      </w:tr>
      <w:tr w:rsidR="00D23058" w:rsidRPr="00F60C66" w:rsidTr="00B11041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6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«Наблюдение за объектами и явлениями живой и неживой природы»</w:t>
            </w:r>
          </w:p>
        </w:tc>
        <w:tc>
          <w:tcPr>
            <w:tcW w:w="184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942" w:type="dxa"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положительное отношение и интерес к взаимодействию с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природой, наблюдает за явлениями природы, старается не причинять вред живым объектам.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B11041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6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«Наш любимый детский сад» (мини-проект)</w:t>
            </w:r>
          </w:p>
        </w:tc>
        <w:tc>
          <w:tcPr>
            <w:tcW w:w="184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2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чувство дружелюбия, готовность к сотрудничеству;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понимает и выполняет простые поручения взрослого;</w:t>
            </w:r>
          </w:p>
          <w:p w:rsidR="00D23058" w:rsidRPr="00F60C66" w:rsidRDefault="00D23058" w:rsidP="00B1104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позицию «Я сам!».</w:t>
            </w:r>
          </w:p>
        </w:tc>
      </w:tr>
    </w:tbl>
    <w:p w:rsidR="00D23058" w:rsidRPr="00F60C66" w:rsidRDefault="00D23058" w:rsidP="00D23058">
      <w:pPr>
        <w:spacing w:after="160" w:line="259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160" w:line="259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Содержание воспитательной работы по духовно-нравственному направлению воспитания детей 2 - 3 лет</w:t>
      </w:r>
    </w:p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Духовно-нравственное направление воспитания соотносится с образовательными областями ФГОС ДО «Социально-коммуникативное развитие», «Физическое развитие», «Речевое развитие», «Художественно эстетическое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588"/>
        <w:gridCol w:w="3828"/>
        <w:gridCol w:w="1941"/>
        <w:gridCol w:w="2214"/>
      </w:tblGrid>
      <w:tr w:rsidR="00D23058" w:rsidRPr="00F60C66" w:rsidTr="00D23058">
        <w:tc>
          <w:tcPr>
            <w:tcW w:w="162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96" w:type="dxa"/>
            <w:hideMark/>
          </w:tcPr>
          <w:p w:rsidR="00D23058" w:rsidRPr="00F60C66" w:rsidRDefault="00D23058" w:rsidP="00D23058">
            <w:pPr>
              <w:ind w:left="-108" w:right="-30"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60" w:type="dxa"/>
            <w:hideMark/>
          </w:tcPr>
          <w:p w:rsidR="00D23058" w:rsidRPr="00F60C66" w:rsidRDefault="00D23058" w:rsidP="00D23058">
            <w:pPr>
              <w:ind w:left="-44" w:right="-81"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234" w:type="dxa"/>
            <w:hideMark/>
          </w:tcPr>
          <w:p w:rsidR="00D23058" w:rsidRPr="00F60C66" w:rsidRDefault="00D23058" w:rsidP="00D23058">
            <w:pPr>
              <w:ind w:right="-143" w:firstLine="2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D23058">
        <w:tc>
          <w:tcPr>
            <w:tcW w:w="162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96" w:type="dxa"/>
            <w:hideMark/>
          </w:tcPr>
          <w:p w:rsidR="00D23058" w:rsidRPr="00F60C66" w:rsidRDefault="00D23058" w:rsidP="00D23058">
            <w:pPr>
              <w:ind w:left="-108" w:right="-30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«Представления ребенка о себе и эмоционально близких людях» (практические действия: игровые ситуации, игровые беседы, действия с предметами).</w:t>
            </w:r>
          </w:p>
        </w:tc>
        <w:tc>
          <w:tcPr>
            <w:tcW w:w="1960" w:type="dxa"/>
            <w:hideMark/>
          </w:tcPr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234" w:type="dxa"/>
            <w:hideMark/>
          </w:tcPr>
          <w:p w:rsidR="00D23058" w:rsidRPr="00F60C66" w:rsidRDefault="00D23058" w:rsidP="00D23058">
            <w:pPr>
              <w:ind w:right="-143" w:firstLine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стремится к общению со взрослыми.</w:t>
            </w:r>
          </w:p>
        </w:tc>
      </w:tr>
      <w:tr w:rsidR="00D23058" w:rsidRPr="00F60C66" w:rsidTr="00D23058">
        <w:tc>
          <w:tcPr>
            <w:tcW w:w="162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96" w:type="dxa"/>
            <w:hideMark/>
          </w:tcPr>
          <w:p w:rsidR="00D23058" w:rsidRPr="00F60C66" w:rsidRDefault="00D23058" w:rsidP="00D23058">
            <w:pPr>
              <w:ind w:left="-108" w:right="-30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 1. «Воспитание культурно-гигиенических навыков» (ежедневные практические действия).</w:t>
            </w:r>
          </w:p>
          <w:p w:rsidR="00D23058" w:rsidRPr="00F60C66" w:rsidRDefault="00D23058" w:rsidP="00D23058">
            <w:pPr>
              <w:ind w:left="-108" w:right="-30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 2. «Понимание речи» (практические действия: что можно, что нельзя; что такое «хорошо» и что такое «плохо»)</w:t>
            </w:r>
          </w:p>
        </w:tc>
        <w:tc>
          <w:tcPr>
            <w:tcW w:w="1960" w:type="dxa"/>
            <w:hideMark/>
          </w:tcPr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234" w:type="dxa"/>
            <w:hideMark/>
          </w:tcPr>
          <w:p w:rsidR="00D23058" w:rsidRPr="00F60C66" w:rsidRDefault="00D23058" w:rsidP="00D23058">
            <w:pPr>
              <w:ind w:right="-143" w:firstLine="2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демонстрирует элементарные культурно-гигиенические навыки.</w:t>
            </w:r>
          </w:p>
        </w:tc>
      </w:tr>
      <w:tr w:rsidR="00D23058" w:rsidRPr="00F60C66" w:rsidTr="00D23058">
        <w:tc>
          <w:tcPr>
            <w:tcW w:w="162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96" w:type="dxa"/>
            <w:hideMark/>
          </w:tcPr>
          <w:p w:rsidR="00D23058" w:rsidRPr="00F60C66" w:rsidRDefault="00D23058" w:rsidP="00D23058">
            <w:pPr>
              <w:ind w:left="-108" w:right="-30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«Вместе радуемся успехам» (практические действия: похвали друга, полюбуйся красивой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игрушкой, рисунком).</w:t>
            </w:r>
          </w:p>
        </w:tc>
        <w:tc>
          <w:tcPr>
            <w:tcW w:w="1960" w:type="dxa"/>
            <w:hideMark/>
          </w:tcPr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Добро</w:t>
            </w:r>
          </w:p>
        </w:tc>
        <w:tc>
          <w:tcPr>
            <w:tcW w:w="2234" w:type="dxa"/>
            <w:hideMark/>
          </w:tcPr>
          <w:p w:rsidR="00D23058" w:rsidRPr="00F60C66" w:rsidRDefault="00D23058" w:rsidP="00D23058">
            <w:pPr>
              <w:ind w:right="-143" w:firstLine="2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умеет радоваться успехам, помогать другу.</w:t>
            </w:r>
          </w:p>
        </w:tc>
      </w:tr>
      <w:tr w:rsidR="00D23058" w:rsidRPr="00F60C66" w:rsidTr="00D23058">
        <w:tc>
          <w:tcPr>
            <w:tcW w:w="162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96" w:type="dxa"/>
            <w:hideMark/>
          </w:tcPr>
          <w:p w:rsidR="00D23058" w:rsidRPr="00F60C66" w:rsidRDefault="00D23058" w:rsidP="00D23058">
            <w:pPr>
              <w:ind w:left="-108" w:right="-30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 1. «Русский фольклор» (практические действия: повторение песенок, потешек, договаривание слов из знакомых сказок).</w:t>
            </w:r>
          </w:p>
          <w:p w:rsidR="00D23058" w:rsidRPr="00F60C66" w:rsidRDefault="00D23058" w:rsidP="00D23058">
            <w:pPr>
              <w:ind w:left="-108" w:right="-30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 2. «Добрые слова» (практические речевые высказывания с наглядным сопровождением и без него).</w:t>
            </w:r>
          </w:p>
        </w:tc>
        <w:tc>
          <w:tcPr>
            <w:tcW w:w="1960" w:type="dxa"/>
            <w:hideMark/>
          </w:tcPr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234" w:type="dxa"/>
            <w:hideMark/>
          </w:tcPr>
          <w:p w:rsidR="00D23058" w:rsidRPr="00F60C66" w:rsidRDefault="00D23058" w:rsidP="00D23058">
            <w:pPr>
              <w:ind w:right="-143" w:firstLine="2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 в общении разные части речи, простые предложения из 3 - 4-х слов.</w:t>
            </w:r>
          </w:p>
        </w:tc>
      </w:tr>
      <w:tr w:rsidR="00D23058" w:rsidRPr="00F60C66" w:rsidTr="00D23058">
        <w:tc>
          <w:tcPr>
            <w:tcW w:w="162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96" w:type="dxa"/>
            <w:hideMark/>
          </w:tcPr>
          <w:p w:rsidR="00D23058" w:rsidRPr="00F60C66" w:rsidRDefault="00D23058" w:rsidP="00D23058">
            <w:pPr>
              <w:ind w:left="-108" w:right="-30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«Физкультурно-оздоровительная работа» (практические действия: выполнение комплекса закаливающих процедур с использованием природных факторов: воздух, солнце, вода).</w:t>
            </w:r>
          </w:p>
        </w:tc>
        <w:tc>
          <w:tcPr>
            <w:tcW w:w="1960" w:type="dxa"/>
            <w:hideMark/>
          </w:tcPr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234" w:type="dxa"/>
            <w:hideMark/>
          </w:tcPr>
          <w:p w:rsidR="00D23058" w:rsidRPr="00F60C66" w:rsidRDefault="00D23058" w:rsidP="00D23058">
            <w:pPr>
              <w:ind w:right="-143" w:firstLine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активно действует с окружающими предметами, проявляет интерес к подвижным играм.</w:t>
            </w:r>
          </w:p>
        </w:tc>
      </w:tr>
      <w:tr w:rsidR="00D23058" w:rsidRPr="00F60C66" w:rsidTr="00D23058">
        <w:tc>
          <w:tcPr>
            <w:tcW w:w="162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96" w:type="dxa"/>
            <w:hideMark/>
          </w:tcPr>
          <w:p w:rsidR="00D23058" w:rsidRPr="00F60C66" w:rsidRDefault="00D23058" w:rsidP="00D23058">
            <w:pPr>
              <w:ind w:left="-108" w:right="-30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«Освоение общепринятых норм и правил» (ежедневные практические действия по воспитанию элементарных навыков вежливого обращения).</w:t>
            </w:r>
          </w:p>
        </w:tc>
        <w:tc>
          <w:tcPr>
            <w:tcW w:w="1960" w:type="dxa"/>
            <w:hideMark/>
          </w:tcPr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234" w:type="dxa"/>
            <w:hideMark/>
          </w:tcPr>
          <w:p w:rsidR="00D23058" w:rsidRPr="00F60C66" w:rsidRDefault="00D23058" w:rsidP="00D23058">
            <w:pPr>
              <w:ind w:right="-143" w:firstLine="2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понимает и произносит вежливые слова.</w:t>
            </w:r>
          </w:p>
        </w:tc>
      </w:tr>
      <w:tr w:rsidR="00D23058" w:rsidRPr="00F60C66" w:rsidTr="00D23058">
        <w:tc>
          <w:tcPr>
            <w:tcW w:w="162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96" w:type="dxa"/>
            <w:hideMark/>
          </w:tcPr>
          <w:p w:rsidR="00D23058" w:rsidRPr="00F60C66" w:rsidRDefault="00D23058" w:rsidP="00D23058">
            <w:pPr>
              <w:ind w:left="-108" w:right="-30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«Приобщение к труду» (ежедневные практические действия по выполнению простейших трудовых поручений).</w:t>
            </w:r>
          </w:p>
        </w:tc>
        <w:tc>
          <w:tcPr>
            <w:tcW w:w="1960" w:type="dxa"/>
            <w:hideMark/>
          </w:tcPr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234" w:type="dxa"/>
            <w:hideMark/>
          </w:tcPr>
          <w:p w:rsidR="00D23058" w:rsidRPr="00F60C66" w:rsidRDefault="00D23058" w:rsidP="00D23058">
            <w:pPr>
              <w:ind w:right="-143" w:firstLine="2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интерес к трудовым поручениям взрослого.</w:t>
            </w:r>
          </w:p>
        </w:tc>
      </w:tr>
      <w:tr w:rsidR="00D23058" w:rsidRPr="00F60C66" w:rsidTr="00D23058">
        <w:tc>
          <w:tcPr>
            <w:tcW w:w="162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96" w:type="dxa"/>
            <w:hideMark/>
          </w:tcPr>
          <w:p w:rsidR="00D23058" w:rsidRPr="00F60C66" w:rsidRDefault="00D23058" w:rsidP="00D23058">
            <w:pPr>
              <w:ind w:left="-108" w:right="-30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«Безопасное поведение в природе и на улице» (практические действия: не подходить к незнакомым животным, выполнять элементарные правила поведения на дорогах).</w:t>
            </w:r>
          </w:p>
        </w:tc>
        <w:tc>
          <w:tcPr>
            <w:tcW w:w="1960" w:type="dxa"/>
            <w:hideMark/>
          </w:tcPr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234" w:type="dxa"/>
            <w:hideMark/>
          </w:tcPr>
          <w:p w:rsidR="00D23058" w:rsidRPr="00F60C66" w:rsidRDefault="00D23058" w:rsidP="00D23058">
            <w:pPr>
              <w:ind w:right="-143" w:firstLine="2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 об элементарных правилах поведения в природе и на дорогах.</w:t>
            </w:r>
          </w:p>
        </w:tc>
      </w:tr>
      <w:tr w:rsidR="00D23058" w:rsidRPr="00F60C66" w:rsidTr="00D23058">
        <w:tc>
          <w:tcPr>
            <w:tcW w:w="162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96" w:type="dxa"/>
            <w:hideMark/>
          </w:tcPr>
          <w:p w:rsidR="00D23058" w:rsidRPr="00F60C66" w:rsidRDefault="00D23058" w:rsidP="00D23058">
            <w:pPr>
              <w:ind w:left="-108" w:right="-30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для детей и родителей «Спешите делать добро»</w:t>
            </w:r>
          </w:p>
        </w:tc>
        <w:tc>
          <w:tcPr>
            <w:tcW w:w="1960" w:type="dxa"/>
            <w:hideMark/>
          </w:tcPr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44" w:right="-81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234" w:type="dxa"/>
            <w:hideMark/>
          </w:tcPr>
          <w:p w:rsidR="00D23058" w:rsidRPr="00F60C66" w:rsidRDefault="00D23058" w:rsidP="00D23058">
            <w:pPr>
              <w:ind w:right="-143" w:firstLine="2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эмоционально реагирует  на добрые слова, поступки детей и взрослых.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F60C66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  <w:t>Содержание работы по социальному направлению воспитания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детей 2 - 3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направление воспитания соотносится с образовательными областями ФГОСДО «Социально-коммуникативное развитие», «Познавательное развитие», «Художественно-эстетическое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433"/>
        <w:gridCol w:w="3846"/>
        <w:gridCol w:w="1959"/>
        <w:gridCol w:w="2333"/>
      </w:tblGrid>
      <w:tr w:rsidR="00D23058" w:rsidRPr="00F60C66" w:rsidTr="00D23058">
        <w:trPr>
          <w:trHeight w:val="1004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34" w:right="-143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374" w:type="dxa"/>
            <w:hideMark/>
          </w:tcPr>
          <w:p w:rsidR="00D23058" w:rsidRPr="00F60C66" w:rsidRDefault="00D23058" w:rsidP="00D23058">
            <w:pPr>
              <w:ind w:left="34"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«Наблюдаем, исследуем, различаем» (практические действия: наблюдение за действиями других детей и подражание им,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сообща, осуществление поисковых и обследовательских действий).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поведения в среде сверстников.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 «Культурно-досуговая деятельность» (практические действия: освоение социальных отношений и социальных ролей, освоение навыка культурного поведения).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поведения, нравственных представлений.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«Играем, наблюдаем, различаем, говорим» (практические действия: использование инициативной разговорной речи как средства общения и познания).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инициативной разговорной речи.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«Семья» с использованием фотографий группового фотоальбома (практические действия: назови и покажи: мама, папа, бабушка, дедушка, воспитательница).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237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проявление эмоциональной отзывчивости.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«Игры-манипуляции  с игрушками» (практические действия: определение места для любимой игрушки, сделать комнату для игрушки, покормить игрушку). 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практических действий с игрушками.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Тема: «Слышим - выполняем - играем» (практические действия: самостоятельное выполнение игровых заданий).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самостоятельного выполнения игровых заданий.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«Игры у дидактического стола» (практические действия: крутим телефонный диск (игра «Телефон»); переводим стрелки часов (игра «Часики») и др.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и закрепление опыта практических действий с игрушками.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«Игры-манипуляции  с посудой» (для девочек).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«Игры-манипуляции  с машинками» (для мальчиков).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игрового опыта поведения в среде сверстников.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с участием детей и родителей «Вместе - дружная семья».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34" w:right="-143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совместной игровой деятельности детей и взрослых.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Содержание воспитательной работы по познавательному направлению воспитания детей 2 - 3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направление воспитания соотносится с образовательной областью ФГОС ДО «Познавательное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ценности познания. </w:t>
      </w:r>
    </w:p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465"/>
        <w:gridCol w:w="3901"/>
        <w:gridCol w:w="1594"/>
        <w:gridCol w:w="2611"/>
      </w:tblGrid>
      <w:tr w:rsidR="00D23058" w:rsidRPr="00F60C66" w:rsidTr="00D23058">
        <w:trPr>
          <w:trHeight w:val="1026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 1.«Освоение окружающего пространства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 2. «Понимание и выполнение простых поручений воспитателя».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осуществляет поисковые и обследовательские действия;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стремится проявлять самостоятельность в бытовом и игровом поведении.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«Всё получитсяу нас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демонстрирует элементарные культурно-гигиенические навыки;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активность в поведении и деятельности.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 1. «Найди, назови, покажи»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2. «Игровое путешествие»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ребенок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 откликается на красоту природы, проявляет интерес к окружающему миру.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 1. «Подкормимптиц зимой»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 2 «Новый год у ворот»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ребенком опыта заботы о птицах;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традициям и праздникам.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 1. «Наши постройки»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 2 «Величина, цвет, форма»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самостоятельно сооружает постройку и играет с ней;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различает и называет основные цвета, формы предметов.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Тема1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«Много - мало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 2. «Животные, которые живут в лесу»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различает количество предметов;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имеет представления об объектах живой природы.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 «Мой город»,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 2.«Моя Родина».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первоначальное представление о городе, в котором живет.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«Наблюдаем, исследуем, различаем»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658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осуществляет поисковые и обследовательские действия.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«Мама, папа, ты и я - детский сад одна семья»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способен направлять свои действия на достижение простой, самостоятельно поставленной цели;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в играх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отображает действия окружающих.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Содержание воспитательной работы по физическому и оздоровительному направлению воспитания детей 2 - 3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 оздоровительное направление воспитания соотносится с образовательной областью ФГОС ДО «Физическое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454"/>
        <w:gridCol w:w="3971"/>
        <w:gridCol w:w="1582"/>
        <w:gridCol w:w="2564"/>
      </w:tblGrid>
      <w:tr w:rsidR="00D23058" w:rsidRPr="00F60C66" w:rsidTr="00D23058">
        <w:trPr>
          <w:trHeight w:val="1123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3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«Разные движения», «Подвижные игры с ходьбой и бегом».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: комплекс закаливающих процедур с использованием природных факторов (воздух, вода, солнце).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двигательной деятельности;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закаливающим процедурам.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«Построения»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стайкой, с имитацией движений персонажей, врассыпную по залу), «Подвижные игры с прыжками».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 работа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: пребывание на воздухе в соответствии с режимом дня.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имитации движений персонажей.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«Ползание и лазание» (с подлезанием под дугу, 4 метра).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: закаливающие процедуры (по решению медицинского персонала и родителей).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умеет ползать, лазать.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месяца «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упражнения», «Упражнения в равновесии»</w:t>
            </w: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 на ориентировку в пространстве».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предупреждение утомляемости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навыками ориентировки в пространстве.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«Игры и игровые действия по подражанию», «Зимние забавы».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Оздоровительная работа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«Органы чувств (глаза, рот, нос, уши)».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покажи и запомни, это глаза, рот, нос, уши.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</w:tcPr>
          <w:p w:rsidR="00D23058" w:rsidRPr="00F60C66" w:rsidRDefault="00D23058" w:rsidP="00D23058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 интересом выполняет игровые действия по подражанию;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имеет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ребенка об органах чувств.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0" w:type="dxa"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«Катание, бросание, метание», «Игры с мячом».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«Хочу быть здоровым».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выполняем упражнения, укрепляющие различные органы и системы организма.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умеет катать мяч двумя руками;</w:t>
            </w:r>
          </w:p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испытывает потребность в двигательной деятельности.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«Прыжки»(на двух ногах на месте, с продвижением вперед, через шнур).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 с прыжками».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«Утренняя зарядка».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испытывает интерес к двигательным упражнениям.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месяца</w:t>
            </w: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«Ловкие и смелые». Месяц подвижной игры.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«Зачем нужен сон?».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выполнение рекомендаций по засыпанию.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 интересом участвует в коллективных подвижных играх.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0" w:type="dxa"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«Игры и движения под музыку».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Подготовка и проведение </w:t>
            </w:r>
            <w:r w:rsidRPr="00F60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развлечения(двигательное образовательно-развлекательное событие).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«Будем лазать, ползать».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выполнение игровых действий (доползи до погремушки, лазаем как обезьянки).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ребенок проявляет волевые качества при выполнении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двигательных заданий.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Содержание работы по трудовому направлению воспитания детей 2 - 3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Трудовое направление воспитания соотносится с образовательной областью ФГОС ДО «Социально-коммуникативное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 и приобщение ребенка к труду.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458"/>
        <w:gridCol w:w="3914"/>
        <w:gridCol w:w="1584"/>
        <w:gridCol w:w="2615"/>
      </w:tblGrid>
      <w:tr w:rsidR="00D23058" w:rsidRPr="00F60C66" w:rsidTr="00D23058">
        <w:trPr>
          <w:trHeight w:val="1086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«Приобщение детей к доступной трудовой деятельности» (практические действия: ежедневное поддержание порядка в игровом центре (уголке)).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и элементарные трудовые действия (практические действия: одевание, раздевание в определенном порядке, выполнение трудовых поручений воспитателя).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самообслуживания, выполнение трудовых поручений.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 взрослых людей» (практические действия: наблюдение за трудом дворника во время прогулки, посильная помощь дворнику).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«Поручения: поможем накрыть стол» (практические действия: с помощью взрослого раскладывать ложки, расставлять салфетницы).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«Хозяйственно-бытовой труд взрослых» (наблюдение за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трудом взрослых: мытье посуды, полив растений).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расширение представлений о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способах выполнения трудовых действий.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«Содержание хозяйственно-бытового труда в игре с использованием реальных предметов и предметов-заместителей» (практические игровые действия)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нравственной стороны труда.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Тема: «Дидактические игры и упражнения для развития мелкой моторики, необходимые для выполнения действий самообслуживания» (практические игровые действия).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совместной игровой деятельности  для выполнения действий самообслуживания.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«Моделирование ситуаций, отражающих простейшие действия бытового труда» (практические игровые действия).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простейшими действиями для выполнения  трудовых детских дел.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«Детские достижения и трудовые успехи»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Содержание воспитательной работы по эстетическому направлению воспитания детей 2 - 3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становлению у ребенка ценностного отношения к красоте.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F60C66" w:rsidRDefault="00D23058" w:rsidP="00D23058">
      <w:pPr>
        <w:spacing w:after="160" w:line="259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Изобразительная деятельность. Музыка</w:t>
      </w:r>
    </w:p>
    <w:tbl>
      <w:tblPr>
        <w:tblStyle w:val="a8"/>
        <w:tblW w:w="0" w:type="auto"/>
        <w:tblLook w:val="04A0"/>
      </w:tblPr>
      <w:tblGrid>
        <w:gridCol w:w="1220"/>
        <w:gridCol w:w="4146"/>
        <w:gridCol w:w="1591"/>
        <w:gridCol w:w="2614"/>
      </w:tblGrid>
      <w:tr w:rsidR="00D23058" w:rsidRPr="00F60C66" w:rsidTr="00D23058">
        <w:trPr>
          <w:trHeight w:val="996"/>
        </w:trPr>
        <w:tc>
          <w:tcPr>
            <w:tcW w:w="1242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18" w:type="dxa"/>
            <w:hideMark/>
          </w:tcPr>
          <w:p w:rsidR="00D23058" w:rsidRPr="00F60C66" w:rsidRDefault="00D23058" w:rsidP="00D23058">
            <w:pPr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625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628" w:type="dxa"/>
            <w:hideMark/>
          </w:tcPr>
          <w:p w:rsidR="00D23058" w:rsidRPr="00F60C66" w:rsidRDefault="00D23058" w:rsidP="00D23058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D23058">
        <w:tc>
          <w:tcPr>
            <w:tcW w:w="124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18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«Действия с карандашами, фломастерами, красками, кистью».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«Знакомство с пластическими материалами» (практические действия).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Тема: «Виды музыкальной деятельности» (практические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действия).</w:t>
            </w:r>
          </w:p>
        </w:tc>
        <w:tc>
          <w:tcPr>
            <w:tcW w:w="162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28" w:type="dxa"/>
            <w:hideMark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испытывает интерес к самостоятельной продуктивной и музыкальной деятельности.</w:t>
            </w:r>
          </w:p>
        </w:tc>
      </w:tr>
      <w:tr w:rsidR="00D23058" w:rsidRPr="00F60C66" w:rsidTr="00D23058">
        <w:tc>
          <w:tcPr>
            <w:tcW w:w="124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218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«Штрихи и линии» (практические действия).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«Предметы круглой формы» (практические действия).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«Музыка разного характера: весело - грустно» (слушание, музыкально-ритмические движения).</w:t>
            </w:r>
          </w:p>
        </w:tc>
        <w:tc>
          <w:tcPr>
            <w:tcW w:w="162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28" w:type="dxa"/>
            <w:hideMark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испытывает чувство радости от штрихов и линий, которые нарисовал сам;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 интересом осваивает приёмы лепки.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испытывает  чувство радости от звучащей музыки, реагирует на её характер.</w:t>
            </w:r>
          </w:p>
        </w:tc>
      </w:tr>
      <w:tr w:rsidR="00D23058" w:rsidRPr="00F60C66" w:rsidTr="00D23058">
        <w:tc>
          <w:tcPr>
            <w:tcW w:w="124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18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«Изображение характерных деталей: дорожка к сказочному домику» (коллективная работа).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«Предметы круглой формы: хлебные крошки для птиц» (практические действия).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«Слушаем, поём, танцуем вместе» (практические действия)</w:t>
            </w:r>
          </w:p>
        </w:tc>
        <w:tc>
          <w:tcPr>
            <w:tcW w:w="162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628" w:type="dxa"/>
            <w:hideMark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эмоции (радость) при выполнении коллективной творческой работы.</w:t>
            </w:r>
          </w:p>
        </w:tc>
      </w:tr>
      <w:tr w:rsidR="00D23058" w:rsidRPr="00F60C66" w:rsidTr="00D23058">
        <w:tc>
          <w:tcPr>
            <w:tcW w:w="124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18" w:type="dxa"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«Различение цвета карандашей» (практические действия: разноцветные фонарики).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«Разноцветный пластилин» (практические действия: разноцветные шарики).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«Народные песни, пляски, прибаутки» (практические действия: слушание, пение музыкально-ритмические движения).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628" w:type="dxa"/>
            <w:hideMark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испытывает интерес к самостоятельной продуктивной деятельности;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 желанием слушает музыку, подпевает, выполняет простейшие танцевальные движения.</w:t>
            </w:r>
          </w:p>
        </w:tc>
      </w:tr>
      <w:tr w:rsidR="00D23058" w:rsidRPr="00F60C66" w:rsidTr="00D23058">
        <w:tc>
          <w:tcPr>
            <w:tcW w:w="124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18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«Рисование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красками разного цвета»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(практические действия: разноцветные дорожки).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«Освоение приемов работы с глиной» (практические действия: раскатывание комочка глины круговыми движениями ладоней).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«Музыкальные игрушки-инструменты» (практическое музицирование).</w:t>
            </w:r>
          </w:p>
        </w:tc>
        <w:tc>
          <w:tcPr>
            <w:tcW w:w="162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28" w:type="dxa"/>
            <w:hideMark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ребенок различает основные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цвета красок;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 интересом осваивать приемы работы с глиной;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игре на барабане, металлофоне.</w:t>
            </w:r>
          </w:p>
        </w:tc>
      </w:tr>
      <w:tr w:rsidR="00D23058" w:rsidRPr="00F60C66" w:rsidTr="00D23058">
        <w:tc>
          <w:tcPr>
            <w:tcW w:w="124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18" w:type="dxa"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«Приемы работы с кисточкой для изображения простых предметов» (практические действия)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«Лепка из глины по собственному замыслу».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hideMark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осваивает приемы работы с кисточкой;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испытывает чувство радости от самостоятельной работы (лепка);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 удовольствием слушает музыку, подпевает, выполняет простые танцевальные движения.</w:t>
            </w:r>
          </w:p>
        </w:tc>
      </w:tr>
      <w:tr w:rsidR="00D23058" w:rsidRPr="00F60C66" w:rsidTr="00D23058">
        <w:tc>
          <w:tcPr>
            <w:tcW w:w="124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18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«Движение карандаша по бумаге» (практические действия)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«Закрепление приемов раскатывания глины» (практические действия: лепим мячики)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«Музыкально-дидактические игры» (практические музыкально-игровые действия).</w:t>
            </w:r>
          </w:p>
        </w:tc>
        <w:tc>
          <w:tcPr>
            <w:tcW w:w="1625" w:type="dxa"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hideMark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выполняет действия с карандашом по показу воспитателя;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терпение, усидчивость при лепке предметов из глины;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интерес к музыкально - дидактической игре.</w:t>
            </w:r>
          </w:p>
        </w:tc>
      </w:tr>
      <w:tr w:rsidR="00D23058" w:rsidRPr="00F60C66" w:rsidTr="00D23058">
        <w:tc>
          <w:tcPr>
            <w:tcW w:w="124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18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собственному замыслу.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лепка простейших форм, узнавание изображения знакомых предметов, персонажей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«Музыкально-театрализованные игры»</w:t>
            </w:r>
          </w:p>
        </w:tc>
        <w:tc>
          <w:tcPr>
            <w:tcW w:w="162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2628" w:type="dxa"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основами изобразительной деятельности (рисование, лепка);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проявляет самостоятельность в играх с персонажами - игрушками.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124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18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Рисование.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Выставка детских работ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Выставка детских работ.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Театрализованные программные  развлечения: «Ладушки в гостях у бабушки», «Веселые зайчата»</w:t>
            </w:r>
          </w:p>
        </w:tc>
        <w:tc>
          <w:tcPr>
            <w:tcW w:w="162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28" w:type="dxa"/>
            <w:hideMark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эмоционально реагирует на свои   рисунки, изделия из пластилина и глины;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испытывает чувство радости в процессе участия в музыкально - театрализованных развлечениях.</w:t>
            </w:r>
          </w:p>
        </w:tc>
      </w:tr>
    </w:tbl>
    <w:p w:rsidR="00D23058" w:rsidRPr="00F60C66" w:rsidRDefault="00D23058" w:rsidP="00D23058">
      <w:pPr>
        <w:spacing w:after="160" w:line="259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180DA6" w:rsidRDefault="00D23058" w:rsidP="00D23058">
      <w:pPr>
        <w:spacing w:after="160" w:line="259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3.4.1.2. От 3 лет до 4 лет</w:t>
      </w:r>
    </w:p>
    <w:p w:rsidR="00D23058" w:rsidRPr="00180DA6" w:rsidRDefault="00D23058" w:rsidP="00D23058">
      <w:pPr>
        <w:spacing w:after="160" w:line="259" w:lineRule="auto"/>
        <w:ind w:left="-567" w:right="-14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воспитательной работы в дошкольной образовательной организации с детьми младшей группы (3 - 4 года).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система ценностей находит отражение в 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содержании воспитательной работы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возрастными особенностями детей 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3 - 4 лет.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065" w:type="dxa"/>
        <w:tblInd w:w="-743" w:type="dxa"/>
        <w:tblLook w:val="04A0"/>
      </w:tblPr>
      <w:tblGrid>
        <w:gridCol w:w="2269"/>
        <w:gridCol w:w="3577"/>
        <w:gridCol w:w="4219"/>
      </w:tblGrid>
      <w:tr w:rsidR="00D23058" w:rsidRPr="00F60C66" w:rsidTr="00180DA6">
        <w:tc>
          <w:tcPr>
            <w:tcW w:w="2269" w:type="dxa"/>
          </w:tcPr>
          <w:p w:rsidR="00D23058" w:rsidRPr="00F60C66" w:rsidRDefault="00D23058" w:rsidP="00D23058">
            <w:pPr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23058" w:rsidRPr="00F60C66" w:rsidRDefault="00D23058" w:rsidP="00D23058">
            <w:pPr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Направления воспитания.</w:t>
            </w:r>
          </w:p>
          <w:p w:rsidR="00D23058" w:rsidRPr="00F60C66" w:rsidRDefault="00D23058" w:rsidP="00D23058">
            <w:pPr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3577" w:type="dxa"/>
            <w:hideMark/>
          </w:tcPr>
          <w:p w:rsidR="00D23058" w:rsidRPr="00F60C66" w:rsidRDefault="00D23058" w:rsidP="00D23058">
            <w:pPr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219" w:type="dxa"/>
            <w:hideMark/>
          </w:tcPr>
          <w:p w:rsidR="00D23058" w:rsidRPr="00F60C66" w:rsidRDefault="00D23058" w:rsidP="00D23058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D23058" w:rsidRPr="00F60C66" w:rsidTr="00180DA6">
        <w:tc>
          <w:tcPr>
            <w:tcW w:w="2269" w:type="dxa"/>
            <w:hideMark/>
          </w:tcPr>
          <w:p w:rsidR="00D23058" w:rsidRPr="00F60C66" w:rsidRDefault="00D23058" w:rsidP="00180DA6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Патриотическое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Родина, природа</w:t>
            </w:r>
          </w:p>
        </w:tc>
        <w:tc>
          <w:tcPr>
            <w:tcW w:w="3577" w:type="dxa"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нравственных качеств, в процессе ознакомления детей с малой родиной, своей страной, семьей, природой.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условия для воспитания нравственных качеств, в процессе ознакомления детей с малой родиной, своей страной, семьей, природой.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Организация воспитательной работы по формированию любви к родному краю, родной природе, семье, культурному наследию своего народа.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детско-родительских проектов, направленных на приобщение детей к российским общенациональным традициям.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воспитательной работы по формированию бережного отношения к природе.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180DA6">
        <w:tc>
          <w:tcPr>
            <w:tcW w:w="226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Духовно-нравственное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Ценности: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3577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социального и эмоционального интеллекта.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</w:tc>
        <w:tc>
          <w:tcPr>
            <w:tcW w:w="4219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1.Организация воспитательной работы по формированию детей элементарных представлений о том, что такое хорошо и что такое плохо.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Подготовка и реализация группового проекта «Наша дружная семья».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выставки книг, иллюстраций о добре, милосердии в «Литературном» Центре (уголке).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180DA6">
        <w:tc>
          <w:tcPr>
            <w:tcW w:w="226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человек, дружба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3577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ценностного отношения к семье, человеку, дружбе.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</w:tc>
        <w:tc>
          <w:tcPr>
            <w:tcW w:w="4219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сюжетно-ролевых игр по воспитанию нравственных качеств (заботы, милосердия, эмпатии (сопереживания), умения договариваться, соблюдать правила).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игр на воспитание навыков поведения в обществе.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Планирование и проведение ежедневных игровых ситуаций, предполагающих анализ   своих поступков и поступков других детей.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доброжелательного психологического климата в группе.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180DA6">
        <w:tc>
          <w:tcPr>
            <w:tcW w:w="2269" w:type="dxa"/>
            <w:hideMark/>
          </w:tcPr>
          <w:p w:rsidR="00D23058" w:rsidRPr="00F60C66" w:rsidRDefault="00D23058" w:rsidP="00180DA6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577" w:type="dxa"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насыщенной и структурированной образовательной среды. Создание «Центров активности» (Центр науки и естествознания, центр конструирования, центр песка и воды).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совместной деятельности с детьмина основе наблюдения, сравнения, проведения опытов (экспериментирования).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походов и экскурсий, чтения и просмотра иллюстраций книг.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Организация конструкторской и продуктивной творческой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180DA6">
        <w:tc>
          <w:tcPr>
            <w:tcW w:w="226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Физическое и оздоровительное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3577" w:type="dxa"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физического воспитания и развития детей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3 - 4 лет в процессе ежедневной двигательной деятельности.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построение воспитательного процесса по физическому воспитанию и развитию детей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3 - 4 лет в процессе двигательной деятельности.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работы по физическому воспитанию детей 3 - 4 лет с учетом обновления и пополнения развивающей предметно - пространственной среды.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 проведение подвижных игр.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и проведение спортивных игр.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и проведение народных игр.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Привлечение родителей к участию в спортивно-игровых праздниках.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180DA6">
        <w:tc>
          <w:tcPr>
            <w:tcW w:w="226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3577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4219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воспитательной работы по формированию навыков, необходимых для трудовой деятельности детей.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воспитательной работы по формированию стремления к ежедневной полезной трудовой деятельности.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Подготовка и реализация мини-проекта «Кто любит трудиться, тому без дела не сидится».</w:t>
            </w:r>
          </w:p>
        </w:tc>
      </w:tr>
      <w:tr w:rsidR="00D23058" w:rsidRPr="00F60C66" w:rsidTr="00180DA6">
        <w:tc>
          <w:tcPr>
            <w:tcW w:w="226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3577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обогащения чувственного опыта и развития эмоциональной сферы личности ребенка в процессе художественно-творческой и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продуктивной деятельности.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воспитания культуры общения, поведения, этических представлений в процессе художественно-творческой и продуктивной деятельности.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Создание эстетической развивающей среды.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Организация выставок, концертов, детских развлечений, праздников.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180DA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DA6">
        <w:rPr>
          <w:rFonts w:ascii="Times New Roman" w:eastAsia="Calibri" w:hAnsi="Times New Roman" w:cs="Times New Roman"/>
          <w:b/>
          <w:sz w:val="28"/>
          <w:szCs w:val="28"/>
        </w:rPr>
        <w:t>Годовое тематическое планирование воспитательной работы</w:t>
      </w:r>
    </w:p>
    <w:p w:rsidR="00D23058" w:rsidRPr="00180DA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DA6">
        <w:rPr>
          <w:rFonts w:ascii="Times New Roman" w:eastAsia="Calibri" w:hAnsi="Times New Roman" w:cs="Times New Roman"/>
          <w:b/>
          <w:sz w:val="28"/>
          <w:szCs w:val="28"/>
        </w:rPr>
        <w:t>(интегрированная модель)</w:t>
      </w:r>
    </w:p>
    <w:p w:rsidR="00D23058" w:rsidRPr="00180DA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058" w:rsidRPr="00180DA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DA6">
        <w:rPr>
          <w:rFonts w:ascii="Times New Roman" w:eastAsia="Calibri" w:hAnsi="Times New Roman" w:cs="Times New Roman"/>
          <w:b/>
          <w:sz w:val="28"/>
          <w:szCs w:val="28"/>
        </w:rPr>
        <w:t>Содержание воспитательной работы по патриотическому направлению воспитания детей 3 - 4 лет</w:t>
      </w:r>
    </w:p>
    <w:p w:rsidR="00D23058" w:rsidRPr="00180DA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Патриотическое направление воспитания соотносится с образовательными областями ФГОС ДО «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«Познавательное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tbl>
      <w:tblPr>
        <w:tblStyle w:val="a8"/>
        <w:tblW w:w="0" w:type="auto"/>
        <w:tblInd w:w="-601" w:type="dxa"/>
        <w:tblLook w:val="04A0"/>
      </w:tblPr>
      <w:tblGrid>
        <w:gridCol w:w="1702"/>
        <w:gridCol w:w="2976"/>
        <w:gridCol w:w="2410"/>
        <w:gridCol w:w="3084"/>
      </w:tblGrid>
      <w:tr w:rsidR="00D23058" w:rsidRPr="00F60C66" w:rsidTr="00180DA6">
        <w:trPr>
          <w:trHeight w:val="1094"/>
        </w:trPr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6" w:type="dxa"/>
            <w:hideMark/>
          </w:tcPr>
          <w:p w:rsidR="00D23058" w:rsidRPr="00F60C66" w:rsidRDefault="00D23058" w:rsidP="00D23058">
            <w:pPr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180DA6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«Дружная группа - дружная семья»</w:t>
            </w:r>
          </w:p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058" w:rsidRPr="00F60C66" w:rsidRDefault="00D23058" w:rsidP="00D2305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 имеет представление о себе, сверстниках, близких людях;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реагирует на настроение близких людей.</w:t>
            </w:r>
          </w:p>
        </w:tc>
      </w:tr>
      <w:tr w:rsidR="00D23058" w:rsidRPr="00F60C66" w:rsidTr="00180DA6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«Моя Родина»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своей стране, Родине, родном крае.</w:t>
            </w:r>
          </w:p>
        </w:tc>
      </w:tr>
      <w:tr w:rsidR="00D23058" w:rsidRPr="00F60C66" w:rsidTr="00180DA6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«Люби и знай свой край родной» </w:t>
            </w:r>
          </w:p>
        </w:tc>
        <w:tc>
          <w:tcPr>
            <w:tcW w:w="2410" w:type="dxa"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-ребенок имеет представление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природе родного края, ее значении в жизни человека.</w:t>
            </w:r>
          </w:p>
        </w:tc>
      </w:tr>
      <w:tr w:rsidR="00D23058" w:rsidRPr="00F60C66" w:rsidTr="00180DA6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«Скоро праздник -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Новый год»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Добро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ребенок проявляет эмоциональный интерес к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предпраздничным событиям.</w:t>
            </w:r>
          </w:p>
        </w:tc>
      </w:tr>
      <w:tr w:rsidR="00D23058" w:rsidRPr="00F60C66" w:rsidTr="00180DA6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976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«Зимние забавы» (играем вместе)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с желанием участвует в играх-забавах.</w:t>
            </w:r>
          </w:p>
        </w:tc>
      </w:tr>
      <w:tr w:rsidR="00D23058" w:rsidRPr="00F60C66" w:rsidTr="00180DA6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«Люблю свой город, люблю свой дом»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своем городе, своем доме.</w:t>
            </w:r>
          </w:p>
        </w:tc>
      </w:tr>
      <w:tr w:rsidR="00D23058" w:rsidRPr="00F60C66" w:rsidTr="00180DA6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6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«Дружат в нашей группе девочки и мальчики»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стремится к общению со сверстниками.</w:t>
            </w:r>
          </w:p>
        </w:tc>
      </w:tr>
      <w:tr w:rsidR="00D23058" w:rsidRPr="00F60C66" w:rsidTr="00180DA6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«Наблюдение: открываем мир природы»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положительное отношение и интерес к взаимодействию с природой, наблюдает за явлениями природы, старается не причинять вред живым объектам.</w:t>
            </w:r>
          </w:p>
        </w:tc>
      </w:tr>
      <w:tr w:rsidR="00D23058" w:rsidRPr="00F60C66" w:rsidTr="00180DA6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6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«Наш любимый детский сад» (мини-проект)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проявляет чувство дружелюбия, готовность к сотрудничеству;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понимает и выполняет простые поручения взрослого;</w:t>
            </w:r>
          </w:p>
          <w:p w:rsidR="00D23058" w:rsidRPr="00180DA6" w:rsidRDefault="00D23058" w:rsidP="00180DA6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позицию «Я сам!».</w:t>
            </w:r>
          </w:p>
        </w:tc>
      </w:tr>
    </w:tbl>
    <w:p w:rsidR="00180DA6" w:rsidRDefault="00180DA6" w:rsidP="00180DA6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058" w:rsidRPr="00180DA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DA6">
        <w:rPr>
          <w:rFonts w:ascii="Times New Roman" w:eastAsia="Calibri" w:hAnsi="Times New Roman" w:cs="Times New Roman"/>
          <w:b/>
          <w:sz w:val="28"/>
          <w:szCs w:val="28"/>
        </w:rPr>
        <w:t>Содержание воспитательной работы по духовно-нравственному направлению</w:t>
      </w:r>
    </w:p>
    <w:p w:rsidR="00D23058" w:rsidRPr="00180DA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DA6">
        <w:rPr>
          <w:rFonts w:ascii="Times New Roman" w:eastAsia="Calibri" w:hAnsi="Times New Roman" w:cs="Times New Roman"/>
          <w:b/>
          <w:sz w:val="28"/>
          <w:szCs w:val="28"/>
        </w:rPr>
        <w:t>воспитания детей 3 - 4 лет</w:t>
      </w:r>
    </w:p>
    <w:p w:rsidR="00D23058" w:rsidRPr="00180DA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Духовно-нравственное направление воспитания соотносится с образовательными областями ФГОС ДО «Социально-коммуникативное развитие», «Речевое развитие», «Художественно-эстетическое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80DA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tbl>
      <w:tblPr>
        <w:tblStyle w:val="a8"/>
        <w:tblW w:w="10207" w:type="dxa"/>
        <w:tblInd w:w="-885" w:type="dxa"/>
        <w:tblLook w:val="04A0"/>
      </w:tblPr>
      <w:tblGrid>
        <w:gridCol w:w="1419"/>
        <w:gridCol w:w="3402"/>
        <w:gridCol w:w="2268"/>
        <w:gridCol w:w="3118"/>
      </w:tblGrid>
      <w:tr w:rsidR="00D23058" w:rsidRPr="00F60C66" w:rsidTr="00142EB3">
        <w:trPr>
          <w:trHeight w:val="981"/>
        </w:trPr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118" w:type="dxa"/>
            <w:hideMark/>
          </w:tcPr>
          <w:p w:rsidR="00D23058" w:rsidRPr="00F60C66" w:rsidRDefault="00D23058" w:rsidP="00D23058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142EB3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«Что такое хорошо и что такое плохо».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11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хороших и плохих поступках.</w:t>
            </w:r>
          </w:p>
        </w:tc>
      </w:tr>
      <w:tr w:rsidR="00D23058" w:rsidRPr="00F60C66" w:rsidTr="00142EB3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«Заботимся о близких людях»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11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чувстве благодарности к близким людям.</w:t>
            </w:r>
          </w:p>
        </w:tc>
      </w:tr>
      <w:tr w:rsidR="00D23058" w:rsidRPr="00F60C66" w:rsidTr="00142EB3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«Кто о нас заботится?» 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11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уважительное отношение к сотрудникам детского сада.</w:t>
            </w:r>
          </w:p>
        </w:tc>
      </w:tr>
      <w:tr w:rsidR="00D23058" w:rsidRPr="00F60C66" w:rsidTr="00142EB3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«Русский фольклор» (народные традиции)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11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интерес к народным праздникам, традициям русского народа.</w:t>
            </w:r>
          </w:p>
        </w:tc>
      </w:tr>
      <w:tr w:rsidR="00D23058" w:rsidRPr="00F60C66" w:rsidTr="00142EB3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«Народная игра»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(подвижные народные игры)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11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народным подвижным играм, активно участвует в них.</w:t>
            </w:r>
          </w:p>
        </w:tc>
      </w:tr>
      <w:tr w:rsidR="00D23058" w:rsidRPr="00F60C66" w:rsidTr="00142EB3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(ежедневные практические действия по воспитанию элементарных навыков вежливого обращения).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11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нормах и правилах поведения в группе.</w:t>
            </w:r>
          </w:p>
        </w:tc>
      </w:tr>
      <w:tr w:rsidR="00D23058" w:rsidRPr="00F60C66" w:rsidTr="00142EB3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«Трудимся вместе» (ежедневные практические действия по выполнению  трудовых поручений).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11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трудовую активность  при выполнении трудовых поручений.</w:t>
            </w:r>
          </w:p>
        </w:tc>
      </w:tr>
      <w:tr w:rsidR="00D23058" w:rsidRPr="00F60C66" w:rsidTr="00142EB3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«Красивые поступки» (ежедневный речевой диалог о красивых поступках детей группы)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180DA6" w:rsidRDefault="00D23058" w:rsidP="00180DA6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180DA6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11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участвует в речевом диалоге.</w:t>
            </w:r>
          </w:p>
        </w:tc>
      </w:tr>
      <w:tr w:rsidR="00D23058" w:rsidRPr="00F60C66" w:rsidTr="00142EB3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для детей и родителей «Спешите делать добро»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142EB3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МилосердиеДобро</w:t>
            </w:r>
          </w:p>
        </w:tc>
        <w:tc>
          <w:tcPr>
            <w:tcW w:w="311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эмоционально реагирует  на добрые слова, поступки детей и взрослых.</w:t>
            </w:r>
          </w:p>
        </w:tc>
      </w:tr>
    </w:tbl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180DA6" w:rsidRDefault="00D23058" w:rsidP="00142EB3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32"/>
          <w:szCs w:val="32"/>
        </w:rPr>
      </w:pPr>
      <w:r w:rsidRPr="00180DA6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Содержание работы по социальному направлению воспитания</w:t>
      </w:r>
    </w:p>
    <w:p w:rsidR="00D23058" w:rsidRPr="00180DA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80DA6">
        <w:rPr>
          <w:rFonts w:ascii="Times New Roman" w:eastAsia="Calibri" w:hAnsi="Times New Roman" w:cs="Times New Roman"/>
          <w:b/>
          <w:sz w:val="32"/>
          <w:szCs w:val="32"/>
        </w:rPr>
        <w:t>детей 3 - 4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Социальное направление воспитания соотносится с образовательными областями ФГОС ДО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Ind w:w="-601" w:type="dxa"/>
        <w:tblLook w:val="04A0"/>
      </w:tblPr>
      <w:tblGrid>
        <w:gridCol w:w="1560"/>
        <w:gridCol w:w="3260"/>
        <w:gridCol w:w="2614"/>
        <w:gridCol w:w="2738"/>
      </w:tblGrid>
      <w:tr w:rsidR="00D23058" w:rsidRPr="00F60C66" w:rsidTr="00180DA6">
        <w:trPr>
          <w:trHeight w:val="1208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614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738" w:type="dxa"/>
            <w:hideMark/>
          </w:tcPr>
          <w:p w:rsidR="00D23058" w:rsidRPr="00F60C66" w:rsidRDefault="00D23058" w:rsidP="00D23058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180DA6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«Моя семья»</w:t>
            </w:r>
          </w:p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058" w:rsidRPr="00F60C66" w:rsidRDefault="00D23058" w:rsidP="00D23058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38" w:type="dxa"/>
            <w:hideMark/>
          </w:tcPr>
          <w:p w:rsidR="00D23058" w:rsidRPr="00142EB3" w:rsidRDefault="00D23058" w:rsidP="00142EB3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опыта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доброжелательного взаимодействия со сверстниками и взрослыми.</w:t>
            </w:r>
          </w:p>
        </w:tc>
      </w:tr>
      <w:tr w:rsidR="00D23058" w:rsidRPr="00F60C66" w:rsidTr="00180DA6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Тема: «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 группе дружно мы живем - девочки и мальчики»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38" w:type="dxa"/>
            <w:hideMark/>
          </w:tcPr>
          <w:p w:rsidR="00D23058" w:rsidRPr="00F60C66" w:rsidRDefault="00D23058" w:rsidP="00142EB3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поведения, нравственных представлений.</w:t>
            </w:r>
          </w:p>
        </w:tc>
      </w:tr>
      <w:tr w:rsidR="00D23058" w:rsidRPr="00F60C66" w:rsidTr="00180DA6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F60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«Красота природы родного края»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38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интереса к миру природы своего края.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180DA6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«Наш любимый детский сад».</w:t>
            </w:r>
          </w:p>
        </w:tc>
        <w:tc>
          <w:tcPr>
            <w:tcW w:w="261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2738" w:type="dxa"/>
            <w:hideMark/>
          </w:tcPr>
          <w:p w:rsidR="00D23058" w:rsidRPr="00F60C66" w:rsidRDefault="00D23058" w:rsidP="00142EB3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доброжелательного взаимодействия со сверстниками и взрослыми.</w:t>
            </w:r>
          </w:p>
        </w:tc>
      </w:tr>
      <w:tr w:rsidR="00D23058" w:rsidRPr="00F60C66" w:rsidTr="00180DA6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«Я по улице иду, в детский сад свой попаду»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38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своем городе;</w:t>
            </w:r>
          </w:p>
          <w:p w:rsidR="00D23058" w:rsidRPr="00142EB3" w:rsidRDefault="00D23058" w:rsidP="00142EB3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совместное проживание событий.</w:t>
            </w:r>
          </w:p>
        </w:tc>
      </w:tr>
      <w:tr w:rsidR="00D23058" w:rsidRPr="00F60C66" w:rsidTr="00180DA6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«Мой город»</w:t>
            </w:r>
          </w:p>
        </w:tc>
        <w:tc>
          <w:tcPr>
            <w:tcW w:w="261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38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родном городе;</w:t>
            </w:r>
          </w:p>
        </w:tc>
      </w:tr>
      <w:tr w:rsidR="00D23058" w:rsidRPr="00F60C66" w:rsidTr="00180DA6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«Моделирование правил поведения дома и в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детском саду»</w:t>
            </w:r>
          </w:p>
        </w:tc>
        <w:tc>
          <w:tcPr>
            <w:tcW w:w="261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38" w:type="dxa"/>
            <w:hideMark/>
          </w:tcPr>
          <w:p w:rsidR="00D23058" w:rsidRPr="00142EB3" w:rsidRDefault="00D23058" w:rsidP="00142EB3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приобретение и закрепление опыта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дома и в детском саду.</w:t>
            </w:r>
          </w:p>
        </w:tc>
      </w:tr>
      <w:tr w:rsidR="00D23058" w:rsidRPr="00F60C66" w:rsidTr="00180DA6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«Народные праздники»</w:t>
            </w:r>
          </w:p>
        </w:tc>
        <w:tc>
          <w:tcPr>
            <w:tcW w:w="261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38" w:type="dxa"/>
            <w:hideMark/>
          </w:tcPr>
          <w:p w:rsidR="00D23058" w:rsidRPr="00142EB3" w:rsidRDefault="00D23058" w:rsidP="00142EB3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игрового опыта поведения в среде сверстников.</w:t>
            </w:r>
          </w:p>
        </w:tc>
      </w:tr>
      <w:tr w:rsidR="00D23058" w:rsidRPr="00F60C66" w:rsidTr="00180DA6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«Я - человек»</w:t>
            </w:r>
          </w:p>
        </w:tc>
        <w:tc>
          <w:tcPr>
            <w:tcW w:w="261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38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положительной самооценки.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0DA6" w:rsidRDefault="00180DA6" w:rsidP="00D23058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DA6" w:rsidRDefault="00180DA6" w:rsidP="00D23058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DA6" w:rsidRDefault="00180DA6" w:rsidP="00D23058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Содержание воспитательной работы по познавательному направлению воспитания детей 3 - 4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Познавательное направление развития соотносится с образовательными областями ФГОС ДО «Познавательное развитие», Речевое развитие», «Социально-коммуникативное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ценности познания. </w:t>
      </w:r>
    </w:p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426"/>
        <w:gridCol w:w="3456"/>
        <w:gridCol w:w="1917"/>
        <w:gridCol w:w="2772"/>
      </w:tblGrid>
      <w:tr w:rsidR="00D23058" w:rsidRPr="00F60C66" w:rsidTr="00D23058">
        <w:trPr>
          <w:trHeight w:val="975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799" w:type="dxa"/>
            <w:hideMark/>
          </w:tcPr>
          <w:p w:rsidR="00D23058" w:rsidRPr="00F60C66" w:rsidRDefault="00D23058" w:rsidP="00D23058">
            <w:pPr>
              <w:ind w:right="-2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«Наблюдения за сезонными изменениями в природе».</w:t>
            </w: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99" w:type="dxa"/>
            <w:hideMark/>
          </w:tcPr>
          <w:p w:rsidR="00D23058" w:rsidRPr="00F60C66" w:rsidRDefault="00D23058" w:rsidP="00D23058">
            <w:pPr>
              <w:ind w:right="-2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представлений  о сезонных изменениях в природе.</w:t>
            </w:r>
          </w:p>
          <w:p w:rsidR="00D23058" w:rsidRPr="00F60C66" w:rsidRDefault="00D23058" w:rsidP="00D23058">
            <w:pPr>
              <w:ind w:right="-2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«Исследуем, экспериментируем» (природный мир; свойства предметов: форма, размер).</w:t>
            </w: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99" w:type="dxa"/>
            <w:hideMark/>
          </w:tcPr>
          <w:p w:rsidR="00D23058" w:rsidRPr="00F60C66" w:rsidRDefault="00D23058" w:rsidP="00D23058">
            <w:pPr>
              <w:ind w:right="-2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исследовательской деятельности.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Тема: «Игры-путешествия»</w:t>
            </w: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799" w:type="dxa"/>
            <w:hideMark/>
          </w:tcPr>
          <w:p w:rsidR="00D23058" w:rsidRPr="00F60C66" w:rsidRDefault="00D23058" w:rsidP="00D23058">
            <w:pPr>
              <w:ind w:right="-2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 к играм и материалам.</w:t>
            </w:r>
          </w:p>
          <w:p w:rsidR="00D23058" w:rsidRPr="00F60C66" w:rsidRDefault="00D23058" w:rsidP="00D23058">
            <w:pPr>
              <w:ind w:right="-2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«Свойства и отношения»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(моделирование ситуаций по установлению связей между предметами по цвету, размеру, форме).</w:t>
            </w: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799" w:type="dxa"/>
            <w:hideMark/>
          </w:tcPr>
          <w:p w:rsidR="00D23058" w:rsidRPr="00F60C66" w:rsidRDefault="00D23058" w:rsidP="00D23058">
            <w:pPr>
              <w:ind w:right="-2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ребенком опыта коллективной исследовательской деятельности.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«Игры - экспериментирования» (с водой, песком, глиной)</w:t>
            </w: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799" w:type="dxa"/>
            <w:hideMark/>
          </w:tcPr>
          <w:p w:rsidR="00D23058" w:rsidRPr="00F60C66" w:rsidRDefault="00D23058" w:rsidP="00D23058">
            <w:pPr>
              <w:ind w:right="-2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 к экспериментированию.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«Образные игры - имитации» (игровые ситуации с использованием игрушек, персонажей пальчикового и кукольного театров)</w:t>
            </w: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799" w:type="dxa"/>
            <w:hideMark/>
          </w:tcPr>
          <w:p w:rsidR="00D23058" w:rsidRPr="00F60C66" w:rsidRDefault="00D23058" w:rsidP="00D23058">
            <w:pPr>
              <w:ind w:right="-2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игрового опыта.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«Наблюдение за сезонными изменениями в природе (весна)</w:t>
            </w: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799" w:type="dxa"/>
            <w:hideMark/>
          </w:tcPr>
          <w:p w:rsidR="00D23058" w:rsidRPr="00F60C66" w:rsidRDefault="00D23058" w:rsidP="00D23058">
            <w:pPr>
              <w:ind w:right="-2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представлений  о сезонных изменениях в природе.</w:t>
            </w: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«Коллекции»(«Помощники в доме» бытовые предметы; «Домашние животные»).</w:t>
            </w: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799" w:type="dxa"/>
          </w:tcPr>
          <w:p w:rsidR="00D23058" w:rsidRPr="00F60C66" w:rsidRDefault="00D23058" w:rsidP="00D23058">
            <w:pPr>
              <w:ind w:right="-2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поисковой деятельности.</w:t>
            </w:r>
          </w:p>
          <w:p w:rsidR="00D23058" w:rsidRPr="00F60C66" w:rsidRDefault="00D23058" w:rsidP="00D23058">
            <w:pPr>
              <w:ind w:right="-2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«Встреча с интересными людьми» (социальными партнерами).</w:t>
            </w: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799" w:type="dxa"/>
            <w:hideMark/>
          </w:tcPr>
          <w:p w:rsidR="00D23058" w:rsidRPr="00F60C66" w:rsidRDefault="00D23058" w:rsidP="00D23058">
            <w:pPr>
              <w:ind w:right="-2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общения с интересными людьми.</w:t>
            </w:r>
          </w:p>
          <w:p w:rsidR="00D23058" w:rsidRPr="00F60C66" w:rsidRDefault="00D23058" w:rsidP="00D23058">
            <w:pPr>
              <w:ind w:right="-2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160" w:line="259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266411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411">
        <w:rPr>
          <w:rFonts w:ascii="Times New Roman" w:eastAsia="Calibri" w:hAnsi="Times New Roman" w:cs="Times New Roman"/>
          <w:b/>
          <w:sz w:val="28"/>
          <w:szCs w:val="28"/>
        </w:rPr>
        <w:t>Содержание воспитательной работы по физическому и оздоровительному направлению воспитания детей 3 - 4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 оздоровительное направления развития соотносится с образовательной областью ФГОС ДО «Физическое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1560"/>
        <w:gridCol w:w="3969"/>
        <w:gridCol w:w="1559"/>
        <w:gridCol w:w="3226"/>
      </w:tblGrid>
      <w:tr w:rsidR="00D23058" w:rsidRPr="00F60C66" w:rsidTr="00426658">
        <w:trPr>
          <w:trHeight w:val="1062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43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«Основные движения»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Цикл бесед: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«Органы чувств (глаза, рот, нос, уши)».</w:t>
            </w:r>
          </w:p>
          <w:p w:rsidR="00D23058" w:rsidRPr="00F60C66" w:rsidRDefault="00D23058" w:rsidP="00D230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различными органами организма.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координации движений. Упражнения с предметами».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«Для чего нужно мыть руки перед едой?».</w:t>
            </w: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в разных видах двигательной деятельности;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потребности в соблюдении навыков гигиены и опрятности в повседневной жизни.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«Сильные, ловкие, смелые». Спортивно-музыкальная деятельность.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Цикл бесед: 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«Как быть здоровым?».</w:t>
            </w: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-формирование потребности в двигательной активности.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«Построения, перестроения».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педагогическая диагностика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«Утренняя зарядка».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«Осанка»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Оздоровительная работа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«Закаливание».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закаливание ног, рук.</w:t>
            </w: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26" w:type="dxa"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упражнений для красивой осанки;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процедурами, важными для здоровья человека.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Месяц подвижной игры.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Ловкие и смелые».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«Веселые старты». Спортивно-музыкальное развлечение (итог месяца).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Цикл бесед «Зачем нужен сон?»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Разные движения» (ловкость и координация).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бесед: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 и упражнения».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выполнение игровых заданий.</w:t>
            </w: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«Весенние игры - весенние старты».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Педагогическая диагностика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Итоговая </w:t>
            </w: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Итоговая </w:t>
            </w: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Итоговая </w:t>
            </w: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«Метание», «Лазание».</w:t>
            </w:r>
          </w:p>
          <w:p w:rsidR="00D23058" w:rsidRPr="00F60C66" w:rsidRDefault="00D23058" w:rsidP="004266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«Весенние старты». Физкультурный праздник.</w:t>
            </w: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:rsidR="00426658" w:rsidRDefault="00426658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D23058" w:rsidRPr="00426658" w:rsidRDefault="00D23058" w:rsidP="00D23058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8"/>
          <w:szCs w:val="28"/>
        </w:rPr>
      </w:pPr>
      <w:r w:rsidRPr="00426658">
        <w:rPr>
          <w:rFonts w:ascii="Times New Roman" w:eastAsia="Calibri" w:hAnsi="Times New Roman" w:cs="Times New Roman"/>
          <w:b/>
          <w:sz w:val="28"/>
          <w:szCs w:val="28"/>
        </w:rPr>
        <w:t>Содержание работы по трудовому направлению воспитания детей 3 - 4 лет</w:t>
      </w:r>
    </w:p>
    <w:p w:rsidR="00D23058" w:rsidRPr="00426658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направление воспитания соотносится с образовательными областями ФГОС ДО «Социально-коммуникативное развитие», «Речевое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 и приобщение ребенка к труду.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1560"/>
        <w:gridCol w:w="4678"/>
        <w:gridCol w:w="1134"/>
        <w:gridCol w:w="2941"/>
      </w:tblGrid>
      <w:tr w:rsidR="00D23058" w:rsidRPr="00F60C66" w:rsidTr="00426658">
        <w:trPr>
          <w:trHeight w:val="1148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678" w:type="dxa"/>
            <w:hideMark/>
          </w:tcPr>
          <w:p w:rsidR="00D23058" w:rsidRPr="00F60C66" w:rsidRDefault="00D23058" w:rsidP="00D23058">
            <w:pPr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134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67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«Приобщение детей к доступной трудовой деятельности» (практические действия: ежедневное поддержание порядка в игровом центре (уголке)).</w:t>
            </w:r>
          </w:p>
        </w:tc>
        <w:tc>
          <w:tcPr>
            <w:tcW w:w="113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7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Хозяйственно-бытовой труд».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хозяйственно-бытового труда.</w:t>
            </w:r>
          </w:p>
        </w:tc>
        <w:tc>
          <w:tcPr>
            <w:tcW w:w="113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67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«Труд взрослых людей» </w:t>
            </w:r>
          </w:p>
        </w:tc>
        <w:tc>
          <w:tcPr>
            <w:tcW w:w="113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67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«Дежурство»</w:t>
            </w:r>
          </w:p>
        </w:tc>
        <w:tc>
          <w:tcPr>
            <w:tcW w:w="113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67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«Трудовые поручения»</w:t>
            </w:r>
          </w:p>
          <w:p w:rsidR="00D23058" w:rsidRPr="00F60C66" w:rsidRDefault="00D23058" w:rsidP="00D230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простейшими действиями для выполнения  трудовых поручений.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 взрослых и рукотворный мир»</w:t>
            </w:r>
          </w:p>
        </w:tc>
        <w:tc>
          <w:tcPr>
            <w:tcW w:w="113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нравственной стороны труда.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«Освоение словаря хозяйственных дел»</w:t>
            </w:r>
          </w:p>
        </w:tc>
        <w:tc>
          <w:tcPr>
            <w:tcW w:w="113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«Моделирование ситуаций отражающих простейшие действия бытового труда» (практические игровые действия).</w:t>
            </w:r>
          </w:p>
        </w:tc>
        <w:tc>
          <w:tcPr>
            <w:tcW w:w="113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закрепление навыков и умений, необходимых  для выполнения  трудовых детских дел.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67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«Детские трудовые успехи»</w:t>
            </w:r>
          </w:p>
        </w:tc>
        <w:tc>
          <w:tcPr>
            <w:tcW w:w="113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426658" w:rsidRDefault="00D23058" w:rsidP="00426658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8"/>
          <w:szCs w:val="28"/>
        </w:rPr>
      </w:pPr>
      <w:r w:rsidRPr="00426658">
        <w:rPr>
          <w:rFonts w:ascii="Times New Roman" w:eastAsia="Calibri" w:hAnsi="Times New Roman" w:cs="Times New Roman"/>
          <w:b/>
          <w:sz w:val="28"/>
          <w:szCs w:val="28"/>
        </w:rPr>
        <w:t>Содержание воспитательной работы по эстетическому направлению воспитания детей 3 - 4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становлению у ребенка ценностного отношения к красоте.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Приобщение к искусству. Изобразительная деятельность. Музыка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1560"/>
        <w:gridCol w:w="4040"/>
        <w:gridCol w:w="1977"/>
        <w:gridCol w:w="2737"/>
      </w:tblGrid>
      <w:tr w:rsidR="00D23058" w:rsidRPr="00F60C66" w:rsidTr="00426658">
        <w:trPr>
          <w:trHeight w:val="1142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040" w:type="dxa"/>
            <w:hideMark/>
          </w:tcPr>
          <w:p w:rsidR="00D23058" w:rsidRPr="00F60C66" w:rsidRDefault="00D23058" w:rsidP="00D23058">
            <w:pPr>
              <w:ind w:right="-143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77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737" w:type="dxa"/>
            <w:hideMark/>
          </w:tcPr>
          <w:p w:rsidR="00D23058" w:rsidRPr="00F60C66" w:rsidRDefault="00D23058" w:rsidP="00D23058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040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Выставка иллюстраций Е.М. Рачева к сказке «Колобок»;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Ю. Васнецов «Волк и козлята»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(изобразительное искусство)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«Красота природы»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Тема: «Пластилин». </w:t>
            </w: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с пластилином, его свойствами и правилами работы.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«Виды музыкальной деятельности» (практические действия).</w:t>
            </w:r>
          </w:p>
        </w:tc>
        <w:tc>
          <w:tcPr>
            <w:tcW w:w="197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37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приобщение к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искусству, разным видам художественной деятельности.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04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«Изделия народных промыслов»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«Штрихи и линии» (практические действия).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«Разные игрушки» (практические коллективные действия).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 «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Разноцветные шарики»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«Музыка разного характера: весело - грустно» (слушание, музыкально-ритмические движения).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37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040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«Народная игрушка»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«Наши улыбки».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Тема: «Радостный день»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«Вкусные оладушки»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«Слушаем, поём, танцуем»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(эмоциональное восприятие программных произведений).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Культурный досуг</w:t>
            </w:r>
          </w:p>
          <w:p w:rsidR="00D23058" w:rsidRPr="00F60C66" w:rsidRDefault="00D23058" w:rsidP="004266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Настольный театр.</w:t>
            </w:r>
          </w:p>
        </w:tc>
        <w:tc>
          <w:tcPr>
            <w:tcW w:w="197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37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04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Выставка «Книжная графика»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(иллюстрации В. Сутеева,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Е. Чарушина к русским народным сказкам).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«Новый год у ворот»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«Елочные шарики».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(освоение новогоднего программного материала).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737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04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«Дымковская игрушка»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с техникой печатания тампоном»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(практические действия: разноцветные дорожки).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Тема: «Освоение приемов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работы с глиной»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«Музыкальные игрушки-инструменты» (практическое музицирование).</w:t>
            </w:r>
          </w:p>
        </w:tc>
        <w:tc>
          <w:tcPr>
            <w:tcW w:w="197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37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040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«Расписная посуда»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«Мой папа»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«Папина машина»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«Защитники Родины» (коллективная работа).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4266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</w:t>
            </w:r>
          </w:p>
        </w:tc>
        <w:tc>
          <w:tcPr>
            <w:tcW w:w="197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37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04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ко дню 8 Марта.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«Наши мамы»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Корзина с цветами для мамы» (коллективная работа)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Культурный досуг</w:t>
            </w:r>
          </w:p>
          <w:p w:rsidR="00D23058" w:rsidRPr="00F60C66" w:rsidRDefault="00D23058" w:rsidP="004266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гостиная.</w:t>
            </w:r>
          </w:p>
        </w:tc>
        <w:tc>
          <w:tcPr>
            <w:tcW w:w="1977" w:type="dxa"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личного участия в художественно-концертной деятельности.</w:t>
            </w: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04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«Первый космонавт страны».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 собственному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замыслу.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лепка простейших форм, узнавание изображения знакомых предметов, персонажей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«Музыкально-театрализованные игры»</w:t>
            </w:r>
          </w:p>
        </w:tc>
        <w:tc>
          <w:tcPr>
            <w:tcW w:w="197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2737" w:type="dxa"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воспитание эмоциональной отзывчивости на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музыку.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42665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04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Рисование.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Выставка детских работ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Выставка детских работ.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Театрализованные программные развлечения: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хоровод»,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спектакль (танцевальная миниатюра) по сказке «Репка».</w:t>
            </w:r>
          </w:p>
        </w:tc>
        <w:tc>
          <w:tcPr>
            <w:tcW w:w="197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37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участия в концертной деятельности.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058" w:rsidRPr="00426658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6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3.4.1.3. </w:t>
      </w:r>
      <w:r w:rsidRPr="00426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4 лет до 5 лет</w:t>
      </w:r>
    </w:p>
    <w:p w:rsidR="00D23058" w:rsidRPr="00426658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6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воспитательной работы в дошкольной образовательной организации с детьми средней группы (4- 5 лет).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>Вся система ценностей находит отражение в содержании воспитательной работы, в соответствии с возрастными особенностями детей 4 - 5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207" w:type="dxa"/>
        <w:tblInd w:w="-743" w:type="dxa"/>
        <w:tblLook w:val="04A0"/>
      </w:tblPr>
      <w:tblGrid>
        <w:gridCol w:w="1985"/>
        <w:gridCol w:w="4190"/>
        <w:gridCol w:w="4032"/>
      </w:tblGrid>
      <w:tr w:rsidR="00D23058" w:rsidRPr="00F60C66" w:rsidTr="00426658">
        <w:trPr>
          <w:trHeight w:val="1402"/>
        </w:trPr>
        <w:tc>
          <w:tcPr>
            <w:tcW w:w="1985" w:type="dxa"/>
          </w:tcPr>
          <w:p w:rsidR="00D23058" w:rsidRPr="00F60C66" w:rsidRDefault="00D23058" w:rsidP="00D23058">
            <w:pPr>
              <w:ind w:right="-143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воспитания.</w:t>
            </w:r>
          </w:p>
          <w:p w:rsidR="00D23058" w:rsidRPr="00F60C66" w:rsidRDefault="00D23058" w:rsidP="00D23058">
            <w:pPr>
              <w:ind w:right="-143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190" w:type="dxa"/>
            <w:hideMark/>
          </w:tcPr>
          <w:p w:rsidR="00D23058" w:rsidRPr="00F60C66" w:rsidRDefault="00D23058" w:rsidP="00D23058">
            <w:pPr>
              <w:ind w:left="-26" w:firstLine="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032" w:type="dxa"/>
            <w:hideMark/>
          </w:tcPr>
          <w:p w:rsidR="00D23058" w:rsidRPr="00F60C66" w:rsidRDefault="00D23058" w:rsidP="00D23058">
            <w:pPr>
              <w:ind w:firstLine="4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D23058" w:rsidRPr="00F60C66" w:rsidTr="00426658">
        <w:tc>
          <w:tcPr>
            <w:tcW w:w="1985" w:type="dxa"/>
            <w:hideMark/>
          </w:tcPr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Патриотическое </w:t>
            </w:r>
          </w:p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Родина, природа</w:t>
            </w:r>
          </w:p>
        </w:tc>
        <w:tc>
          <w:tcPr>
            <w:tcW w:w="4190" w:type="dxa"/>
          </w:tcPr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нравственных качеств, в процессе ознакомления детей с малой родиной, своей страной, семьей, природой.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условия для воспитания нравственных качеств, в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процессе ознакомления детей с малой родиной, своей страной, семьей, природой.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Организация воспитательной работы по формированию любви к родному краю, родной природе, семье, культурному наследию своего народа.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проектной деятельности по воспитанию бережного отношения к природе: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Коллективный экологический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 «Удивительный мир природы» (коллаж в Берендеевом царстве).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воспитательной работы по развитию детских представление о защитниках Родины: развлечение «Защитники русской Земли» (от русских богатырей до героев современности).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426658">
        <w:tc>
          <w:tcPr>
            <w:tcW w:w="1985" w:type="dxa"/>
            <w:hideMark/>
          </w:tcPr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Духовно-нравственное</w:t>
            </w:r>
          </w:p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Ценности: </w:t>
            </w:r>
          </w:p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4190" w:type="dxa"/>
            <w:hideMark/>
          </w:tcPr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социального и эмоционального интеллекта.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</w:tc>
        <w:tc>
          <w:tcPr>
            <w:tcW w:w="4032" w:type="dxa"/>
          </w:tcPr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1.Организация воспитательной работы по формированию детей элементарных представлений о том, что такое хорошо и что такое плохо.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выставки книг, иллюстраций о добре, милосердии в «Литературном» Центре (уголке).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426658">
        <w:tc>
          <w:tcPr>
            <w:tcW w:w="1985" w:type="dxa"/>
            <w:hideMark/>
          </w:tcPr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</w:t>
            </w:r>
          </w:p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человек, дружба</w:t>
            </w:r>
          </w:p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4190" w:type="dxa"/>
            <w:hideMark/>
          </w:tcPr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ценностного отношения к семье, человеку, дружбе.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сюжетно-ролевых игр по воспитанию нравственных качеств: заботы, милосердия, сопереживания, умения договариваться, соблюдать правила.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игр на воспитание навыков поведения в обществе.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Планирование и проведение ежедневных игровых ситуаций, предполагающих анализ   своих поступков и поступков других детей.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доброжелательного психологического климата в группе.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426658">
        <w:tc>
          <w:tcPr>
            <w:tcW w:w="1985" w:type="dxa"/>
            <w:hideMark/>
          </w:tcPr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Ценность:</w:t>
            </w:r>
          </w:p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4190" w:type="dxa"/>
          </w:tcPr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построение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Организация насыщенной и структурированной образовательной среды. Создание «Центров активности» (Центр науки и естествознания, центр конструирования, центр песка и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воды).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совместной деятельности с детьмина основе наблюдения, сравнения, проведения опытов (экспериментирования).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походов и экскурсий, чтения и просмотра иллюстраций книг.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конструкторской и продуктивной творческой деятельности.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426658">
        <w:tc>
          <w:tcPr>
            <w:tcW w:w="1985" w:type="dxa"/>
            <w:hideMark/>
          </w:tcPr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Физическое и оздоровительное</w:t>
            </w:r>
          </w:p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4190" w:type="dxa"/>
          </w:tcPr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физического воспитания и развития детей 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4 - 5 лет в процессе ежедневной двигательной деятельности.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построение воспитательного процесса по физическому воспитанию и развитию детей 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4 - 5 лет в процессе двигательной деятельности.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работы по физическому воспитанию детей 4 - 5 лет с учетом обновления и пополнения развивающей предметно-пространственной среды.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 проведение подвижных игр.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и проведение спортивных игр.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и проведение народных игр.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Привлечение родителей к участию в спортивно-игровых праздниках.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426658">
        <w:tc>
          <w:tcPr>
            <w:tcW w:w="1985" w:type="dxa"/>
            <w:hideMark/>
          </w:tcPr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</w:t>
            </w:r>
          </w:p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Ценность:</w:t>
            </w:r>
          </w:p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4190" w:type="dxa"/>
            <w:hideMark/>
          </w:tcPr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4032" w:type="dxa"/>
            <w:hideMark/>
          </w:tcPr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воспитательной работы по формированию навыков, необходимых для трудовой деятельности детей.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Организация воспитательной работы по формированию стремления к ежедневной полезной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трудовой деятельности.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Подготовка и реализация мини-проекта «Трудятся взрослые - трудятся дети».</w:t>
            </w:r>
          </w:p>
        </w:tc>
      </w:tr>
      <w:tr w:rsidR="00D23058" w:rsidRPr="00F60C66" w:rsidTr="00426658">
        <w:tc>
          <w:tcPr>
            <w:tcW w:w="1985" w:type="dxa"/>
            <w:hideMark/>
          </w:tcPr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Эстетическое</w:t>
            </w:r>
          </w:p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D23058" w:rsidRPr="00F60C66" w:rsidRDefault="00D23058" w:rsidP="00D23058">
            <w:pPr>
              <w:ind w:right="-14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190" w:type="dxa"/>
            <w:hideMark/>
          </w:tcPr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воспитания культуры общения, поведения, этических представлений в процессе художественно-творческой и продуктивной деятельности.</w:t>
            </w:r>
          </w:p>
          <w:p w:rsidR="00D23058" w:rsidRPr="00F60C66" w:rsidRDefault="00D23058" w:rsidP="00D23058">
            <w:pPr>
              <w:ind w:left="-26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:rsidR="00D23058" w:rsidRPr="00F60C66" w:rsidRDefault="00D23058" w:rsidP="00D23058">
            <w:pPr>
              <w:ind w:firstLine="4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496964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964">
        <w:rPr>
          <w:rFonts w:ascii="Times New Roman" w:eastAsia="Calibri" w:hAnsi="Times New Roman" w:cs="Times New Roman"/>
          <w:b/>
          <w:sz w:val="28"/>
          <w:szCs w:val="28"/>
        </w:rPr>
        <w:t>Годовое тематическое планирование воспитательной работы</w:t>
      </w:r>
    </w:p>
    <w:p w:rsidR="00D23058" w:rsidRPr="00496964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964">
        <w:rPr>
          <w:rFonts w:ascii="Times New Roman" w:eastAsia="Calibri" w:hAnsi="Times New Roman" w:cs="Times New Roman"/>
          <w:b/>
          <w:sz w:val="28"/>
          <w:szCs w:val="28"/>
        </w:rPr>
        <w:t>(интегрированная модель)</w:t>
      </w:r>
    </w:p>
    <w:p w:rsidR="00D23058" w:rsidRPr="00496964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058" w:rsidRPr="00496964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964">
        <w:rPr>
          <w:rFonts w:ascii="Times New Roman" w:eastAsia="Calibri" w:hAnsi="Times New Roman" w:cs="Times New Roman"/>
          <w:b/>
          <w:sz w:val="28"/>
          <w:szCs w:val="28"/>
        </w:rPr>
        <w:t>Содержание воспитательной работы по патриотическому направлению воспитания детей 4 - 5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Патриотическое направление воспитания соотносится с образовательной областью ФГОС ДО «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tbl>
      <w:tblPr>
        <w:tblStyle w:val="a8"/>
        <w:tblW w:w="0" w:type="auto"/>
        <w:tblInd w:w="-743" w:type="dxa"/>
        <w:tblLook w:val="04A0"/>
      </w:tblPr>
      <w:tblGrid>
        <w:gridCol w:w="2073"/>
        <w:gridCol w:w="2889"/>
        <w:gridCol w:w="2126"/>
        <w:gridCol w:w="3226"/>
      </w:tblGrid>
      <w:tr w:rsidR="00D23058" w:rsidRPr="00F60C66" w:rsidTr="00496964">
        <w:trPr>
          <w:trHeight w:val="1105"/>
        </w:trPr>
        <w:tc>
          <w:tcPr>
            <w:tcW w:w="2073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89" w:type="dxa"/>
            <w:hideMark/>
          </w:tcPr>
          <w:p w:rsidR="00D23058" w:rsidRPr="00F60C66" w:rsidRDefault="00D23058" w:rsidP="00D23058">
            <w:pPr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496964">
        <w:tc>
          <w:tcPr>
            <w:tcW w:w="207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8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«Дружная семья»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понятий о дружбе, семье, добре, добрых поступках.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3058" w:rsidRPr="00F60C66" w:rsidTr="00496964">
        <w:tc>
          <w:tcPr>
            <w:tcW w:w="207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88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«Родные просторы»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любви к своей стране, Родине, родном крае.</w:t>
            </w:r>
          </w:p>
        </w:tc>
      </w:tr>
      <w:tr w:rsidR="00D23058" w:rsidRPr="00F60C66" w:rsidTr="00496964">
        <w:tc>
          <w:tcPr>
            <w:tcW w:w="207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8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«Удивительный мир природы»</w:t>
            </w:r>
          </w:p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058" w:rsidRPr="00F60C66" w:rsidRDefault="00D23058" w:rsidP="00D2305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представлений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природе родного края, ее значении в жизни человека.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496964">
        <w:tc>
          <w:tcPr>
            <w:tcW w:w="207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88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«Новый год. Мастерская Деда Мороза и Снегурочки»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чувств, эмоционального интереса к предпраздничным событиям.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496964">
        <w:tc>
          <w:tcPr>
            <w:tcW w:w="207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8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«Зимние забавы» (играем вместе)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взаимодействия  в игровой деятельности.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496964">
        <w:tc>
          <w:tcPr>
            <w:tcW w:w="207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8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русской земли»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чувства уважения, любви к защитникам Родины.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496964">
        <w:tc>
          <w:tcPr>
            <w:tcW w:w="207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8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«Дружат в нашей группе девочки и мальчики»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нравственных качеств.</w:t>
            </w:r>
          </w:p>
        </w:tc>
      </w:tr>
      <w:tr w:rsidR="00D23058" w:rsidRPr="00F60C66" w:rsidTr="00496964">
        <w:tc>
          <w:tcPr>
            <w:tcW w:w="207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8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«Ярмарка широкая»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 участием Скоморохов, Петрушек).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226" w:type="dxa"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расширение представлений о народных праздниках.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3058" w:rsidRPr="00F60C66" w:rsidTr="00496964">
        <w:tc>
          <w:tcPr>
            <w:tcW w:w="207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8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«Великий День Победы»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представлений о событиях и праздниках своей страны.</w:t>
            </w:r>
          </w:p>
        </w:tc>
      </w:tr>
    </w:tbl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496964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964">
        <w:rPr>
          <w:rFonts w:ascii="Times New Roman" w:eastAsia="Calibri" w:hAnsi="Times New Roman" w:cs="Times New Roman"/>
          <w:b/>
          <w:sz w:val="28"/>
          <w:szCs w:val="28"/>
        </w:rPr>
        <w:t>Содержание воспитательной работы по духовно-нравственному направлению воспитания детей 4 - 5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Духовно-нравственное направление воспитания соотносится с образовательными областями ФГОС ДО «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«Художественно-эстетическое развитие», «Речевое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0348" w:type="dxa"/>
        <w:tblInd w:w="-601" w:type="dxa"/>
        <w:tblLook w:val="04A0"/>
      </w:tblPr>
      <w:tblGrid>
        <w:gridCol w:w="1560"/>
        <w:gridCol w:w="3260"/>
        <w:gridCol w:w="1985"/>
        <w:gridCol w:w="3543"/>
      </w:tblGrid>
      <w:tr w:rsidR="00D23058" w:rsidRPr="00F60C66" w:rsidTr="00496964">
        <w:trPr>
          <w:trHeight w:val="1044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4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«Что такое хорошо и что такое плохо».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хороших и плохих поступках.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«Мои самые близкие люди»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чувстве благодарности к близким людям.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«Заботливые люди вокруг нас» 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уважительное отношение к сотрудникам детского сада.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«Новый год у ворот»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интерес к народным праздникам, традициям русского народа.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«Народная игра»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(подвижные народные игры)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народным подвижным играм, активно участвует в них.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(ежедневные практические действия по воспитанию элементарных навыков вежливого обращения).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нормах и правилах поведения в группе.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«Трудимся вместе» (ежедневные практические действия по выполнению  трудовых поручений).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трудовую активность  при выполнении трудовых поручений.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«Красивые поступки» (ежедневный речевой диалог о красивых поступках детей группы)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участвует в речевом диалоге.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для детей и родителей «Веселые деньки».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Добро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ребенок эмоционально реагирует  на добрые слова,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поступки детей и взрослых.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496964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964">
        <w:rPr>
          <w:rFonts w:ascii="Times New Roman" w:eastAsia="Calibri" w:hAnsi="Times New Roman" w:cs="Times New Roman"/>
          <w:b/>
          <w:sz w:val="28"/>
          <w:szCs w:val="28"/>
        </w:rPr>
        <w:t>Содержание работы по социальному направлению воспитания</w:t>
      </w:r>
    </w:p>
    <w:p w:rsidR="00D23058" w:rsidRPr="00496964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964">
        <w:rPr>
          <w:rFonts w:ascii="Times New Roman" w:eastAsia="Calibri" w:hAnsi="Times New Roman" w:cs="Times New Roman"/>
          <w:b/>
          <w:sz w:val="28"/>
          <w:szCs w:val="28"/>
        </w:rPr>
        <w:t>детей 4 - 5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Социальное направление воспитания соотносится с образовательными областями ФГОС ДО «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«Познавательное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885" w:type="dxa"/>
        <w:tblLook w:val="04A0"/>
      </w:tblPr>
      <w:tblGrid>
        <w:gridCol w:w="1277"/>
        <w:gridCol w:w="3685"/>
        <w:gridCol w:w="2127"/>
        <w:gridCol w:w="3367"/>
      </w:tblGrid>
      <w:tr w:rsidR="00D23058" w:rsidRPr="00F60C66" w:rsidTr="00496964">
        <w:trPr>
          <w:trHeight w:val="1126"/>
        </w:trPr>
        <w:tc>
          <w:tcPr>
            <w:tcW w:w="1277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5" w:type="dxa"/>
            <w:hideMark/>
          </w:tcPr>
          <w:p w:rsidR="00D23058" w:rsidRPr="00F60C66" w:rsidRDefault="00D23058" w:rsidP="00D23058">
            <w:pPr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367" w:type="dxa"/>
            <w:hideMark/>
          </w:tcPr>
          <w:p w:rsidR="00D23058" w:rsidRPr="00F60C66" w:rsidRDefault="00D23058" w:rsidP="00D23058">
            <w:pPr>
              <w:ind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496964">
        <w:tc>
          <w:tcPr>
            <w:tcW w:w="127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«Труд взрослых людей».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Мини-проект «Мир увлечений нашей семьи» (рукотворные предметы)</w:t>
            </w:r>
            <w:r w:rsidRPr="00F60C66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367" w:type="dxa"/>
            <w:hideMark/>
          </w:tcPr>
          <w:p w:rsidR="00D23058" w:rsidRPr="00F60C66" w:rsidRDefault="00D23058" w:rsidP="00D23058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ребенка о себе и близких людях, трудовой деятельности взрослых, их увлечениях.</w:t>
            </w:r>
          </w:p>
        </w:tc>
      </w:tr>
      <w:tr w:rsidR="00D23058" w:rsidRPr="00F60C66" w:rsidTr="00496964">
        <w:tc>
          <w:tcPr>
            <w:tcW w:w="127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Тема: «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Дружная группа»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367" w:type="dxa"/>
            <w:hideMark/>
          </w:tcPr>
          <w:p w:rsidR="00D23058" w:rsidRPr="00F60C66" w:rsidRDefault="00D23058" w:rsidP="00D23058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ребенком своей половой принадлежности и освоение элементарных форм поведения.</w:t>
            </w:r>
          </w:p>
        </w:tc>
      </w:tr>
      <w:tr w:rsidR="00D23058" w:rsidRPr="00F60C66" w:rsidTr="00496964">
        <w:tc>
          <w:tcPr>
            <w:tcW w:w="127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«Мы - защитники природы»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367" w:type="dxa"/>
            <w:hideMark/>
          </w:tcPr>
          <w:p w:rsidR="00D23058" w:rsidRPr="00F60C66" w:rsidRDefault="00D23058" w:rsidP="00D23058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природе родного края, ее значении в жизни человека.</w:t>
            </w:r>
          </w:p>
        </w:tc>
      </w:tr>
      <w:tr w:rsidR="00D23058" w:rsidRPr="00F60C66" w:rsidTr="00496964">
        <w:tc>
          <w:tcPr>
            <w:tcW w:w="127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«Мой родной город».</w:t>
            </w: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367" w:type="dxa"/>
            <w:hideMark/>
          </w:tcPr>
          <w:p w:rsidR="00D23058" w:rsidRPr="00F60C66" w:rsidRDefault="00D23058" w:rsidP="00D23058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родном городе (селе); чувства гордости и восхищения за свой город, за его красоту, его достопримечательности.</w:t>
            </w:r>
          </w:p>
        </w:tc>
      </w:tr>
      <w:tr w:rsidR="00D23058" w:rsidRPr="00F60C66" w:rsidTr="00496964">
        <w:tc>
          <w:tcPr>
            <w:tcW w:w="127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«Я по улице иду, в детский сад свой попаду» (семейно-групповой проект).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367" w:type="dxa"/>
            <w:hideMark/>
          </w:tcPr>
          <w:p w:rsidR="00D23058" w:rsidRPr="00F60C66" w:rsidRDefault="00D23058" w:rsidP="00D23058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детском саде, о людях, которые работают в детском саду, общаются с детьми и родителями.</w:t>
            </w:r>
          </w:p>
        </w:tc>
      </w:tr>
      <w:tr w:rsidR="00D23058" w:rsidRPr="00F60C66" w:rsidTr="00496964">
        <w:tc>
          <w:tcPr>
            <w:tcW w:w="127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«Путешествие по моему городу»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Экскурсияпо стилизованной карте по местам отдыха.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Семейно-групповой проект«Зимняя сказка» (зимние постройки, зимний отдых, забавы).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на лучшую зимнюю скульптуру из снега (поделки из снега на участке).</w:t>
            </w: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367" w:type="dxa"/>
            <w:hideMark/>
          </w:tcPr>
          <w:p w:rsidR="00D23058" w:rsidRPr="00F60C66" w:rsidRDefault="00D23058" w:rsidP="00D23058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родном городе;</w:t>
            </w:r>
          </w:p>
          <w:p w:rsidR="00D23058" w:rsidRPr="00F60C66" w:rsidRDefault="00D23058" w:rsidP="00D23058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детско-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взрослого сообщества.</w:t>
            </w:r>
          </w:p>
        </w:tc>
      </w:tr>
      <w:tr w:rsidR="00D23058" w:rsidRPr="00F60C66" w:rsidTr="00496964">
        <w:tc>
          <w:tcPr>
            <w:tcW w:w="127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685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«Весна идет»</w:t>
            </w: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367" w:type="dxa"/>
            <w:hideMark/>
          </w:tcPr>
          <w:p w:rsidR="00D23058" w:rsidRPr="00F60C66" w:rsidRDefault="00D23058" w:rsidP="00D23058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интереса детей к миру природы, временам года. Развитие любознательности в процессе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 за сезонными изменениями в природе.</w:t>
            </w:r>
          </w:p>
        </w:tc>
      </w:tr>
      <w:tr w:rsidR="00D23058" w:rsidRPr="00F60C66" w:rsidTr="00496964">
        <w:tc>
          <w:tcPr>
            <w:tcW w:w="127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«Народные праздники».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«В горнице моей…» </w:t>
            </w: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367" w:type="dxa"/>
            <w:hideMark/>
          </w:tcPr>
          <w:p w:rsidR="00D23058" w:rsidRPr="00F60C66" w:rsidRDefault="00D23058" w:rsidP="00D23058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знакомство с предметами русского быта, описание предметов, действия с ними.</w:t>
            </w:r>
          </w:p>
        </w:tc>
      </w:tr>
      <w:tr w:rsidR="00D23058" w:rsidRPr="00F60C66" w:rsidTr="00496964">
        <w:tc>
          <w:tcPr>
            <w:tcW w:w="127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685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«Я - сам!»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Педагогическая диагностика (мониторинг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эффективности усвоения программного материала).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367" w:type="dxa"/>
            <w:hideMark/>
          </w:tcPr>
          <w:p w:rsidR="00D23058" w:rsidRPr="00F60C66" w:rsidRDefault="00D23058" w:rsidP="00D23058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положительной самооценки;</w:t>
            </w:r>
          </w:p>
          <w:p w:rsidR="00D23058" w:rsidRPr="00F60C66" w:rsidRDefault="00D23058" w:rsidP="00D23058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F60C66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D23058" w:rsidRPr="00496964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964">
        <w:rPr>
          <w:rFonts w:ascii="Times New Roman" w:eastAsia="Calibri" w:hAnsi="Times New Roman" w:cs="Times New Roman"/>
          <w:b/>
          <w:sz w:val="28"/>
          <w:szCs w:val="28"/>
        </w:rPr>
        <w:t>Содержание воспитательной работы по познавательному направлению воспитания детей 4 - 5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Познавательное направление воспитания соотносится с образовательной областью ФГОС ДО «Познавательное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ценности познания.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348" w:type="dxa"/>
        <w:tblInd w:w="-1026" w:type="dxa"/>
        <w:tblLook w:val="04A0"/>
      </w:tblPr>
      <w:tblGrid>
        <w:gridCol w:w="1560"/>
        <w:gridCol w:w="3543"/>
        <w:gridCol w:w="1701"/>
        <w:gridCol w:w="3544"/>
      </w:tblGrid>
      <w:tr w:rsidR="00D23058" w:rsidRPr="00F60C66" w:rsidTr="00496964">
        <w:trPr>
          <w:trHeight w:val="1068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firstLine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 1. «Исследуем, экспериментируем: сравнение двух равных и двух неравных групп предметов (игрушек)»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 2. Окружающий мир: «Золотая осень».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умений сравнивать, обобщать группы предметов;</w:t>
            </w:r>
          </w:p>
          <w:p w:rsidR="00D23058" w:rsidRPr="00F60C66" w:rsidRDefault="00D23058" w:rsidP="00D23058">
            <w:pPr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представлений  о сезонных изменениях в природе.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«Экспериментирование»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Эксперименты: «Воздух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повсюду», «Каждому камешку свой домик», «Почему все звучит».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Коллекции: «Подарки осени».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исследовательской деятельности.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543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 «Мастерская форм»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(квадрат, треугольник, прямоугольник, круг).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 2. «Наблюдаем природные изменения»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(развлечение «До свидания, осень»).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 к играм и материалам;</w:t>
            </w:r>
          </w:p>
          <w:p w:rsidR="00D23058" w:rsidRPr="00F60C66" w:rsidRDefault="00D23058" w:rsidP="00D23058">
            <w:pPr>
              <w:ind w:firstLine="36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наблюдения за явлениями природы.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педагогическая диагностика (</w:t>
            </w: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мониторинг) по развитию кругозора и познавательно-исследовательской деятельности в природе и окружающем мире.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Выполнение заданий по пройденному материалу по темам: «Живая природа», «Неживая природа», «Растения», «Птицы», «Животные», «Человек».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firstLine="3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ребенком опыта коллективной исследовательской деятельности.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3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Конструктивно-модельная деятельность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«Пригласительный билет» (конструирование из бумаги).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времени года - зима».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 к моделированию, экспериментированию;</w:t>
            </w:r>
          </w:p>
          <w:p w:rsidR="00D23058" w:rsidRPr="00F60C66" w:rsidRDefault="00D23058" w:rsidP="00D23058">
            <w:pPr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представлений  о сезонных изменениях в природе.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«Познавательные игры»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Временные отношения («сначала», «потом», «раньше», «позже»).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«Записная книжка в подарок папе» (конструирование из бумаги).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firstLine="3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игрового опыта.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Конструктивно-модельная деятельность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«Подарок для мамы» (конструирование из бумаги).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«Весенняя ярмарка»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 проявление интереса к моделированию, экспериментированию;</w:t>
            </w:r>
          </w:p>
          <w:p w:rsidR="00D23058" w:rsidRPr="00F60C66" w:rsidRDefault="00D23058" w:rsidP="00D23058">
            <w:pPr>
              <w:ind w:firstLine="3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детско-взрослого сообщества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«Исследуем пространственные направления» (вперед - назад, направо - налево, вверх - вниз).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</w:t>
            </w:r>
          </w:p>
          <w:p w:rsidR="00D23058" w:rsidRPr="00F60C66" w:rsidRDefault="00D23058" w:rsidP="00D23058">
            <w:pPr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3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(мониторинг эффективности):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ознакомление с социальным окружением;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ознакомление с миром природы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firstLine="3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положительной самооценки;</w:t>
            </w:r>
          </w:p>
          <w:p w:rsidR="00D23058" w:rsidRPr="00F60C66" w:rsidRDefault="00D23058" w:rsidP="00D23058">
            <w:pPr>
              <w:ind w:firstLine="3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058" w:rsidRPr="00496964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964">
        <w:rPr>
          <w:rFonts w:ascii="Times New Roman" w:eastAsia="Calibri" w:hAnsi="Times New Roman" w:cs="Times New Roman"/>
          <w:b/>
          <w:sz w:val="28"/>
          <w:szCs w:val="28"/>
        </w:rPr>
        <w:t>Содержание воспитательной работы по физическому и оздоровительному направлению воспитания детей 4 - 5 лет</w:t>
      </w:r>
    </w:p>
    <w:p w:rsidR="00D23058" w:rsidRPr="00496964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Физическое и оздоровительное направление соотносится с образовательной областью ФГОС ДО «Физическое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1560"/>
        <w:gridCol w:w="3544"/>
        <w:gridCol w:w="1701"/>
        <w:gridCol w:w="3509"/>
      </w:tblGrid>
      <w:tr w:rsidR="00D23058" w:rsidRPr="00F60C66" w:rsidTr="00496964">
        <w:trPr>
          <w:trHeight w:val="1104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right="-14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«Растим детей ловкими, активными, жизнерадостными».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основных движений: ходьба, бег, равновесие.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Цикл бесед: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«Части тела и органы чувств человека».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покажи ноги, руки, туловище, голову, рот, зубы, язык, нос.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различными органами организма. 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544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Разные движения»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(развитие координации движений, игровые упражнения с предметами).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бесед: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«Гигиенические процедуры».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«Для чего нужно мыть руки перед едой?».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моем руки (перед едой, после прогулки).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в разных видах двигательной деятельности;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потребности в соблюдении навыков гигиены и опрятности в повседневной жизни. 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«Движение и дыхание»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(двигательные игры, упражнения).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«Осенние старты». Спортивно-музыкальное развлечение.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бесед: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быть здоровым?»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действия: выполняем упражнения, укрепляющие различные органы и системы организма. 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«Скольжение по ледяным дорожкам».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Игры на лыжах (в помещении и на воздухе).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Цикл бесед: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«Утренняя зарядка».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544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«Развитие силовых качеств».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бесед: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«Закаливание».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закаливание ног, рук.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упражнений для развития силовых качеств;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процедурами, важными для здоровья человека.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«Игровая двигательная деятельность. Ритмическая гимнастика».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Зимний спортивный праздник».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бесед: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«Зачем нужен сон?».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4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«Мы умелые и ловкие» (ползание, лазание, метание).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всегда здоровы!». Культурно-спортивное совместное с родителями развлечение.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бесед: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«Спортивные игры и упражнения».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выполнение игровых заданий.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Калейдоскоп движений» (ритмическая гимнастика, прыжки, метание).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эстафета</w:t>
            </w: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Оздоровительная работа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практических упражнений на тему: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«Будем лазать, ползать, прыгать, бегать, ловить - бросать мяч».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544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Итоговая </w:t>
            </w:r>
            <w:r w:rsidRPr="00F60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бег», «Равновесие».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Итоговая </w:t>
            </w:r>
            <w:r w:rsidRPr="00F60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F60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«Метание, катание, ловля», «Лазание», «Ритмическая гимнастика».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«Весенние старты». Физкультурный праздник.</w:t>
            </w:r>
          </w:p>
        </w:tc>
        <w:tc>
          <w:tcPr>
            <w:tcW w:w="170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:rsidR="00496964" w:rsidRDefault="00496964" w:rsidP="00D23058">
      <w:pPr>
        <w:tabs>
          <w:tab w:val="left" w:pos="690"/>
          <w:tab w:val="center" w:pos="4891"/>
        </w:tabs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964" w:rsidRDefault="00D23058" w:rsidP="00D23058">
      <w:pPr>
        <w:tabs>
          <w:tab w:val="left" w:pos="690"/>
          <w:tab w:val="center" w:pos="4891"/>
        </w:tabs>
        <w:spacing w:after="0" w:line="240" w:lineRule="auto"/>
        <w:ind w:right="-143"/>
        <w:rPr>
          <w:rFonts w:ascii="Times New Roman" w:eastAsia="Calibri" w:hAnsi="Times New Roman" w:cs="Times New Roman"/>
          <w:b/>
          <w:sz w:val="28"/>
          <w:szCs w:val="28"/>
        </w:rPr>
      </w:pPr>
      <w:r w:rsidRPr="00496964">
        <w:rPr>
          <w:rFonts w:ascii="Times New Roman" w:eastAsia="Calibri" w:hAnsi="Times New Roman" w:cs="Times New Roman"/>
          <w:b/>
          <w:sz w:val="28"/>
          <w:szCs w:val="28"/>
        </w:rPr>
        <w:t>Содержание работы по трудовому направлению воспитания детей</w:t>
      </w:r>
    </w:p>
    <w:p w:rsidR="00D23058" w:rsidRPr="00496964" w:rsidRDefault="00496964" w:rsidP="00D23058">
      <w:pPr>
        <w:tabs>
          <w:tab w:val="left" w:pos="690"/>
          <w:tab w:val="center" w:pos="4891"/>
        </w:tabs>
        <w:spacing w:after="0" w:line="240" w:lineRule="auto"/>
        <w:ind w:right="-14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="00D23058" w:rsidRPr="00496964">
        <w:rPr>
          <w:rFonts w:ascii="Times New Roman" w:eastAsia="Calibri" w:hAnsi="Times New Roman" w:cs="Times New Roman"/>
          <w:b/>
          <w:sz w:val="28"/>
          <w:szCs w:val="28"/>
        </w:rPr>
        <w:t xml:space="preserve"> 4 - 5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направление воспитания соотносится с образовательной областью ФГОС ДО «Социально-коммуникативное развитие».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трудолюбию, приобщение ребенка к труду.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1418"/>
        <w:gridCol w:w="3402"/>
        <w:gridCol w:w="1985"/>
        <w:gridCol w:w="3509"/>
      </w:tblGrid>
      <w:tr w:rsidR="00D23058" w:rsidRPr="00F60C66" w:rsidTr="00496964">
        <w:trPr>
          <w:trHeight w:val="748"/>
        </w:trPr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left="33"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496964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«Приобщение детей к ежедневной трудовой деятельности» (практические действия: ежедневное поддержание порядка в игровом центре (уголке)).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left="33" w:right="-14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D23058" w:rsidRPr="00F60C66" w:rsidTr="00496964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Хозяйственно-бытовой труд».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игровых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ситуаций, нацеленных на обучение детей хозяйственно-бытовому труду.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left="33" w:right="-143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действий.</w:t>
            </w:r>
          </w:p>
        </w:tc>
      </w:tr>
      <w:tr w:rsidR="00D23058" w:rsidRPr="00F60C66" w:rsidTr="00496964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 взрослых людей» в картинах художников России.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 приеме у врача»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И. Шевандронова;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«На молочной ферме» П. Рыбин;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«Рабочий» П. Котов.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моделирующие структуру труда.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left="33" w:right="-143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D23058" w:rsidRPr="00F60C66" w:rsidTr="00496964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«Дежурство»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left="33" w:right="-143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D23058" w:rsidRPr="00F60C66" w:rsidTr="00496964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«Трудовые поручения»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left="33" w:right="-14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простейшими действиями для выполнения  трудовых поручений.</w:t>
            </w:r>
          </w:p>
        </w:tc>
      </w:tr>
      <w:tr w:rsidR="00D23058" w:rsidRPr="00F60C66" w:rsidTr="00496964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«Самообслуживание и детский труд»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left="33" w:right="-143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 важности самообслуживание в повседневной жизни.</w:t>
            </w:r>
          </w:p>
        </w:tc>
      </w:tr>
      <w:tr w:rsidR="00D23058" w:rsidRPr="00F60C66" w:rsidTr="00496964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Тема: «Освоение словаря хозяйственных дел»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left="33" w:right="-143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D23058" w:rsidRPr="00F60C66" w:rsidTr="00496964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«Моделирование ситуаций, отражающих  действия бытового труда» (практические игровые действия).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left="33" w:right="-143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закрепление навыков и умений, необходимых  для выполнения  трудовых детских дел.</w:t>
            </w:r>
          </w:p>
        </w:tc>
      </w:tr>
      <w:tr w:rsidR="00D23058" w:rsidRPr="00F60C66" w:rsidTr="00496964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«Детские трудовые успехи»</w:t>
            </w:r>
          </w:p>
        </w:tc>
        <w:tc>
          <w:tcPr>
            <w:tcW w:w="1985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left="33" w:right="-143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496964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964">
        <w:rPr>
          <w:rFonts w:ascii="Times New Roman" w:eastAsia="Calibri" w:hAnsi="Times New Roman" w:cs="Times New Roman"/>
          <w:b/>
          <w:sz w:val="28"/>
          <w:szCs w:val="28"/>
        </w:rPr>
        <w:t>Содержание воспитательной работы по эстетическому направлению воспитания детей 4 - 5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становлению у ребенка ценностного отношения к красоте.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Приобщение к искусству. Изобразительная деятельность. Музыка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1560"/>
        <w:gridCol w:w="3827"/>
        <w:gridCol w:w="1418"/>
        <w:gridCol w:w="3366"/>
      </w:tblGrid>
      <w:tr w:rsidR="00D23058" w:rsidRPr="00F60C66" w:rsidTr="00496964">
        <w:trPr>
          <w:trHeight w:val="1186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left="34"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366" w:type="dxa"/>
            <w:hideMark/>
          </w:tcPr>
          <w:p w:rsidR="00D23058" w:rsidRPr="00F60C66" w:rsidRDefault="00D23058" w:rsidP="00D23058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 «Творческие профессии» (артист, художник, композитор, писатель).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«Вспомним лето!»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«Яблоки и ягоды»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Тема: «Музыкально-игровое творчество»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(с реализацией элементов педагогической технологии по развитию музыкально-двигательной деятельности).</w:t>
            </w: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058" w:rsidRPr="00F60C66" w:rsidRDefault="00D23058" w:rsidP="00D2305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«Жанры и виды искусства» (стихи, проза, загадки (литература).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«Фрукты и овощи».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 на заданные темы.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«Яблоневый сад». 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Коллективная аппликация  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Темы: «Любимые игрушки»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«Лепка по собственному замыслу».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«Золотая осень»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Освоение программного репертуара по слушанию музыки, пению, музыкально-ритмическим движениям.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66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7" w:type="dxa"/>
          </w:tcPr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Цикл бесед «Музыкальные жанры: песня, танец, марш».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Темы: «Разные узоры».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«Рисование по собственному замыслу».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«Осень» коллективная работа.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«Украшение лепной работы при помощи стеки».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«Слушаем, поём, танцуем»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(эмоциональное восприятие программных произведений).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Культурный досуг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Настольный театр.</w:t>
            </w: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66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Выставка детских работ: рисование, лепка, аппликация.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«Цветной и восковой мел».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Елочные украшения»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Музыка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(освоение новогоднего программного материала).</w:t>
            </w: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366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«Книжная графика»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Владимирского, 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Е. Чарушина.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«Смешение цветов краски» (смешение зеленого и желтого).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«Комбинированные способы создания изображения» (прижимание, примазывание).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танцевального творчества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«Медвежата» музыка 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М. Красева.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«Лиса» русская народная прибаутка.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 «Сыграй, как я».</w:t>
            </w: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66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«Живопись: пейзаж»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Г. Нисский «Околица», «Ночка», «Зима».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Темы: «Мой папа»,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«Военная машина»,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«Автомобиль скорой помощи».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«Лепка по собственному замыслу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движения».</w:t>
            </w: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66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ко дню 8 Марта.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«Наши мамы»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«Цветы для мамы» (коллективная работа)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Культурный досуг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гостиная.</w:t>
            </w:r>
          </w:p>
        </w:tc>
        <w:tc>
          <w:tcPr>
            <w:tcW w:w="1418" w:type="dxa"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личного участия в художественно-концертной деятельности.</w:t>
            </w: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«Покорение космоса».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«Сочетание в рисунках разных материалов: гуашь и восковые мелки».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«Космический корабль».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«Музыкально-игровое творчество»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Хореографическая миниатюра по русской народной сказке «Репка».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Музыкально-театрализованная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игра по содержанию песни 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В. Шаинского «Антошка».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Инсценировка песни 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Е. Тиличеевой «Котята-поварята».</w:t>
            </w: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336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эмоциональной отзывчивости на музыку.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496964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7" w:type="dxa"/>
          </w:tcPr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(рисовании). Содержание мониторинга составляют задания на несложные сюжетные композиции, выбранные педагогом или детьми.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(лепка). Содержание мониторинга составляют задания по лепке предметов, состоящих из нескольких частей.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(аппликация). Содержание мониторинга составляют задания по выполнению аппликации на заданную тему.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 неделя.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Педагогическая диагностика развития музыкальных умений и навыков.</w:t>
            </w:r>
          </w:p>
          <w:p w:rsidR="00D23058" w:rsidRPr="00F60C66" w:rsidRDefault="00D23058" w:rsidP="00D23058">
            <w:pPr>
              <w:ind w:left="34" w:right="-143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66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участия в концертной деятельности;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496964" w:rsidRDefault="00D23058" w:rsidP="00496964">
      <w:pPr>
        <w:spacing w:after="160" w:line="259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3.4.1.4. От 5 лет до 6 лет</w:t>
      </w:r>
    </w:p>
    <w:p w:rsidR="00D23058" w:rsidRPr="00496964" w:rsidRDefault="00D23058" w:rsidP="00D23058">
      <w:pPr>
        <w:spacing w:after="160" w:line="259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воспитательной работы в дошкольной образовательной организации с детьми старшей группы (5 - 6 лет)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система ценностей находит отражение в 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содержании воспитательной работы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возрастными особенностями детей 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5 - 6 лет.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207" w:type="dxa"/>
        <w:tblInd w:w="-885" w:type="dxa"/>
        <w:tblLook w:val="04A0"/>
      </w:tblPr>
      <w:tblGrid>
        <w:gridCol w:w="2553"/>
        <w:gridCol w:w="2835"/>
        <w:gridCol w:w="4819"/>
      </w:tblGrid>
      <w:tr w:rsidR="00D23058" w:rsidRPr="00F60C66" w:rsidTr="00496964">
        <w:trPr>
          <w:trHeight w:val="1312"/>
        </w:trPr>
        <w:tc>
          <w:tcPr>
            <w:tcW w:w="2553" w:type="dxa"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Направления воспитания.</w:t>
            </w:r>
          </w:p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  <w:p w:rsidR="00D23058" w:rsidRPr="00F60C66" w:rsidRDefault="00D23058" w:rsidP="00D23058">
            <w:pPr>
              <w:ind w:right="-14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D23058" w:rsidRPr="00F60C66" w:rsidRDefault="00D23058" w:rsidP="00D23058">
            <w:pPr>
              <w:ind w:right="-143" w:firstLine="3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819" w:type="dxa"/>
            <w:hideMark/>
          </w:tcPr>
          <w:p w:rsidR="00D23058" w:rsidRPr="00F60C66" w:rsidRDefault="00D23058" w:rsidP="00D23058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деятельности педагога, воспитателя, руководителя </w:t>
            </w:r>
          </w:p>
        </w:tc>
      </w:tr>
      <w:tr w:rsidR="00D23058" w:rsidRPr="00F60C66" w:rsidTr="00496964">
        <w:tc>
          <w:tcPr>
            <w:tcW w:w="255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Патриотическое 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Родина, природа</w:t>
            </w:r>
          </w:p>
        </w:tc>
        <w:tc>
          <w:tcPr>
            <w:tcW w:w="2835" w:type="dxa"/>
          </w:tcPr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нравственных качеств в процессе ознакомления детей с традициями России и своего народа.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с учетом патриотического направления воспитания в условиях МБДОУ.</w:t>
            </w:r>
          </w:p>
        </w:tc>
        <w:tc>
          <w:tcPr>
            <w:tcW w:w="4819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стране, родной природе, семье.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детско-родительских проектов направленных на ознакомление детей с названиями улиц, на которых они живут, достопримечательностях города (поселка).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Подготовка совместного (с родителями) проекта «Моя страна - Россия».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496964">
        <w:tc>
          <w:tcPr>
            <w:tcW w:w="255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Ценности: 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2835" w:type="dxa"/>
            <w:hideMark/>
          </w:tcPr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умений оценивать свои поступки и поступки других людей.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</w:tc>
        <w:tc>
          <w:tcPr>
            <w:tcW w:w="4819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1.Организация воспитательной работы по формированию детей элементарных представлений о том, что такое хорошо и что такое плохо.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выставки книг, иллюстраций о добре, милосердии в «Литературном» Центре (уголке).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496964">
        <w:tc>
          <w:tcPr>
            <w:tcW w:w="255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человек, 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2835" w:type="dxa"/>
          </w:tcPr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формирования ценностного отношения  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 семье, человеку, дружбе.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построение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воспитательного процесса для формирования ценностно-смыслового отношения ребенка к социальному окружению.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Организация сюжетно-ролевых игр по воспитанию нравственных качеств, наблюдения, беседы.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игр по освоению речевой культуры.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взаимодействия со взрослыми и сверстниками на основе общих интересов и дел.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Совместные действия детей и взрослых по подготовке материала и оборудования для игровой деятельности, изготовление атрибутов к сюжетным играм, подарков и сюрпризов друг другу, созданию книжки - картинки «Правила, по которым мы живем в группе».</w:t>
            </w:r>
          </w:p>
        </w:tc>
      </w:tr>
      <w:tr w:rsidR="00D23058" w:rsidRPr="00F60C66" w:rsidTr="00496964">
        <w:tc>
          <w:tcPr>
            <w:tcW w:w="255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Познавательное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Ценность: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835" w:type="dxa"/>
            <w:hideMark/>
          </w:tcPr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насыщенной и структурированной образовательной среды.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совместной познавательно-исследовательской деятельности детей.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экскурсий, встречи с интересными людьми (экскурсия по детскому саду, на производство родителей (по возможности), к социокультурным объектам, по улицам и достопримечательным местам города).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конструктивно-модельной деятельности.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5. Подготовка и реализация проекта «Наш край».</w:t>
            </w:r>
          </w:p>
        </w:tc>
      </w:tr>
      <w:tr w:rsidR="00D23058" w:rsidRPr="00F60C66" w:rsidTr="00496964">
        <w:tc>
          <w:tcPr>
            <w:tcW w:w="255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2835" w:type="dxa"/>
          </w:tcPr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физического воспитания и развития детей 5 - 6 лет в процессе ежедневной двигательной деятельности.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по физическому воспитанию и развитию детей 5 - 6 лет в процессе двигательной деятельности.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работы по физическому воспитанию детей 5 - 6 лет с учетом обновления и пополнения развивающей предметно-пространственной среды.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 проведение подвижных, спортивных и народных игр.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Ознакомление родителей с содержанием воспитательной и физкультурно-оздоровительной работы в группе.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Привлечение родителей к участию в спортивно-игровых праздниках.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5. Веселые старты (совместно с родителями) спортивные соревнования.</w:t>
            </w:r>
          </w:p>
        </w:tc>
      </w:tr>
      <w:tr w:rsidR="00D23058" w:rsidRPr="00F60C66" w:rsidTr="00496964">
        <w:tc>
          <w:tcPr>
            <w:tcW w:w="255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835" w:type="dxa"/>
            <w:hideMark/>
          </w:tcPr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Задача: 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</w:t>
            </w:r>
          </w:p>
        </w:tc>
        <w:tc>
          <w:tcPr>
            <w:tcW w:w="4819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1.Организация воспитательной работы по формированию навыков, необходимых для трудовой деятельности детей (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действия мальчиков и девочек по поддержанию порядка в игровых центрах, уголке природы, по поддержанию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порядка на участке).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 (</w:t>
            </w:r>
            <w:r w:rsidRPr="00F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воспитателем, родителями сбор природного материала для поделок).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Организация воспитательной работы по формированию стремления к ежедневной полезной трудовой деятельности. </w:t>
            </w:r>
          </w:p>
        </w:tc>
      </w:tr>
      <w:tr w:rsidR="00D23058" w:rsidRPr="00F60C66" w:rsidTr="00496964">
        <w:tc>
          <w:tcPr>
            <w:tcW w:w="255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Эстетическое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2835" w:type="dxa"/>
          </w:tcPr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D23058" w:rsidRPr="00F60C66" w:rsidRDefault="00D23058" w:rsidP="00D23058">
            <w:pPr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условия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</w:tc>
        <w:tc>
          <w:tcPr>
            <w:tcW w:w="4819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(новогодний праздник, праздник «9 Мая - День Победы»,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литературно-музыкальные праздники ко Дню защитника Отечества, 8 марта).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496964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964">
        <w:rPr>
          <w:rFonts w:ascii="Times New Roman" w:eastAsia="Calibri" w:hAnsi="Times New Roman" w:cs="Times New Roman"/>
          <w:b/>
          <w:sz w:val="28"/>
          <w:szCs w:val="28"/>
        </w:rPr>
        <w:t>Годовое тематическое планирование воспитательной работы</w:t>
      </w:r>
    </w:p>
    <w:p w:rsidR="00D23058" w:rsidRPr="00496964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964">
        <w:rPr>
          <w:rFonts w:ascii="Times New Roman" w:eastAsia="Calibri" w:hAnsi="Times New Roman" w:cs="Times New Roman"/>
          <w:b/>
          <w:sz w:val="28"/>
          <w:szCs w:val="28"/>
        </w:rPr>
        <w:t>Содержание воспитательной работы по патриотическому направлению воспитания детей 5 - 6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Патриотическое направление воспитания соотносится с образовательной областью ФГОС ДО «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личностное развитие каждого ребенка с учетом его индивидуальности; создание условий для позитивной социализации детей на основе традиционных ценностей российского общества.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885" w:type="dxa"/>
        <w:tblLook w:val="04A0"/>
      </w:tblPr>
      <w:tblGrid>
        <w:gridCol w:w="1702"/>
        <w:gridCol w:w="3827"/>
        <w:gridCol w:w="2500"/>
        <w:gridCol w:w="2427"/>
      </w:tblGrid>
      <w:tr w:rsidR="00D23058" w:rsidRPr="00F60C66" w:rsidTr="000825B3">
        <w:trPr>
          <w:trHeight w:val="843"/>
        </w:trPr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00" w:type="dxa"/>
            <w:hideMark/>
          </w:tcPr>
          <w:p w:rsidR="00D23058" w:rsidRPr="00F60C66" w:rsidRDefault="00D23058" w:rsidP="00D23058">
            <w:pPr>
              <w:ind w:right="-143" w:firstLine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427" w:type="dxa"/>
            <w:hideMark/>
          </w:tcPr>
          <w:p w:rsidR="00D23058" w:rsidRPr="00F60C66" w:rsidRDefault="00D23058" w:rsidP="00D23058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0825B3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«Путешествие по стилизованной карте родного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города»</w:t>
            </w:r>
          </w:p>
        </w:tc>
        <w:tc>
          <w:tcPr>
            <w:tcW w:w="2500" w:type="dxa"/>
            <w:hideMark/>
          </w:tcPr>
          <w:p w:rsidR="00D23058" w:rsidRPr="00F60C66" w:rsidRDefault="00D23058" w:rsidP="00D23058">
            <w:pPr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Родина, природа</w:t>
            </w:r>
          </w:p>
        </w:tc>
        <w:tc>
          <w:tcPr>
            <w:tcW w:w="2427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расширение представлений о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родном городе.</w:t>
            </w:r>
          </w:p>
        </w:tc>
      </w:tr>
      <w:tr w:rsidR="00D23058" w:rsidRPr="00F60C66" w:rsidTr="000825B3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«Мир увлечений нашей семьи».</w:t>
            </w:r>
          </w:p>
          <w:p w:rsidR="00D23058" w:rsidRPr="00F60C66" w:rsidRDefault="00D23058" w:rsidP="00D23058">
            <w:pPr>
              <w:tabs>
                <w:tab w:val="left" w:pos="2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00" w:type="dxa"/>
            <w:hideMark/>
          </w:tcPr>
          <w:p w:rsidR="00D23058" w:rsidRPr="00F60C66" w:rsidRDefault="00D23058" w:rsidP="00D23058">
            <w:pPr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Родина, человек, </w:t>
            </w:r>
          </w:p>
          <w:p w:rsidR="00D23058" w:rsidRPr="00F60C66" w:rsidRDefault="00D23058" w:rsidP="00D23058">
            <w:pPr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2427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чувства уважения, любви к близким людям.</w:t>
            </w:r>
          </w:p>
        </w:tc>
      </w:tr>
      <w:tr w:rsidR="00D23058" w:rsidRPr="00F60C66" w:rsidTr="000825B3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«Природа родного края».</w:t>
            </w:r>
          </w:p>
        </w:tc>
        <w:tc>
          <w:tcPr>
            <w:tcW w:w="2500" w:type="dxa"/>
            <w:hideMark/>
          </w:tcPr>
          <w:p w:rsidR="00D23058" w:rsidRPr="00F60C66" w:rsidRDefault="00D23058" w:rsidP="00D23058">
            <w:pPr>
              <w:ind w:right="-143"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Родина, природа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27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бережного отношения к природе.</w:t>
            </w:r>
          </w:p>
        </w:tc>
      </w:tr>
      <w:tr w:rsidR="00D23058" w:rsidRPr="00F60C66" w:rsidTr="000825B3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«Готовимся к встрече Нового года».</w:t>
            </w:r>
          </w:p>
        </w:tc>
        <w:tc>
          <w:tcPr>
            <w:tcW w:w="2500" w:type="dxa"/>
            <w:hideMark/>
          </w:tcPr>
          <w:p w:rsidR="00D23058" w:rsidRPr="00F60C66" w:rsidRDefault="00D23058" w:rsidP="00D23058">
            <w:pPr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Родина, природа, человек.</w:t>
            </w:r>
          </w:p>
        </w:tc>
        <w:tc>
          <w:tcPr>
            <w:tcW w:w="2427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подготовки и участия в праздничных мероприятиях.</w:t>
            </w:r>
          </w:p>
        </w:tc>
      </w:tr>
      <w:tr w:rsidR="00D23058" w:rsidRPr="00F60C66" w:rsidTr="000825B3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«Разные профессии людей в нашем городе»</w:t>
            </w:r>
          </w:p>
        </w:tc>
        <w:tc>
          <w:tcPr>
            <w:tcW w:w="2500" w:type="dxa"/>
            <w:hideMark/>
          </w:tcPr>
          <w:p w:rsidR="00D23058" w:rsidRPr="00F60C66" w:rsidRDefault="00D23058" w:rsidP="00D23058">
            <w:pPr>
              <w:ind w:right="-143"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27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интереса, уважения к людям разных профессий.</w:t>
            </w:r>
          </w:p>
        </w:tc>
      </w:tr>
      <w:tr w:rsidR="00D23058" w:rsidRPr="00F60C66" w:rsidTr="000825B3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«Защитники Отечества»</w:t>
            </w:r>
          </w:p>
        </w:tc>
        <w:tc>
          <w:tcPr>
            <w:tcW w:w="2500" w:type="dxa"/>
            <w:hideMark/>
          </w:tcPr>
          <w:p w:rsidR="00D23058" w:rsidRPr="00F60C66" w:rsidRDefault="00D23058" w:rsidP="00D23058">
            <w:pPr>
              <w:ind w:right="-143"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27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уважения к защитникам Отечества.</w:t>
            </w:r>
          </w:p>
        </w:tc>
      </w:tr>
      <w:tr w:rsidR="00D23058" w:rsidRPr="00F60C66" w:rsidTr="000825B3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«Весна идет!»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праздники: Международный женский день 8 Марта.</w:t>
            </w:r>
          </w:p>
        </w:tc>
        <w:tc>
          <w:tcPr>
            <w:tcW w:w="2500" w:type="dxa"/>
            <w:hideMark/>
          </w:tcPr>
          <w:p w:rsidR="00D23058" w:rsidRPr="00F60C66" w:rsidRDefault="00D23058" w:rsidP="00D23058">
            <w:pPr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2427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любви, уважения к близким людям;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расширение представлений  о временах года.</w:t>
            </w:r>
          </w:p>
        </w:tc>
      </w:tr>
      <w:tr w:rsidR="00D23058" w:rsidRPr="00F60C66" w:rsidTr="000825B3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«Космос и космонавты»</w:t>
            </w:r>
          </w:p>
        </w:tc>
        <w:tc>
          <w:tcPr>
            <w:tcW w:w="2500" w:type="dxa"/>
            <w:hideMark/>
          </w:tcPr>
          <w:p w:rsidR="00D23058" w:rsidRPr="00F60C66" w:rsidRDefault="00D23058" w:rsidP="00D23058">
            <w:pPr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2427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чувства гордости к достижениям людей космических профессий.</w:t>
            </w:r>
          </w:p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0825B3">
        <w:tc>
          <w:tcPr>
            <w:tcW w:w="1702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«Моя страна - Россия»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(Совместный детско-родительский проект).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hideMark/>
          </w:tcPr>
          <w:p w:rsidR="00D23058" w:rsidRPr="00F60C66" w:rsidRDefault="00D23058" w:rsidP="00D23058">
            <w:pPr>
              <w:ind w:right="-143"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2427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детско-взрослого сообщества.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5B3" w:rsidRDefault="000825B3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5B3" w:rsidRDefault="000825B3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5B3" w:rsidRDefault="000825B3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0825B3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25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воспитательной работы по духовно-нравственному направлению воспитания детей 5 - 6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Духовно-нравственное направление воспитания соотносится с образовательными областями ФГОС ДО «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«Художественно-эстетическое развитие», «Речевое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9890" w:type="dxa"/>
        <w:tblInd w:w="-683" w:type="dxa"/>
        <w:tblLook w:val="04A0"/>
      </w:tblPr>
      <w:tblGrid>
        <w:gridCol w:w="1418"/>
        <w:gridCol w:w="3652"/>
        <w:gridCol w:w="2268"/>
        <w:gridCol w:w="2552"/>
      </w:tblGrid>
      <w:tr w:rsidR="00D23058" w:rsidRPr="00F60C66" w:rsidTr="00D23058">
        <w:trPr>
          <w:trHeight w:val="679"/>
        </w:trPr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52" w:type="dxa"/>
            <w:hideMark/>
          </w:tcPr>
          <w:p w:rsidR="00D23058" w:rsidRPr="00F60C66" w:rsidRDefault="00D23058" w:rsidP="00D23058">
            <w:pPr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552" w:type="dxa"/>
            <w:hideMark/>
          </w:tcPr>
          <w:p w:rsidR="00D23058" w:rsidRPr="00F60C66" w:rsidRDefault="00D23058" w:rsidP="00D23058">
            <w:pPr>
              <w:ind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5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«Что такое хорошо и что такое плохо».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552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умений оценивать свои поступки.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65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«Честность и справедливость»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(цикл бесед, обсуждение поведения героев сказок, литературных произведений)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552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стремления к честности и справедливости.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65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«Мир добрых людей»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(цикл встреч с педагогами, сотрудниками детского сада) 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552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уважительного отношения к сотрудникам детского сада.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65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«Новый год у ворот»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552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воспитание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к народным праздникам, традициям русского народа.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65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«Народная игра»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(месяц подвижной народной игры)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552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интереса к народным подвижным играм.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65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(ежедневные практические действия по воспитанию элементарных навыков вежливого обращения).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552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навыков элементарной вежливости.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65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«Наши трудовые дела» (ежедневные практические действия по выполнению 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трудовых поручений)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Добро</w:t>
            </w:r>
          </w:p>
        </w:tc>
        <w:tc>
          <w:tcPr>
            <w:tcW w:w="2552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воспитание потребности к ежедневной трудовой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65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«Наши поступки» (ежедневный речевой диалог о  поступках детей группы)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552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оценивать свои поступки и поступки сверстников.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652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«Мир рукотворных предметов» (моделирование эскизов народной игрушки для группового мини-музея).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552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совместной творческой деятельности.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25B3" w:rsidRDefault="000825B3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0825B3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25B3">
        <w:rPr>
          <w:rFonts w:ascii="Times New Roman" w:eastAsia="Calibri" w:hAnsi="Times New Roman" w:cs="Times New Roman"/>
          <w:b/>
          <w:sz w:val="28"/>
          <w:szCs w:val="28"/>
        </w:rPr>
        <w:t>Содержание работы по социальному направлению воспитания</w:t>
      </w:r>
    </w:p>
    <w:p w:rsidR="00D23058" w:rsidRPr="000825B3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25B3">
        <w:rPr>
          <w:rFonts w:ascii="Times New Roman" w:eastAsia="Calibri" w:hAnsi="Times New Roman" w:cs="Times New Roman"/>
          <w:b/>
          <w:sz w:val="28"/>
          <w:szCs w:val="28"/>
        </w:rPr>
        <w:t>детей 5 - 6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Социальное направление воспитания соотносится с образовательными областями ФГОС ДО «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«Познавательное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tbl>
      <w:tblPr>
        <w:tblStyle w:val="a8"/>
        <w:tblW w:w="0" w:type="auto"/>
        <w:tblLook w:val="04A0"/>
      </w:tblPr>
      <w:tblGrid>
        <w:gridCol w:w="1308"/>
        <w:gridCol w:w="3595"/>
        <w:gridCol w:w="2130"/>
        <w:gridCol w:w="2538"/>
      </w:tblGrid>
      <w:tr w:rsidR="00D23058" w:rsidRPr="00F60C66" w:rsidTr="00D23058">
        <w:trPr>
          <w:trHeight w:val="1070"/>
        </w:trPr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517" w:type="dxa"/>
            <w:hideMark/>
          </w:tcPr>
          <w:p w:rsidR="00D23058" w:rsidRPr="00F60C66" w:rsidRDefault="00D23058" w:rsidP="00D23058">
            <w:pPr>
              <w:ind w:right="-143" w:firstLine="3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«Люди разных профессий».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Семейно-групповой проект «Люди разных профессий нужны городу».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17" w:type="dxa"/>
            <w:hideMark/>
          </w:tcPr>
          <w:p w:rsidR="00D23058" w:rsidRPr="00F60C66" w:rsidRDefault="00D23058" w:rsidP="00D23058">
            <w:pPr>
              <w:ind w:right="-143" w:firstLine="3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ребенка о себе и близких людях, трудовой деятельности взрослых, их увлечениях.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«Мы такие разные девочки и мальчики».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детского творчества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17" w:type="dxa"/>
            <w:hideMark/>
          </w:tcPr>
          <w:p w:rsidR="00D23058" w:rsidRPr="00F60C66" w:rsidRDefault="00D23058" w:rsidP="00D23058">
            <w:pPr>
              <w:ind w:right="-143" w:firstLine="3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ребенком своей половой принадлежности и освоение элементарных форм поведения.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«Родной свой край люби и знай».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в краеведческий музей, музей изобразительного искусства. 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17" w:type="dxa"/>
            <w:hideMark/>
          </w:tcPr>
          <w:p w:rsidR="00D23058" w:rsidRPr="00F60C66" w:rsidRDefault="00D23058" w:rsidP="00D23058">
            <w:pPr>
              <w:ind w:right="-143" w:firstLine="3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родном городе (селе); чувства гордости и восхищения за свой город, за его красоту, его достопримечательности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«Пришла зима».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(Цикл игр, игровых бесед на тему «Зима», чтение литературных произведений, продуктивная деятельность).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мероприятие. Праздник «Зима».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Семья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2517" w:type="dxa"/>
          </w:tcPr>
          <w:p w:rsidR="00D23058" w:rsidRPr="00F60C66" w:rsidRDefault="00D23058" w:rsidP="00D23058">
            <w:pPr>
              <w:ind w:right="-143" w:firstLine="3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закрепление знаний о времени года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«Зима» в процессе разных видов деятельности.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«Вдоль по улице пешком» (историческое путешествие).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17" w:type="dxa"/>
            <w:hideMark/>
          </w:tcPr>
          <w:p w:rsidR="00D23058" w:rsidRPr="00F60C66" w:rsidRDefault="00D23058" w:rsidP="00D23058">
            <w:pPr>
              <w:ind w:right="-143" w:firstLine="3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детей об истории улиц родного города (села).</w:t>
            </w:r>
          </w:p>
          <w:p w:rsidR="00D23058" w:rsidRPr="00F60C66" w:rsidRDefault="00D23058" w:rsidP="00D23058">
            <w:pPr>
              <w:ind w:right="-143" w:firstLine="33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пожарной безопасности.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пожарной безопасности».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мероприятие «Соревнования пожарных»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(вместе с пожарными).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17" w:type="dxa"/>
            <w:hideMark/>
          </w:tcPr>
          <w:p w:rsidR="00D23058" w:rsidRPr="00F60C66" w:rsidRDefault="00D23058" w:rsidP="00D23058">
            <w:pPr>
              <w:ind w:right="-143" w:firstLine="3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навыков безопасного поведения.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«Разноцветная ярмарка».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мероприятие: развлечение «Разноцветная ярмарка».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17" w:type="dxa"/>
            <w:hideMark/>
          </w:tcPr>
          <w:p w:rsidR="00D23058" w:rsidRPr="00F60C66" w:rsidRDefault="00D23058" w:rsidP="00D23058">
            <w:pPr>
              <w:ind w:right="-143" w:firstLine="3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обогащение детских впечатлений в процессе знакомства с народными промыслами. </w:t>
            </w:r>
          </w:p>
          <w:p w:rsidR="00D23058" w:rsidRPr="00F60C66" w:rsidRDefault="00D23058" w:rsidP="00D23058">
            <w:pPr>
              <w:ind w:right="-143" w:firstLine="33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«Наш город».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Итоговое мероприятие: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(конструирование)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«Современный город».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17" w:type="dxa"/>
            <w:hideMark/>
          </w:tcPr>
          <w:p w:rsidR="00D23058" w:rsidRPr="00F60C66" w:rsidRDefault="00D23058" w:rsidP="00D23058">
            <w:pPr>
              <w:ind w:right="-143" w:firstLine="3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познавательных интересов детей 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«Наша Армия. Наши герои. Победа».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17" w:type="dxa"/>
            <w:hideMark/>
          </w:tcPr>
          <w:p w:rsidR="00D23058" w:rsidRPr="00F60C66" w:rsidRDefault="00D23058" w:rsidP="00D23058">
            <w:pPr>
              <w:ind w:right="-143" w:firstLine="3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формирование представлений о социокультурных ценностях своего народа, армии, героических людях России.</w:t>
            </w:r>
          </w:p>
          <w:p w:rsidR="00D23058" w:rsidRPr="00F60C66" w:rsidRDefault="00D23058" w:rsidP="00D23058">
            <w:pPr>
              <w:ind w:right="-143" w:firstLine="3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D23058" w:rsidRPr="000825B3" w:rsidRDefault="00D23058" w:rsidP="00D23058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8"/>
          <w:szCs w:val="28"/>
        </w:rPr>
      </w:pPr>
      <w:r w:rsidRPr="000825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воспитательной работы по познавательному направлению воспитания детей 5 - 6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Познавательное направление воспитания соотносится с образовательными областями ФГОС ДО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«Познавательное развитие», «Речевое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ценности познания.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348"/>
        <w:gridCol w:w="3716"/>
        <w:gridCol w:w="2127"/>
        <w:gridCol w:w="2380"/>
      </w:tblGrid>
      <w:tr w:rsidR="00D23058" w:rsidRPr="00F60C66" w:rsidTr="00D23058">
        <w:trPr>
          <w:trHeight w:val="819"/>
        </w:trPr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08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right="-108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«Признаки осени»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(Цикл бесед, исследовательских действий, конструктивно-модельная деятельность). 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побуждать детей исследовать окружающий мир, применяя различные средства и инструменты. 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«Исследуем окружающий мир».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Экспериментирование: «Как сделать звук громче?», «Как появляется песенка», «Коробочка с секретом» (причина возникновения низких и высоких звуков). Коллекционирование: мир увлечений девочек и мальчиков.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детьми исследовательских действий.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«Геометрическую зоркость» (анализ и сравнение предметов по форме, нахождение в ближайшем окружении предметов одинаковой и разной формы).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умение ориентироваться в окружающем пространстве;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понимать смысл пространственных отношений.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«Признаки зимы»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(Цикл бесед, исследовательских действий, конструктивно - модельная деятельность). 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10" w:type="dxa"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побуждать детей исследовать окружающий мир, применяя различные средства и инструменты. 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педагогическая диагностика (</w:t>
            </w: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мониторинг) по развитию кругозора и познавательно-исследовательской деятельности в природе и окружающем мире.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анализ результатов детского развития.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27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нашей стране. 23 февраля».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«Мое село - моя малая Родина».</w:t>
            </w: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познавательных интересов детей. 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«Праздники в нашей стране: Международный женский день 8 Марта»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«Исследование деталей  Лего».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«Лего»-словаря.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интереса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«Культурно-исторические особенности и традиции народов России» (познавательное путешествие по России).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«9 мая - День Победы».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интересными людьми (ветеранами Великой Отечественной войны, локальных войн, военнослужащими).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Педагогическая диагностика (освоение и развития познавательных действий). 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положительной самооценки;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0825B3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25B3">
        <w:rPr>
          <w:rFonts w:ascii="Times New Roman" w:eastAsia="Calibri" w:hAnsi="Times New Roman" w:cs="Times New Roman"/>
          <w:b/>
          <w:sz w:val="28"/>
          <w:szCs w:val="28"/>
        </w:rPr>
        <w:t>Содержание воспитательной работы по физическому и оздоровительному направлению воспитания детей 5 - 6 лет</w:t>
      </w:r>
    </w:p>
    <w:p w:rsidR="00D23058" w:rsidRPr="000825B3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Физическое и оздоровительное направление воспитания соотносится с образовательными областями ФГОС ДО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1418"/>
        <w:gridCol w:w="4340"/>
        <w:gridCol w:w="1833"/>
        <w:gridCol w:w="2581"/>
      </w:tblGrid>
      <w:tr w:rsidR="00D23058" w:rsidRPr="00F60C66" w:rsidTr="000825B3">
        <w:trPr>
          <w:trHeight w:val="1002"/>
        </w:trPr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340" w:type="dxa"/>
            <w:hideMark/>
          </w:tcPr>
          <w:p w:rsidR="00D23058" w:rsidRPr="00F60C66" w:rsidRDefault="00D23058" w:rsidP="00D23058">
            <w:pPr>
              <w:ind w:right="-14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833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581" w:type="dxa"/>
            <w:hideMark/>
          </w:tcPr>
          <w:p w:rsidR="00D23058" w:rsidRPr="00F60C66" w:rsidRDefault="00D23058" w:rsidP="00D23058">
            <w:pPr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0825B3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340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«Золотой лес: движение и дыхание» (дует ветер; листья летят по дорожкам; листья летят вверх - вниз; листья кружатся, ползание на полянке).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</w:t>
            </w: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«Моё здоровье»</w:t>
            </w:r>
          </w:p>
        </w:tc>
        <w:tc>
          <w:tcPr>
            <w:tcW w:w="183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58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различными органами организма. </w:t>
            </w:r>
          </w:p>
        </w:tc>
      </w:tr>
      <w:tr w:rsidR="00D23058" w:rsidRPr="00F60C66" w:rsidTr="000825B3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340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«Ходьба и бег».«Прыжки».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Занятие на гимнастической стенке». «Равновесие».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«Гигиенические процедуры».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«Для чего нужно мыть руки перед едой?».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моем руки (перед едой, после прогулки).</w:t>
            </w:r>
          </w:p>
        </w:tc>
        <w:tc>
          <w:tcPr>
            <w:tcW w:w="183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58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в разных видах двигательной деятельности;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потребности в соблюдении навыков гигиены и опрятности в повседневной жизни. </w:t>
            </w:r>
          </w:p>
        </w:tc>
      </w:tr>
      <w:tr w:rsidR="00D23058" w:rsidRPr="00F60C66" w:rsidTr="000825B3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340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«Буду расти здоровым, выносливым, сильным»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быть здоровым?».</w:t>
            </w:r>
          </w:p>
        </w:tc>
        <w:tc>
          <w:tcPr>
            <w:tcW w:w="183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58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D23058" w:rsidRPr="00F60C66" w:rsidTr="000825B3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340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«Обогащение двигательного опыта».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«Утренняя зарядка».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183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58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D23058" w:rsidRPr="00F60C66" w:rsidTr="000825B3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340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«Освоение игр, упражнений с предметами»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Игры-эстафеты вместе с родителями.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Оздоровительная работа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«Закаливание».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закаливание ног, рук.</w:t>
            </w:r>
          </w:p>
        </w:tc>
        <w:tc>
          <w:tcPr>
            <w:tcW w:w="183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581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упражнений для развития силовых качеств;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ознакомление с процедурами, важными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здоровья человека.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0825B3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34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«Подвижные игры с правилами».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«Зачем нужен сон?».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выполнение рекомендаций по засыпания.</w:t>
            </w:r>
          </w:p>
        </w:tc>
        <w:tc>
          <w:tcPr>
            <w:tcW w:w="183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58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D23058" w:rsidRPr="00F60C66" w:rsidTr="000825B3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34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«Спортивные игры с элементами соревнования».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самочувствие».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выполнение двигательных заданий.</w:t>
            </w:r>
          </w:p>
        </w:tc>
        <w:tc>
          <w:tcPr>
            <w:tcW w:w="183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58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D23058" w:rsidRPr="00F60C66" w:rsidTr="000825B3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34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«Подвижные игры,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портивные игры».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эстафета</w:t>
            </w: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«Возможности здорового человека».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я могу бегать, прыгать, играть, помогать другим.</w:t>
            </w:r>
          </w:p>
        </w:tc>
        <w:tc>
          <w:tcPr>
            <w:tcW w:w="183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58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D23058" w:rsidRPr="00F60C66" w:rsidTr="000825B3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340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неделя.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педагогическая диагностика по освоению детьми программных движений по разделу «Ходьба и бег», «Равновесие».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неделя.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педагогическая диагностика по освоению детьми программных движений по разделу «Прыжки».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неделя.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педагогическая диагностика по освоению детьми программных движений по разделам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«Метание, катание, ловля», «Лазание», «Ритмическая гимнастика».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неделя.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«Весенние старты» Физкультурный праздник.</w:t>
            </w:r>
          </w:p>
        </w:tc>
        <w:tc>
          <w:tcPr>
            <w:tcW w:w="1833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58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:rsidR="006B57E8" w:rsidRDefault="006B57E8" w:rsidP="006B57E8">
      <w:pPr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57E8" w:rsidRDefault="00D23058" w:rsidP="006B57E8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8"/>
          <w:szCs w:val="28"/>
        </w:rPr>
      </w:pPr>
      <w:r w:rsidRPr="006B57E8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работы по трудовому направлению воспитания детей </w:t>
      </w:r>
    </w:p>
    <w:p w:rsidR="00D23058" w:rsidRPr="006B57E8" w:rsidRDefault="00D23058" w:rsidP="006B57E8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6B57E8">
        <w:rPr>
          <w:rFonts w:ascii="Times New Roman" w:eastAsia="Calibri" w:hAnsi="Times New Roman" w:cs="Times New Roman"/>
          <w:b/>
          <w:sz w:val="28"/>
          <w:szCs w:val="28"/>
        </w:rPr>
        <w:t>5 - 6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направление воспитания </w:t>
      </w:r>
      <w:r w:rsidRPr="00F60C66">
        <w:rPr>
          <w:rFonts w:ascii="Times New Roman" w:eastAsia="Calibri" w:hAnsi="Times New Roman" w:cs="Times New Roman"/>
          <w:sz w:val="24"/>
          <w:szCs w:val="24"/>
        </w:rPr>
        <w:t>соотносится с образовательными областями ФГОС ДО «Социально-коммуникативное развитие», «Познавательное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 и приобщение ребенка к труду.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1418"/>
        <w:gridCol w:w="4310"/>
        <w:gridCol w:w="1360"/>
        <w:gridCol w:w="3084"/>
      </w:tblGrid>
      <w:tr w:rsidR="00D23058" w:rsidRPr="00F60C66" w:rsidTr="006B57E8">
        <w:trPr>
          <w:trHeight w:val="796"/>
        </w:trPr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310" w:type="dxa"/>
            <w:hideMark/>
          </w:tcPr>
          <w:p w:rsidR="00D23058" w:rsidRPr="00F60C66" w:rsidRDefault="00D23058" w:rsidP="00D23058">
            <w:pPr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36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3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«Приобщение детей к ежедневной трудовой деятельности» (практические действия: ежедневное поддержание порядка в игровом центре (уголке), в Центре (уголке) строительства).</w:t>
            </w:r>
          </w:p>
        </w:tc>
        <w:tc>
          <w:tcPr>
            <w:tcW w:w="13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310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«Все работы хороши, выбирай на вкус»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3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 взрослых людей».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3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«Дежурство, коллективный труд».</w:t>
            </w:r>
          </w:p>
        </w:tc>
        <w:tc>
          <w:tcPr>
            <w:tcW w:w="13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3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«Трудовые поручения».</w:t>
            </w:r>
          </w:p>
        </w:tc>
        <w:tc>
          <w:tcPr>
            <w:tcW w:w="13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простейшими действиями для выполнения  трудовых поручений.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3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«Самообслуживание»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(наведи порядок в своем шкафчике, застели постель и другие).</w:t>
            </w:r>
          </w:p>
        </w:tc>
        <w:tc>
          <w:tcPr>
            <w:tcW w:w="13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 важности самообслуживание в повседневной жизни.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3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Тема: «Пополнение словарного запаса: словарь хозяйственных дел»</w:t>
            </w:r>
          </w:p>
        </w:tc>
        <w:tc>
          <w:tcPr>
            <w:tcW w:w="13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3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«Моделирование ситуаций отражающих  действия бытового труда» (практические игровые действия)</w:t>
            </w:r>
          </w:p>
        </w:tc>
        <w:tc>
          <w:tcPr>
            <w:tcW w:w="13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закрепление навыков и умений, необходимых  для выполнения  трудовых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детских дел.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310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«Детские трудовые успехи»</w:t>
            </w:r>
          </w:p>
        </w:tc>
        <w:tc>
          <w:tcPr>
            <w:tcW w:w="13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3058" w:rsidRPr="00F60C66" w:rsidRDefault="00D23058" w:rsidP="006B57E8">
      <w:pPr>
        <w:spacing w:after="0" w:line="240" w:lineRule="auto"/>
        <w:ind w:right="-143"/>
        <w:rPr>
          <w:rFonts w:ascii="Times New Roman" w:eastAsia="Calibri" w:hAnsi="Times New Roman" w:cs="Times New Roman"/>
          <w:bCs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D23058" w:rsidRPr="006B57E8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7E8">
        <w:rPr>
          <w:rFonts w:ascii="Times New Roman" w:eastAsia="Calibri" w:hAnsi="Times New Roman" w:cs="Times New Roman"/>
          <w:b/>
          <w:sz w:val="28"/>
          <w:szCs w:val="28"/>
        </w:rPr>
        <w:t>Содержание воспитательной работы по эстетическому направлению воспитания детей 5 - 6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становлению у ребенка ценностного отношения к красоте.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Приобщение к искусству. Изобразительная деятельность. Музыка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885" w:type="dxa"/>
        <w:tblLook w:val="04A0"/>
      </w:tblPr>
      <w:tblGrid>
        <w:gridCol w:w="1419"/>
        <w:gridCol w:w="3685"/>
        <w:gridCol w:w="2126"/>
        <w:gridCol w:w="3226"/>
      </w:tblGrid>
      <w:tr w:rsidR="00D23058" w:rsidRPr="00F60C66" w:rsidTr="006B57E8">
        <w:trPr>
          <w:trHeight w:val="756"/>
        </w:trPr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5" w:type="dxa"/>
            <w:hideMark/>
          </w:tcPr>
          <w:p w:rsidR="00D23058" w:rsidRPr="00F60C66" w:rsidRDefault="00D23058" w:rsidP="00D23058">
            <w:pPr>
              <w:ind w:right="-108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6B57E8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Цикл виртуальных экскурсий: изобразительное искусство, архитектура, музыка.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«Развитие компонентов изобразительной деятельности».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«Использование разнообразных материалов: пластилин, воск, глина».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Тема: «Музыкально-игровое творчество»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(с реализацией элементов педагогической технологии по развитию музыкально-двигательной деятельности).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D23058" w:rsidRPr="00F60C66" w:rsidTr="006B57E8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«Предметы народных промыслов»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lastRenderedPageBreak/>
              <w:t>Рисование.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«Развитие технических умений: техника кистевой росписи».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 на заданные темы.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«Мой город».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 аппликация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«Золотая осень»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Освоение программного репертуара по слушанию музыки, пению, музыкально-ритмическим движениям.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D23058" w:rsidRPr="00F60C66" w:rsidTr="006B57E8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685" w:type="dxa"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Цикл бесед «Музыкальные жанры: песня, танец, марш».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Панно, украшающее нашу группу».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аппликации из симметричных деталей».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«Украшение лепной работы при помощи стеки».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«Слушаем, поём, танцуем»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Импровизация мелодий на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заданные тексты.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(эмоциональное восприятие программных произведений).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Культурный досуг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Настольный театр.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D23058" w:rsidRPr="00F60C66" w:rsidTr="006B57E8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85" w:type="dxa"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Выставка детских работ: рисование, лепка, аппликация.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«Рельефный рисунок».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Елочные украшения»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(освоение новогоднего программного материала).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D23058" w:rsidRPr="00F60C66" w:rsidTr="006B57E8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«Книжная графика»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Е. Рачева,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Юфа, Н. Кочергина.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«Смешение цветов краски» (смешение зеленого и желтого).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«Комбинированные способы создания изображения» (прижимание, примазывание).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танцевального творчества (танцевальные миниатюры);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«Лесенка» муз. Е. Тиличеевой.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«Лиса» русская народная прибаутка.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 «Догадайся, кто поёт».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D23058" w:rsidRPr="00F60C66" w:rsidTr="006B57E8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685" w:type="dxa"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«Живопись: пейзаж».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«Февральская лазурь»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Грабарь, «Зимушка-зима»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Токарев, «Околица»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И. Левитан.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Темы: «Мой папа»,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«Военная техника».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«Лепка по собственному замыслу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D23058" w:rsidRPr="00F60C66" w:rsidTr="006B57E8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685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ко дню 8 Марта.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Изобразительная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«Наши мамы»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«Букет для мамы» (коллективная работа)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Культурный досуг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гостиная.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личного участия в художественно-концертной деятельности.</w:t>
            </w:r>
          </w:p>
        </w:tc>
      </w:tr>
      <w:tr w:rsidR="00D23058" w:rsidRPr="00F60C66" w:rsidTr="006B57E8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685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«Космос и космонавты».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«Монотипия».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«Космический корабль».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«Музыкально-игровое творчество»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Хореографическая миниатюра по русской народной сказке «Муха Цокотуха».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Музыкально-театрализованная игра по содержанию песен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В. Шаинскрго «Улыбка», «Голубой вагон».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322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эмоциональной отзывчивости на музыку.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6B57E8">
        <w:tc>
          <w:tcPr>
            <w:tcW w:w="141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(рисовании).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Содержание мониторинга составляют задания на несложные сюжетные композиции, выбранные педагогом или детьми.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(лепка). Содержание мониторинга составляют задания по лепке предметов, состоящих из нескольких частей.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неделя.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диагностика (мониторинг)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(аппликация). Содержание мониторинга составляют задания по выполнению аппликации на заданную тему.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4 неделя.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Педагогическая диагностика развития музыкальных умений и навыков.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приобщение к художественным видам деятельности;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приобретение опыта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участия в концертной деятельности;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:rsidR="00D23058" w:rsidRPr="006B57E8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3058" w:rsidRPr="006B57E8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57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3.4.1.5. </w:t>
      </w:r>
      <w:r w:rsidRPr="006B5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6 лет до 7 лет</w:t>
      </w:r>
    </w:p>
    <w:p w:rsidR="00D23058" w:rsidRPr="006B57E8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57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воспитательной работы в дошкольной образовательной организации с детьми подготовительной к школе группы (6 - 7 лет).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>Вся система ценностей находит отражение в содержании воспитательной работы, в соответствии с возрастными особенностями детей 6 - 7 лет.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349" w:type="dxa"/>
        <w:tblInd w:w="-743" w:type="dxa"/>
        <w:tblLook w:val="04A0"/>
      </w:tblPr>
      <w:tblGrid>
        <w:gridCol w:w="2411"/>
        <w:gridCol w:w="3260"/>
        <w:gridCol w:w="4678"/>
      </w:tblGrid>
      <w:tr w:rsidR="00D23058" w:rsidRPr="00F60C66" w:rsidTr="006B57E8">
        <w:trPr>
          <w:trHeight w:val="1402"/>
        </w:trPr>
        <w:tc>
          <w:tcPr>
            <w:tcW w:w="2411" w:type="dxa"/>
          </w:tcPr>
          <w:p w:rsidR="00D23058" w:rsidRPr="00F60C66" w:rsidRDefault="00D23058" w:rsidP="00D23058">
            <w:pPr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23058" w:rsidRPr="00F60C66" w:rsidRDefault="00D23058" w:rsidP="00D23058">
            <w:pPr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Направления воспитания.</w:t>
            </w:r>
          </w:p>
          <w:p w:rsidR="00D23058" w:rsidRPr="00F60C66" w:rsidRDefault="00D23058" w:rsidP="00D23058">
            <w:pPr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08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678" w:type="dxa"/>
            <w:hideMark/>
          </w:tcPr>
          <w:p w:rsidR="00D23058" w:rsidRPr="00F60C66" w:rsidRDefault="00D23058" w:rsidP="00D23058">
            <w:pPr>
              <w:ind w:right="-14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деятельности педагога, воспитателя, руководителя</w:t>
            </w:r>
          </w:p>
        </w:tc>
      </w:tr>
      <w:tr w:rsidR="00D23058" w:rsidRPr="00F60C66" w:rsidTr="006B57E8">
        <w:tc>
          <w:tcPr>
            <w:tcW w:w="2411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Патриотическое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Родина, природа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воспитания нравственных качеств, в процессе ознакомления детей с традициями России и своего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народа.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с учетом патриотического направления воспитания в условиях ДОО.</w:t>
            </w:r>
          </w:p>
        </w:tc>
        <w:tc>
          <w:tcPr>
            <w:tcW w:w="4678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Организация воспитательной работы по формированию любви к родному краю, родной стране, родной природе, семье.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Организация воспитательной работы по обеспечению знаний о духовных и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культурных традициях своего народа.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«Природные зоны России» (модель-карта), «Русская культура» (народные промыслы).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6B57E8">
        <w:tc>
          <w:tcPr>
            <w:tcW w:w="2411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Духовно-нравственное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Ценности: 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умений оценивать свои поступки и поступки других людей.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1.Организация воспитательной работы по формированию у детей элементарных представлений о том, что такое хорошо и что такое плохо.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и реализация группового проекта «Известные люди нашей страны».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выставки книг, иллюстраций о добре, милосердии в «Литературном» Центре (уголке).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6B57E8">
        <w:tc>
          <w:tcPr>
            <w:tcW w:w="2411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человек, дружба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ценностного отношения к семье, человеку, дружбе.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Организация сюжетно-ролевых игр по воспитанию нравственных качеств, наблюдения, беседы.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игр по освоению речевой культуры.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взаимодействия со взрослыми и сверстниками на основе общих интересов и дел.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Совместные действия детей и взрослых по изготовлению атрибутов к сюжетным играм, подготовке элементов коллажа «Древняя Русь» (панорамного типа), «Терема и башни».</w:t>
            </w:r>
          </w:p>
        </w:tc>
      </w:tr>
      <w:tr w:rsidR="00D23058" w:rsidRPr="00F60C66" w:rsidTr="006B57E8">
        <w:tc>
          <w:tcPr>
            <w:tcW w:w="2411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Ценность: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развития детских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познавательных интересов, познавательной мотивации, познавательных действий.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1.Организация насыщенной и структурированной образовательной среды (создание исследовательского Центра активности).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совместной познавательно-исследовательской деятельности детей.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Организация экскурсий, встречи с интересными людьми (ветераны Великой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Отечественной и локальных войн, офицеры военных частей, военнослужащие).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конструктивно-модельной деятельности.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6B57E8">
        <w:tc>
          <w:tcPr>
            <w:tcW w:w="2411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Физическое и оздоровительное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физического воспитания и развития детей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6 - 7 лет в процессе ежедневной двигательной деятельности.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по физическому воспитанию и развитию детей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6 - 7 лет в процессе двигательной деятельности.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работы по физическому воспитанию детей 6 -7 лет с учетом обновления и пополнения развивающей предметно - пространственной среды.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 проведение подвижных, спортивных и народных игр.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Ознакомление родителей с содержанием воспитательной и физкультурно-оздоровительной работы в группе.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Привлечение родителей к участию в спортивно-игровых праздниках.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5. Веселые старты (совместно с родителями) спортивные соревнования (дату и содержание соревнования определяет воспитатель, родители и инструктор по физической культуре).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6B57E8">
        <w:tc>
          <w:tcPr>
            <w:tcW w:w="2411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Ценность: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4678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воспитательной работы по формированию навыков, необходимых для трудовой деятельности детей.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воспитательной работы по формированию стремления к ежедневной полезной трудовой деятельности.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Совместные трудовые дела: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совместные действия мальчиков и девочек по поддержанию порядка в игровых центрах, уголке природы, по поддержанию порядка на участке (ежедневно).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действия с родителями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изготовлению атрибутов к сюжетным и театрализованным играм, элементов костюма для карнавала, оформлению коллекций, сбору информации, подготовке к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фестивалю культур.</w:t>
            </w:r>
          </w:p>
        </w:tc>
      </w:tr>
      <w:tr w:rsidR="00D23058" w:rsidRPr="00F60C66" w:rsidTr="006B57E8">
        <w:tc>
          <w:tcPr>
            <w:tcW w:w="2411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Эстетическое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3260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воспитания культуры общения, поведения, этических представлений в процессе художественно-творческой и продуктивной деятельности.</w:t>
            </w:r>
          </w:p>
        </w:tc>
        <w:tc>
          <w:tcPr>
            <w:tcW w:w="4678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3058" w:rsidRPr="00F60C66" w:rsidRDefault="00D23058" w:rsidP="00D23058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6B57E8" w:rsidRDefault="00D23058" w:rsidP="00D23058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B57E8">
        <w:rPr>
          <w:rFonts w:ascii="Times New Roman" w:eastAsia="Calibri" w:hAnsi="Times New Roman" w:cs="Times New Roman"/>
          <w:b/>
          <w:sz w:val="28"/>
          <w:szCs w:val="24"/>
        </w:rPr>
        <w:t>Годовое тематическое планирование воспитательной работы</w:t>
      </w:r>
    </w:p>
    <w:p w:rsidR="00D23058" w:rsidRPr="006B57E8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B57E8">
        <w:rPr>
          <w:rFonts w:ascii="Times New Roman" w:eastAsia="Calibri" w:hAnsi="Times New Roman" w:cs="Times New Roman"/>
          <w:b/>
          <w:sz w:val="28"/>
          <w:szCs w:val="24"/>
        </w:rPr>
        <w:t>(интегрированная модель)</w:t>
      </w:r>
    </w:p>
    <w:p w:rsidR="00D23058" w:rsidRPr="006B57E8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23058" w:rsidRPr="006B57E8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B57E8">
        <w:rPr>
          <w:rFonts w:ascii="Times New Roman" w:eastAsia="Calibri" w:hAnsi="Times New Roman" w:cs="Times New Roman"/>
          <w:b/>
          <w:sz w:val="28"/>
          <w:szCs w:val="24"/>
        </w:rPr>
        <w:t>Содержание воспитательной работы по патриотическому направлению воспитания детей 6 - 7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Патриотическое направление воспитания соотносится с образовательной областью ФГОС ДО «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личностное развитие каждого ребенка с учетом его индивидуальности; создание условий для позитивной социализации детей на основе традиционных ценностей российского общества.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1560"/>
        <w:gridCol w:w="3969"/>
        <w:gridCol w:w="2126"/>
        <w:gridCol w:w="2659"/>
      </w:tblGrid>
      <w:tr w:rsidR="00D23058" w:rsidRPr="00F60C66" w:rsidTr="006B57E8">
        <w:trPr>
          <w:trHeight w:val="928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08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6B57E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«Известные люди нашего города и их профессии».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Родина, природа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расширение представлений о родном городе, его людях.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6B57E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«Страна Вежливости».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Цикл встреч, игр, чтение художественной литературы.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«Любимые близкие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люди»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Родина, человек, 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чувства уважения, любви к близким людям.</w:t>
            </w:r>
          </w:p>
        </w:tc>
      </w:tr>
      <w:tr w:rsidR="00D23058" w:rsidRPr="00F60C66" w:rsidTr="006B57E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«Природные, духовные и культурные ценности моего города»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Родина, природа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бережного отношения к природе.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6B57E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«Русские традиции и зимние праздники».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Родина, природа, человек.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подготовки и участия в праздничных мероприятиях.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6B57E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 «Народные промыслы»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интереса, уважения к людям разных профессий.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6B57E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«Защитники Отечества»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уважения к защитникам Отечества.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6B57E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«Весна идет!»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праздники: Международный женский день 8 Марта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любви, уважения к близким людям;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расширение представлений  о временах года.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6B57E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«Космос и космонавты»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чувства гордости к достижениям людей космических профессий.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6B57E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«Необъятная Россия»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(Моделирование позиции патриота своей страны в процессе игрового путешествия по стилизованной карте «Россия - необъятная страна»)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2659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детско-взрослого сообщества.</w:t>
            </w:r>
          </w:p>
        </w:tc>
      </w:tr>
    </w:tbl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6B57E8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7E8">
        <w:rPr>
          <w:rFonts w:ascii="Times New Roman" w:eastAsia="Calibri" w:hAnsi="Times New Roman" w:cs="Times New Roman"/>
          <w:b/>
          <w:sz w:val="28"/>
          <w:szCs w:val="28"/>
        </w:rPr>
        <w:t>Содержание воспитательной работы по духовно-нравственному направлению воспитания детей 6 - 7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Духовно-нравственное направление воспитания соотносится с образовательной областью ФГОС ДО «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«Художественно-эстетическое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D23058" w:rsidRPr="00F60C66" w:rsidRDefault="00D23058" w:rsidP="00D23058">
      <w:pPr>
        <w:spacing w:after="160" w:line="259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773" w:type="dxa"/>
        <w:tblLook w:val="04A0"/>
      </w:tblPr>
      <w:tblGrid>
        <w:gridCol w:w="1418"/>
        <w:gridCol w:w="4111"/>
        <w:gridCol w:w="2126"/>
        <w:gridCol w:w="2410"/>
      </w:tblGrid>
      <w:tr w:rsidR="00D23058" w:rsidRPr="00F60C66" w:rsidTr="00D23058">
        <w:trPr>
          <w:trHeight w:val="911"/>
        </w:trPr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left="34"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«Наши поступки» (ежедневный рефлексивный экран).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умений оценивать свои поступки.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«Честность и справедливость»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(цикл бесед, обсуждение поведения героев сказок, литературных произведений).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стремления к честности и справедливости.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«Люди, которые заботятся о нас каждый день»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(цикл встреч с педагогами, сотрудниками детского сада). 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уважительного отношения к сотрудникам детского сада.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«Любимый праздник Новый Год»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воспитание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к народным праздникам, традициям русского народа.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«Народная игра»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(месяц подвижной народной игры)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интереса к народным подвижным играм.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(ежедневные практические действия по воспитанию элементарных навыков вежливого обращения).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навыков элементарной вежливости.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«Наши трудовые дела» (ежедневные практические действия по выполнению  трудовых поручений).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потребности к ежедневной трудовой деятельности.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«Я хочу быть похожим на …» 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реализация группового проекта «Известные люди нашей страны».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оценивать свои поступки и поступки сверстников.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D23058" w:rsidRPr="00F60C66" w:rsidRDefault="00D23058" w:rsidP="00D23058">
            <w:pPr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реализация проекта «Мои права и обязанности».</w:t>
            </w:r>
          </w:p>
          <w:p w:rsidR="00D23058" w:rsidRPr="00F60C66" w:rsidRDefault="00D23058" w:rsidP="00D23058">
            <w:pPr>
              <w:ind w:left="34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 бесед о правах и обязанностях детей, о государственной символике, об эмоциях и умении ими управлять, об уважительном отношении к людям разных национальностей.</w:t>
            </w:r>
          </w:p>
        </w:tc>
        <w:tc>
          <w:tcPr>
            <w:tcW w:w="2126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расширение представлений о правах и обязанностях детей.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6B57E8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7E8">
        <w:rPr>
          <w:rFonts w:ascii="Times New Roman" w:eastAsia="Calibri" w:hAnsi="Times New Roman" w:cs="Times New Roman"/>
          <w:b/>
          <w:sz w:val="28"/>
          <w:szCs w:val="28"/>
        </w:rPr>
        <w:t>Содержание работы по социальному направлению воспитания</w:t>
      </w:r>
    </w:p>
    <w:p w:rsidR="00D23058" w:rsidRPr="006B57E8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7E8">
        <w:rPr>
          <w:rFonts w:ascii="Times New Roman" w:eastAsia="Calibri" w:hAnsi="Times New Roman" w:cs="Times New Roman"/>
          <w:b/>
          <w:sz w:val="28"/>
          <w:szCs w:val="28"/>
        </w:rPr>
        <w:t>детей 6 - 7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направление воспитания</w:t>
      </w: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 соотносится с образовательной областью ФГОС ДО «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1418"/>
        <w:gridCol w:w="3828"/>
        <w:gridCol w:w="1984"/>
        <w:gridCol w:w="3084"/>
      </w:tblGrid>
      <w:tr w:rsidR="00D23058" w:rsidRPr="00F60C66" w:rsidTr="006B57E8">
        <w:trPr>
          <w:trHeight w:val="817"/>
        </w:trPr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  <w:t>Месяц</w:t>
            </w:r>
          </w:p>
        </w:tc>
        <w:tc>
          <w:tcPr>
            <w:tcW w:w="3828" w:type="dxa"/>
            <w:hideMark/>
          </w:tcPr>
          <w:p w:rsidR="00D23058" w:rsidRPr="00F60C66" w:rsidRDefault="00D23058" w:rsidP="00D23058">
            <w:pPr>
              <w:ind w:left="34"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right="-14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hideMark/>
          </w:tcPr>
          <w:p w:rsidR="00D23058" w:rsidRPr="00F60C66" w:rsidRDefault="00D23058" w:rsidP="00D23058">
            <w:pPr>
              <w:ind w:left="34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«Много на свете различных профессий» (детско-родительский проект).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ребенка о себе и близких людях, трудовой деятельности взрослых, их увлечениях.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hideMark/>
          </w:tcPr>
          <w:p w:rsidR="00D23058" w:rsidRPr="00F60C66" w:rsidRDefault="00D23058" w:rsidP="00D23058">
            <w:pPr>
              <w:ind w:left="34" w:right="-143" w:firstLine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«Нам это интересно»</w:t>
            </w: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(мир увлечений девочек и мальчиков).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ребенком своей половой принадлежности и освоение элементарных форм поведения.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hideMark/>
          </w:tcPr>
          <w:p w:rsidR="00D23058" w:rsidRPr="00F60C66" w:rsidRDefault="00D23058" w:rsidP="00D23058">
            <w:pPr>
              <w:ind w:left="34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««Экология нашей страны - России» (панорамный проект).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природе родного края, ее значении в жизни человека.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8" w:type="dxa"/>
          </w:tcPr>
          <w:p w:rsidR="00D23058" w:rsidRPr="00F60C66" w:rsidRDefault="00D23058" w:rsidP="00D23058">
            <w:pPr>
              <w:ind w:left="34" w:right="-143" w:firstLine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Прошлое и настоящее нашего государства».</w:t>
            </w:r>
          </w:p>
          <w:p w:rsidR="00D23058" w:rsidRPr="00F60C66" w:rsidRDefault="00D23058" w:rsidP="00D23058">
            <w:pPr>
              <w:ind w:left="34" w:right="-143" w:firstLine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Коллажи «Древняя Русь» (панорамного типа).  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 детей позиции патриота своей страны.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hideMark/>
          </w:tcPr>
          <w:p w:rsidR="00D23058" w:rsidRPr="00F60C66" w:rsidRDefault="00D23058" w:rsidP="00D23058">
            <w:pPr>
              <w:ind w:left="34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Тема: «История улиц нашего города» </w:t>
            </w:r>
          </w:p>
          <w:p w:rsidR="00D23058" w:rsidRPr="00F60C66" w:rsidRDefault="00D23058" w:rsidP="00D23058">
            <w:pPr>
              <w:ind w:left="34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 мини-проект).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детей об истории улиц родного города (села).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hideMark/>
          </w:tcPr>
          <w:p w:rsidR="00D23058" w:rsidRPr="00F60C66" w:rsidRDefault="00D23058" w:rsidP="00D23058">
            <w:pPr>
              <w:ind w:left="34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«Защитники Отечества»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расширение представлений детей о защитниках Отечества.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8" w:type="dxa"/>
            <w:hideMark/>
          </w:tcPr>
          <w:p w:rsidR="00D23058" w:rsidRPr="00F60C66" w:rsidRDefault="00D23058" w:rsidP="00D23058">
            <w:pPr>
              <w:ind w:left="34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«Наши мамы и  их рукотворный труд»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детских впечатлений в процессе знакомства с рукотворным трудом взрослых.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hideMark/>
          </w:tcPr>
          <w:p w:rsidR="00D23058" w:rsidRPr="00F60C66" w:rsidRDefault="00D23058" w:rsidP="00D23058">
            <w:pPr>
              <w:ind w:left="34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«Мои права и обязанности»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правовой культуры детей.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D23058" w:rsidRPr="00F60C66" w:rsidRDefault="00D23058" w:rsidP="00D23058">
            <w:pPr>
              <w:ind w:left="34" w:right="-143" w:firstLine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«Во имя мира на Земле».</w:t>
            </w:r>
          </w:p>
          <w:p w:rsidR="00D23058" w:rsidRPr="00F60C66" w:rsidRDefault="00D23058" w:rsidP="00D23058">
            <w:pPr>
              <w:ind w:left="34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 месяца: музыкально-театрализованная игра «Военные учения армий разных стран» (военная техника, полевая кухня, госпиталь, полевая почта, привал, смотр строевой песни).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4" w:type="dxa"/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понимания значимости сохранения и передачи культурно-исторического наследия своей малой Родины от поколения к поколению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6B57E8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6B57E8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7E8">
        <w:rPr>
          <w:rFonts w:ascii="Times New Roman" w:eastAsia="Calibri" w:hAnsi="Times New Roman" w:cs="Times New Roman"/>
          <w:b/>
          <w:sz w:val="28"/>
          <w:szCs w:val="28"/>
        </w:rPr>
        <w:t>Содержание воспитательной работы по познавательному направлению воспитания детей 6 -7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направление воспитания</w:t>
      </w: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 соотносится с образовательной областью ФГОС ДО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ценности познания.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a8"/>
        <w:tblW w:w="10349" w:type="dxa"/>
        <w:tblInd w:w="-743" w:type="dxa"/>
        <w:tblLook w:val="04A0"/>
      </w:tblPr>
      <w:tblGrid>
        <w:gridCol w:w="1418"/>
        <w:gridCol w:w="3828"/>
        <w:gridCol w:w="1984"/>
        <w:gridCol w:w="3119"/>
      </w:tblGrid>
      <w:tr w:rsidR="00D23058" w:rsidRPr="00F60C66" w:rsidTr="006B57E8">
        <w:trPr>
          <w:trHeight w:val="647"/>
        </w:trPr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8" w:type="dxa"/>
            <w:hideMark/>
          </w:tcPr>
          <w:p w:rsidR="00D23058" w:rsidRPr="00F60C66" w:rsidRDefault="00D23058" w:rsidP="00D23058">
            <w:pPr>
              <w:ind w:right="-108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119" w:type="dxa"/>
            <w:hideMark/>
          </w:tcPr>
          <w:p w:rsidR="00D23058" w:rsidRPr="00F60C66" w:rsidRDefault="00D23058" w:rsidP="00D230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hideMark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«Познаем мир вокруг себя». Экскурсии в парк, лес, к водоему (закрепление правил поведения на природе); составление рекламного листа (плаката)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«Берегите природу».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19" w:type="dxa"/>
          </w:tcPr>
          <w:p w:rsidR="00D23058" w:rsidRPr="00F60C66" w:rsidRDefault="00D23058" w:rsidP="00D23058">
            <w:pPr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побуждать детей исследовать окружающий мир, применяя различные средства и инструменты. 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28" w:type="dxa"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«Экспериментирование»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 экспериментов: «Быстрые растения» (приспособление растений к короткому благоприятному для жизни периоду); 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«Хитрости инерции» (возможность практического использования инерции в повседневной жизни). 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«Радуга в небе» (свойства света превращаться в радужный спектр), «Электрический театр» (наэлектризованные предметы могут двигаться).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19" w:type="dxa"/>
            <w:hideMark/>
          </w:tcPr>
          <w:p w:rsidR="00D23058" w:rsidRPr="00F60C66" w:rsidRDefault="00D23058" w:rsidP="00D23058">
            <w:pPr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детьми исследовательских действий.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hideMark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«Ориентировка во времени и пространстве» 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(создание копилки «Коллекция креативных заданий»).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hideMark/>
          </w:tcPr>
          <w:p w:rsidR="00D23058" w:rsidRPr="00F60C66" w:rsidRDefault="00D23058" w:rsidP="00D23058">
            <w:pPr>
              <w:ind w:firstLine="5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умение ориентироваться в окружающем пространстве;</w:t>
            </w:r>
          </w:p>
          <w:p w:rsidR="00D23058" w:rsidRPr="00F60C66" w:rsidRDefault="00D23058" w:rsidP="00D23058">
            <w:pPr>
              <w:ind w:firstLine="50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понимать смысл пространственных отношений.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8" w:type="dxa"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Тема: «Зимние эксперименты» 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(с водой, снегом).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педагогическая диагностика по развитию кругозора и познавательно-исследовательской деятельности в природе и окружающем мире.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</w:tcPr>
          <w:p w:rsidR="00D23058" w:rsidRPr="00F60C66" w:rsidRDefault="00D23058" w:rsidP="00D23058">
            <w:pPr>
              <w:ind w:firstLine="5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побуждать детей исследовать окружающий мир, применяя различные средства и инструменты;</w:t>
            </w:r>
          </w:p>
          <w:p w:rsidR="00D23058" w:rsidRPr="00F60C66" w:rsidRDefault="00D23058" w:rsidP="00D23058">
            <w:pPr>
              <w:ind w:firstLine="5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анализ результатов детского развития.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«Сложные речевые предложения, обозначающие пространственно-временные отношения» (создание словаря новых понятий и слов).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hideMark/>
          </w:tcPr>
          <w:p w:rsidR="00D23058" w:rsidRPr="00F60C66" w:rsidRDefault="00D23058" w:rsidP="00D23058">
            <w:pPr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словарного запаса.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hideMark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«Главный праздник февраля - день защитника Отечества»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(поделка своими руками для папы, дедушки).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hideMark/>
          </w:tcPr>
          <w:p w:rsidR="00D23058" w:rsidRPr="00F60C66" w:rsidRDefault="00D23058" w:rsidP="00D23058">
            <w:pPr>
              <w:ind w:firstLine="5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:rsidR="00D23058" w:rsidRPr="00F60C66" w:rsidRDefault="00D23058" w:rsidP="00D23058">
            <w:pPr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познавательных интересов детей. 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«Весенние праздники»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(Весна, 8 Марта).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Экспериментирование: «Радуга на стенке» (знакомство с механизмом образования цветов, как разложением и отражением лучей света».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3119" w:type="dxa"/>
            <w:hideMark/>
          </w:tcPr>
          <w:p w:rsidR="00D23058" w:rsidRPr="00F60C66" w:rsidRDefault="00D23058" w:rsidP="00D23058">
            <w:pPr>
              <w:ind w:firstLine="5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обогащение представлений о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праздниках России;</w:t>
            </w:r>
          </w:p>
          <w:p w:rsidR="00D23058" w:rsidRPr="00F60C66" w:rsidRDefault="00D23058" w:rsidP="00D23058">
            <w:pPr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интереса</w:t>
            </w:r>
          </w:p>
          <w:p w:rsidR="00D23058" w:rsidRPr="00F60C66" w:rsidRDefault="00D23058" w:rsidP="00D23058">
            <w:pPr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8" w:type="dxa"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«Космос и космонавты»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интересными людьми «Учение с увлечением».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hideMark/>
          </w:tcPr>
          <w:p w:rsidR="00D23058" w:rsidRPr="00F60C66" w:rsidRDefault="00D23058" w:rsidP="00D23058">
            <w:pPr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</w:t>
            </w:r>
          </w:p>
          <w:p w:rsidR="00D23058" w:rsidRPr="00F60C66" w:rsidRDefault="00D23058" w:rsidP="00D23058">
            <w:pPr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«Все обо всем»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(экспериментирование, выполнение заданий на рабочих листах и схемах).</w:t>
            </w:r>
          </w:p>
          <w:p w:rsidR="00D23058" w:rsidRPr="00F60C66" w:rsidRDefault="00D23058" w:rsidP="00D23058">
            <w:pPr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диагностика по развитию кругозора и познавательно-исследовательской деятельности в природе и окружающем мире.</w:t>
            </w:r>
          </w:p>
        </w:tc>
        <w:tc>
          <w:tcPr>
            <w:tcW w:w="1984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hideMark/>
          </w:tcPr>
          <w:p w:rsidR="00D23058" w:rsidRPr="00F60C66" w:rsidRDefault="00D23058" w:rsidP="00D23058">
            <w:pPr>
              <w:ind w:firstLine="5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положительной самооценки;</w:t>
            </w:r>
          </w:p>
          <w:p w:rsidR="00D23058" w:rsidRPr="00F60C66" w:rsidRDefault="00D23058" w:rsidP="00D23058">
            <w:pPr>
              <w:ind w:firstLine="5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:rsidR="006B57E8" w:rsidRPr="006B57E8" w:rsidRDefault="006B57E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57E8" w:rsidRPr="006B57E8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7E8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воспитательной работы по физическому и оздоровительному </w:t>
      </w:r>
    </w:p>
    <w:p w:rsidR="00D23058" w:rsidRPr="006B57E8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7E8">
        <w:rPr>
          <w:rFonts w:ascii="Times New Roman" w:eastAsia="Calibri" w:hAnsi="Times New Roman" w:cs="Times New Roman"/>
          <w:b/>
          <w:sz w:val="28"/>
          <w:szCs w:val="28"/>
        </w:rPr>
        <w:t>направлению воспитания детей 6 - 7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 оздоровительное направление воспитания</w:t>
      </w: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 соотносится с образовательной областью ФГОС ДО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1418"/>
        <w:gridCol w:w="3969"/>
        <w:gridCol w:w="1418"/>
        <w:gridCol w:w="3509"/>
      </w:tblGrid>
      <w:tr w:rsidR="00D23058" w:rsidRPr="00F60C66" w:rsidTr="006B57E8">
        <w:trPr>
          <w:trHeight w:val="615"/>
        </w:trPr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08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«Построения и перестроения. Ходьба и равновесие».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</w:t>
            </w: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«Наше питание, питьевой режим».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правилами питания и питьевого режима.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«Ритмическая гимнастика. Групповые упражнения с переходами. 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Оздоровительная работа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«Гигиенические процедуры».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«Для чего нужно мыть руки перед едой?».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моем руки (перед едой, после прогулки).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в разных видах двигательной деятельности;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формирование потребности в соблюдении навыков гигиены и опрятности в повседневной жизни. 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969" w:type="dxa"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«Овладение приемами работы с мячом (баскетбол)»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быть здоровым?».</w:t>
            </w: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«Взаимодействие и сотрудничество в игровой двигательной деятельности. Подвижные игры»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«Утренняя зарядка».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«Освоение игр, упражнений с предметами»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Игры - эстафеты вместе с родителями.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«Процедура закаливания в детском саду».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закаливание ног, рук.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упражнений для развития силовых качеств;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процедурами, важными для здоровья человека.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«Осанка. Упражнения по формированию правильной и красивой осанки».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«Зачем нужен сон?».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выполнение рекомендаций по засыпания.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«Спортивные игры с элементами соревнования».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самочувствие».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выполнение двигательных заданий.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hideMark/>
          </w:tcPr>
          <w:p w:rsidR="00D23058" w:rsidRPr="00F60C66" w:rsidRDefault="00D23058" w:rsidP="00D23058">
            <w:pPr>
              <w:ind w:right="-108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«Подвижные игры,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портивные игры».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эстафета</w:t>
            </w: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«Возможности здорового человека», «Мой внешний вид».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я могу бегать, прыгать, играть, помогать другим.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D23058" w:rsidRPr="00F60C66" w:rsidTr="006B57E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23058" w:rsidRPr="00F60C66" w:rsidRDefault="00D23058" w:rsidP="00D23058">
            <w:pPr>
              <w:shd w:val="clear" w:color="auto" w:fill="F2F2F2"/>
              <w:ind w:right="-108" w:firstLine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Итоговая </w:t>
            </w:r>
            <w:r w:rsidRPr="00F60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бег», «Равновесие».</w:t>
            </w:r>
          </w:p>
          <w:p w:rsidR="00D23058" w:rsidRPr="00F60C66" w:rsidRDefault="00D23058" w:rsidP="00D23058">
            <w:pPr>
              <w:shd w:val="clear" w:color="auto" w:fill="F2F2F2"/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неделя.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F60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:rsidR="00D23058" w:rsidRPr="00F60C66" w:rsidRDefault="00D23058" w:rsidP="00D23058">
            <w:pPr>
              <w:shd w:val="clear" w:color="auto" w:fill="F2F2F2"/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 неделя.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F60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«Метание, катание, ловля», «Лазание», «Ритмическая гимнастика».</w:t>
            </w:r>
          </w:p>
          <w:p w:rsidR="00D23058" w:rsidRPr="00F60C66" w:rsidRDefault="00D23058" w:rsidP="00D23058">
            <w:pPr>
              <w:shd w:val="clear" w:color="auto" w:fill="F2F2F2"/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«Весенние старты». Физкультурный праздник.</w:t>
            </w:r>
          </w:p>
          <w:p w:rsidR="00D23058" w:rsidRPr="00F60C66" w:rsidRDefault="00D23058" w:rsidP="00D23058">
            <w:pPr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509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57E8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7E8">
        <w:rPr>
          <w:rFonts w:ascii="Times New Roman" w:eastAsia="Calibri" w:hAnsi="Times New Roman" w:cs="Times New Roman"/>
          <w:b/>
          <w:sz w:val="28"/>
          <w:szCs w:val="28"/>
        </w:rPr>
        <w:t>Содержание работы по трудовому направлению воспитания детей</w:t>
      </w:r>
    </w:p>
    <w:p w:rsidR="00D23058" w:rsidRPr="006B57E8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7E8">
        <w:rPr>
          <w:rFonts w:ascii="Times New Roman" w:eastAsia="Calibri" w:hAnsi="Times New Roman" w:cs="Times New Roman"/>
          <w:b/>
          <w:sz w:val="28"/>
          <w:szCs w:val="28"/>
        </w:rPr>
        <w:t xml:space="preserve"> 6 - 7 лет</w:t>
      </w:r>
    </w:p>
    <w:p w:rsidR="00D23058" w:rsidRPr="006B57E8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направление воспитания </w:t>
      </w: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соотносится с образовательной областью ФГОС ДО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«Социально-коммуникативное развитие», «Речевое развитие»</w:t>
      </w:r>
      <w:r w:rsidRPr="00F60C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 и приобщение ребенка к труду.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327"/>
        <w:gridCol w:w="3923"/>
        <w:gridCol w:w="1454"/>
        <w:gridCol w:w="2867"/>
      </w:tblGrid>
      <w:tr w:rsidR="00D23058" w:rsidRPr="00F60C66" w:rsidTr="00D23058">
        <w:trPr>
          <w:trHeight w:val="895"/>
        </w:trPr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«Приобщение детей к ежедневной трудовой деятельности» (практические действия: ежедневное поддержание порядка в игровом центре (уголке), в Центре (уголке) строительства).</w:t>
            </w: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«Самообслуживание» (ежедневное самостоятельное одевание, раздевание, уход за одеждой, обувью).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самообслуживания.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 взрослых людей».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«Дежурство, коллективный труд».</w:t>
            </w: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«Трудовые поручения».</w:t>
            </w: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простейшими действиями для выполнения  трудовых поручений.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«Хозяйственно-бытовой труд»</w:t>
            </w: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 важности хозяйственно-бытового труда.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Тема: «Пополнение словарного запаса: словарь хозяйственных дел»</w:t>
            </w: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«Моделирование ситуаций отражающих  действия бытового труда» (практические игровые действия).</w:t>
            </w: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закрепление навыков и умений, необходимых  для выполнения  трудовых детских дел.</w:t>
            </w:r>
          </w:p>
        </w:tc>
      </w:tr>
      <w:tr w:rsidR="00D23058" w:rsidRPr="00F60C66" w:rsidTr="00D23058">
        <w:tc>
          <w:tcPr>
            <w:tcW w:w="1418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 в природе».</w:t>
            </w:r>
          </w:p>
        </w:tc>
        <w:tc>
          <w:tcPr>
            <w:tcW w:w="1559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hideMark/>
          </w:tcPr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  <w:p w:rsidR="00D23058" w:rsidRPr="00F60C66" w:rsidRDefault="00D23058" w:rsidP="00D23058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3058" w:rsidRPr="00F60C66" w:rsidRDefault="00D23058" w:rsidP="006B57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6B57E8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6B57E8">
        <w:rPr>
          <w:rFonts w:ascii="Times New Roman" w:eastAsia="Calibri" w:hAnsi="Times New Roman" w:cs="Times New Roman"/>
          <w:b/>
          <w:sz w:val="28"/>
          <w:szCs w:val="28"/>
        </w:rPr>
        <w:t>Содержание воспитательной работы по эстетическому направлению воспитания детей 6 - 7 лет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становлению у ребенка ценностного отношения к красоте.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Приобщение к искусству. Изобразительная деятельность. Музыка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1560"/>
        <w:gridCol w:w="4111"/>
        <w:gridCol w:w="1417"/>
        <w:gridCol w:w="3226"/>
      </w:tblGrid>
      <w:tr w:rsidR="00D23058" w:rsidRPr="00F60C66" w:rsidTr="006B57E8">
        <w:trPr>
          <w:trHeight w:val="1036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417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right="-14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23058" w:rsidRPr="00F60C66" w:rsidTr="006B57E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Цикл виртуальных экскурсий и бесед: декоративно прикладное искусство, театр.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«Рисование предметов по памяти»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Лепка. Тема: «Использование разнообразных материалов: пластилин, воск, глина».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«Элементарные музыкальные понятия»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D23058" w:rsidRPr="00F60C66" w:rsidTr="006B57E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Цикл бесед «Народное декоративно-прикладное искусство»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«Развитие технических умений: рисование акварелью по сырому слою».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 на заданные темы.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«Фонари на главной улице города».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 аппликация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«Унылая пора - очей очарованье…»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Освоение программного репертуара по слушанию музыки, пению, музыкально-ритмическим движениям.</w:t>
            </w:r>
          </w:p>
        </w:tc>
        <w:tc>
          <w:tcPr>
            <w:tcW w:w="141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D23058" w:rsidRPr="00F60C66" w:rsidTr="006B57E8">
        <w:trPr>
          <w:trHeight w:val="2257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Цикл бесед «Детский музыкальный театр».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F60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Сюжетное рисование: размещение изображения на листе».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аппликации из симметричных деталей».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«Украшение лепной работы при помощи стеки».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«Игровое творчество»: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«Комара женить мы будем» русская народная песня;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«В пещере горного короля», «Шествие гномов» музыка </w:t>
            </w:r>
          </w:p>
          <w:p w:rsidR="00D23058" w:rsidRPr="00F60C66" w:rsidRDefault="00D23058" w:rsidP="006B57E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D23058" w:rsidRPr="00F60C66" w:rsidTr="006B57E8">
        <w:trPr>
          <w:trHeight w:val="5183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111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Выставка детских работ: рисование, лепка, аппликация.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Тема: «Рельефный рисунок».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Елочные украшения»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:rsidR="00D23058" w:rsidRPr="00F60C66" w:rsidRDefault="00D23058" w:rsidP="006B57E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(освоение новогоднего программного материала).</w:t>
            </w:r>
          </w:p>
        </w:tc>
        <w:tc>
          <w:tcPr>
            <w:tcW w:w="141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D23058" w:rsidRPr="00F60C66" w:rsidTr="006B57E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«Жанровая живопись».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«Взятие снежного городка» В. Суриков; «Масленица» Б. Кустодиев; «Сказка о спящей красавице» В. Васнецов.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«Декоративное рисование»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«Способы украшения лепных узоров стекой»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танцевального творчества (танцевальные миниатюры);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D23058" w:rsidRPr="00F60C66" w:rsidTr="006B57E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111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Цикл бесед: «Специфика храмовой архитектуры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(купол, арки).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Темы: «Открытка для папы».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«Военная техника».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«Лепка по собственному замыслу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D23058" w:rsidRPr="00F60C66" w:rsidTr="006B57E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ко дню 8 Марта.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«Открытка для мамы»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«Букет для мамы» (коллективная работа)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Культурный досуг: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(музыкальная гостиная) поем, танцуем, рассказываем стихи вместе с мамами.</w:t>
            </w:r>
          </w:p>
        </w:tc>
        <w:tc>
          <w:tcPr>
            <w:tcW w:w="1417" w:type="dxa"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личного участия в художественно-концертной деятельности.</w:t>
            </w:r>
          </w:p>
        </w:tc>
      </w:tr>
      <w:tr w:rsidR="00D23058" w:rsidRPr="00F60C66" w:rsidTr="006B57E8"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«Космос и космонавты».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lastRenderedPageBreak/>
              <w:t xml:space="preserve">Рисование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«Космодром».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«Космический корабль».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музыкальный оркестр» - концертные выступления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(выступления перед детьми других групп, родителями).</w:t>
            </w:r>
          </w:p>
        </w:tc>
        <w:tc>
          <w:tcPr>
            <w:tcW w:w="141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3226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воспитание эмоциональной отзывчивости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музыку.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6B57E8">
        <w:trPr>
          <w:trHeight w:val="5247"/>
        </w:trPr>
        <w:tc>
          <w:tcPr>
            <w:tcW w:w="1560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111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. Педагогическая диагностика (мониторинг)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(рисовании). Содержание мониторинга составляют задания на несложные сюжетные композиции, выбранные педагогом или детьми.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. Педагогическая диагностика (мониторинг)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(лепка). Содержание мониторинга составляют задания по лепке предметов, состоящих из нескольких частей.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(аппликация). Содержание мониторинга составляют задания по выполнению аппликации на заданную тему.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 неделя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Педагогическая диагностика развития музыкальных умений и навыков.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26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участия в концертной деятельности;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7E8" w:rsidRDefault="006B57E8" w:rsidP="006B57E8">
      <w:pPr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57E8" w:rsidRDefault="006B57E8" w:rsidP="006B57E8">
      <w:pPr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57E8" w:rsidRDefault="006B57E8" w:rsidP="006B57E8">
      <w:pPr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57E8" w:rsidRDefault="006B57E8" w:rsidP="006B57E8">
      <w:pPr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3058" w:rsidRPr="006B57E8" w:rsidRDefault="00D23058" w:rsidP="006B57E8">
      <w:pPr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57E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3.5. Формы совместной деятельности </w:t>
      </w:r>
    </w:p>
    <w:p w:rsidR="00D23058" w:rsidRPr="006B57E8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3058" w:rsidRPr="006B57E8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3.5.1. Работа с родителями (законными представителями)</w:t>
      </w:r>
    </w:p>
    <w:p w:rsidR="00D23058" w:rsidRPr="006B57E8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0207" w:type="dxa"/>
        <w:tblInd w:w="-743" w:type="dxa"/>
        <w:tblLook w:val="04A0"/>
      </w:tblPr>
      <w:tblGrid>
        <w:gridCol w:w="3119"/>
        <w:gridCol w:w="7088"/>
      </w:tblGrid>
      <w:tr w:rsidR="00D23058" w:rsidRPr="00F60C66" w:rsidTr="006B57E8">
        <w:tc>
          <w:tcPr>
            <w:tcW w:w="10207" w:type="dxa"/>
            <w:gridSpan w:val="2"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Виды, формы, направления сотрудничества педагогов и родителей</w:t>
            </w:r>
          </w:p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058" w:rsidRPr="00F60C66" w:rsidTr="006B57E8">
        <w:trPr>
          <w:trHeight w:val="361"/>
        </w:trPr>
        <w:tc>
          <w:tcPr>
            <w:tcW w:w="3119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7088" w:type="dxa"/>
            <w:hideMark/>
          </w:tcPr>
          <w:p w:rsidR="00D23058" w:rsidRPr="00F60C66" w:rsidRDefault="00D23058" w:rsidP="00D23058">
            <w:pPr>
              <w:ind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родителей с нормативно-правовыми документами, программой воспитания;</w:t>
            </w:r>
          </w:p>
          <w:p w:rsidR="00D23058" w:rsidRPr="00F60C66" w:rsidRDefault="00D23058" w:rsidP="00D23058">
            <w:pPr>
              <w:ind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знакомство с коллективом педагогов, специалистов, сотрудников дошкольной организации.</w:t>
            </w:r>
          </w:p>
          <w:p w:rsidR="00D23058" w:rsidRPr="00F60C66" w:rsidRDefault="00D23058" w:rsidP="00D23058">
            <w:pPr>
              <w:ind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6B57E8">
        <w:tc>
          <w:tcPr>
            <w:tcW w:w="3119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Педагогический лекторий</w:t>
            </w:r>
          </w:p>
          <w:p w:rsidR="00D23058" w:rsidRPr="00F60C66" w:rsidRDefault="00D23058" w:rsidP="00D2305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hideMark/>
          </w:tcPr>
          <w:p w:rsidR="00D23058" w:rsidRPr="00F60C66" w:rsidRDefault="00D23058" w:rsidP="00D23058">
            <w:pPr>
              <w:ind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основными направлениями воспитания дошкольной организации. Просветительская деятельность.</w:t>
            </w:r>
          </w:p>
          <w:p w:rsidR="00D23058" w:rsidRPr="00F60C66" w:rsidRDefault="00D23058" w:rsidP="00D23058">
            <w:pPr>
              <w:ind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6B57E8">
        <w:tc>
          <w:tcPr>
            <w:tcW w:w="3119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Методические консультации</w:t>
            </w:r>
          </w:p>
        </w:tc>
        <w:tc>
          <w:tcPr>
            <w:tcW w:w="7088" w:type="dxa"/>
            <w:hideMark/>
          </w:tcPr>
          <w:p w:rsidR="00D23058" w:rsidRPr="00F60C66" w:rsidRDefault="00D23058" w:rsidP="00D23058">
            <w:pPr>
              <w:ind w:firstLine="4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их взаимодействия с ребенком.</w:t>
            </w:r>
          </w:p>
          <w:p w:rsidR="00D23058" w:rsidRPr="00F60C66" w:rsidRDefault="00D23058" w:rsidP="00D23058">
            <w:pPr>
              <w:ind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вопросов психолого-педагогического сопровождения образовательного процесса, поддержки семьи.</w:t>
            </w:r>
          </w:p>
        </w:tc>
      </w:tr>
      <w:tr w:rsidR="00D23058" w:rsidRPr="00F60C66" w:rsidTr="006B57E8">
        <w:tc>
          <w:tcPr>
            <w:tcW w:w="3119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7088" w:type="dxa"/>
            <w:hideMark/>
          </w:tcPr>
          <w:p w:rsidR="00D23058" w:rsidRPr="00F60C66" w:rsidRDefault="00D23058" w:rsidP="00D23058">
            <w:pPr>
              <w:ind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 вопросам возникающих проблем воспитания и обучения детей; особенностей поведения и взаимодействия ребенка со сверстниками и педагогом.</w:t>
            </w:r>
          </w:p>
          <w:p w:rsidR="00D23058" w:rsidRPr="00F60C66" w:rsidRDefault="00D23058" w:rsidP="00D23058">
            <w:pPr>
              <w:ind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6B57E8">
        <w:tc>
          <w:tcPr>
            <w:tcW w:w="3119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7088" w:type="dxa"/>
            <w:hideMark/>
          </w:tcPr>
          <w:p w:rsidR="00D23058" w:rsidRPr="00F60C66" w:rsidRDefault="00D23058" w:rsidP="00D23058">
            <w:pPr>
              <w:ind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Обсуждение вопросов по обеспечению единства подходов к воспитанию детей в условиях дошкольного учреждения и семьи.</w:t>
            </w:r>
          </w:p>
        </w:tc>
      </w:tr>
      <w:tr w:rsidR="00D23058" w:rsidRPr="00F60C66" w:rsidTr="006B57E8">
        <w:trPr>
          <w:trHeight w:val="340"/>
        </w:trPr>
        <w:tc>
          <w:tcPr>
            <w:tcW w:w="3119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Совместные проекты</w:t>
            </w:r>
          </w:p>
        </w:tc>
        <w:tc>
          <w:tcPr>
            <w:tcW w:w="7088" w:type="dxa"/>
            <w:hideMark/>
          </w:tcPr>
          <w:p w:rsidR="00D23058" w:rsidRPr="00F60C66" w:rsidRDefault="00D23058" w:rsidP="00D23058">
            <w:pPr>
              <w:ind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Вовлечение родителей (законных представителей) в воспитательный процесс. Например, совместно запланированный социально-культурный проект «Наш город: вчера, сегодня, завтра» (лента времени).</w:t>
            </w:r>
          </w:p>
          <w:p w:rsidR="00D23058" w:rsidRPr="00F60C66" w:rsidRDefault="00D23058" w:rsidP="00D23058">
            <w:pPr>
              <w:ind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7E8" w:rsidRDefault="006B57E8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58" w:rsidRPr="006B57E8" w:rsidRDefault="00D23058" w:rsidP="00D230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3.5.2. События МБДОУ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Образовательное событие и его воспитательная ценность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событие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это новая форма деятельности детей и взрослых. 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ценность: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заинтересованность детей и взрослых в происходящем;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эмоциональное сближение детей и взрослых;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совместное участие, совместные действия детей и взрослых во времени и пространстве.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Цель: </w:t>
      </w:r>
      <w:r w:rsidRPr="00F60C66">
        <w:rPr>
          <w:rFonts w:ascii="Times New Roman" w:eastAsia="Calibri" w:hAnsi="Times New Roman" w:cs="Times New Roman"/>
          <w:sz w:val="24"/>
          <w:szCs w:val="24"/>
        </w:rPr>
        <w:t>создание условий для воспитания гармонично развитой и социально - ответственной личности в процессе освоения новых способов взаимодействия детей и взрослых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- развивать творческую инициативу и самостоятельность в процессе коллективной продуктивной деятельности;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60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работать в команде, конструктивно взаимодействовать со сверстниками и взрослыми.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349" w:type="dxa"/>
        <w:tblInd w:w="-885" w:type="dxa"/>
        <w:tblLook w:val="04A0"/>
      </w:tblPr>
      <w:tblGrid>
        <w:gridCol w:w="2411"/>
        <w:gridCol w:w="7938"/>
      </w:tblGrid>
      <w:tr w:rsidR="00D23058" w:rsidRPr="00F60C66" w:rsidTr="00C220CC">
        <w:tc>
          <w:tcPr>
            <w:tcW w:w="10349" w:type="dxa"/>
            <w:gridSpan w:val="2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События дошкольной образовательной организации</w:t>
            </w:r>
          </w:p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058" w:rsidRPr="00F60C66" w:rsidTr="00C220CC">
        <w:tc>
          <w:tcPr>
            <w:tcW w:w="241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7938" w:type="dxa"/>
            <w:hideMark/>
          </w:tcPr>
          <w:p w:rsidR="00D23058" w:rsidRPr="00F60C66" w:rsidRDefault="00D23058" w:rsidP="00D23058">
            <w:pPr>
              <w:ind w:firstLine="4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год, День защитника Отечества, Международный женский день 8 Марта,  День Победы.</w:t>
            </w:r>
          </w:p>
        </w:tc>
      </w:tr>
      <w:tr w:rsidR="00D23058" w:rsidRPr="00F60C66" w:rsidTr="00C220CC">
        <w:tc>
          <w:tcPr>
            <w:tcW w:w="241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дела</w:t>
            </w:r>
          </w:p>
        </w:tc>
        <w:tc>
          <w:tcPr>
            <w:tcW w:w="7938" w:type="dxa"/>
            <w:hideMark/>
          </w:tcPr>
          <w:p w:rsidR="00D23058" w:rsidRPr="00F60C66" w:rsidRDefault="00D23058" w:rsidP="00D23058">
            <w:pPr>
              <w:ind w:firstLine="43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общей видеотеки основных событий.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Коллективный труд, трудовые поручения (ежедневно).</w:t>
            </w:r>
          </w:p>
          <w:p w:rsidR="00D23058" w:rsidRPr="00F60C66" w:rsidRDefault="00D23058" w:rsidP="00D23058">
            <w:pPr>
              <w:ind w:firstLine="43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детских мини-мастерских и студий для продуктивной досуговой деятельности.</w:t>
            </w:r>
          </w:p>
          <w:p w:rsidR="00D23058" w:rsidRPr="00F60C66" w:rsidRDefault="00D23058" w:rsidP="00D23058">
            <w:pPr>
              <w:ind w:firstLine="4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«Умелые руки» (ремонт и изготовление игрушек и предметов).</w:t>
            </w:r>
          </w:p>
        </w:tc>
      </w:tr>
      <w:tr w:rsidR="00D23058" w:rsidRPr="00F60C66" w:rsidTr="00C220CC">
        <w:tc>
          <w:tcPr>
            <w:tcW w:w="241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«Утренний», «Вечерний» круг</w:t>
            </w:r>
          </w:p>
        </w:tc>
        <w:tc>
          <w:tcPr>
            <w:tcW w:w="7938" w:type="dxa"/>
            <w:hideMark/>
          </w:tcPr>
          <w:p w:rsidR="00D23058" w:rsidRPr="00F60C66" w:rsidRDefault="00D23058" w:rsidP="00D23058">
            <w:pPr>
              <w:ind w:firstLine="4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Ежедневное обсуждение совместных дел.</w:t>
            </w:r>
          </w:p>
          <w:p w:rsidR="00D23058" w:rsidRPr="00F60C66" w:rsidRDefault="00D23058" w:rsidP="00D23058">
            <w:pPr>
              <w:ind w:firstLine="4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D23058" w:rsidRPr="00F60C66" w:rsidTr="00C220CC">
        <w:tc>
          <w:tcPr>
            <w:tcW w:w="241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7938" w:type="dxa"/>
            <w:hideMark/>
          </w:tcPr>
          <w:p w:rsidR="00D23058" w:rsidRPr="00F60C66" w:rsidRDefault="00D23058" w:rsidP="00D23058">
            <w:pPr>
              <w:ind w:firstLine="4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разработка и реализация социальных, познавательных, культурных проектов 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(см. проекты по каждой возрастной группе)</w:t>
            </w:r>
          </w:p>
        </w:tc>
      </w:tr>
      <w:tr w:rsidR="00D23058" w:rsidRPr="00F60C66" w:rsidTr="00C220CC">
        <w:tc>
          <w:tcPr>
            <w:tcW w:w="241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Трудовые</w:t>
            </w:r>
          </w:p>
        </w:tc>
        <w:tc>
          <w:tcPr>
            <w:tcW w:w="7938" w:type="dxa"/>
            <w:hideMark/>
          </w:tcPr>
          <w:p w:rsidR="00D23058" w:rsidRPr="00F60C66" w:rsidRDefault="00D23058" w:rsidP="00D23058">
            <w:pPr>
              <w:ind w:firstLine="4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трудовая деятельность и реализация проекта «Трудимся вместе».</w:t>
            </w:r>
          </w:p>
        </w:tc>
      </w:tr>
      <w:tr w:rsidR="00D23058" w:rsidRPr="00F60C66" w:rsidTr="00C220CC">
        <w:tc>
          <w:tcPr>
            <w:tcW w:w="241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Музыкально-литературные </w:t>
            </w:r>
          </w:p>
        </w:tc>
        <w:tc>
          <w:tcPr>
            <w:tcW w:w="7938" w:type="dxa"/>
            <w:hideMark/>
          </w:tcPr>
          <w:p w:rsidR="00D23058" w:rsidRPr="00F60C66" w:rsidRDefault="00D23058" w:rsidP="00D23058">
            <w:pPr>
              <w:ind w:firstLine="4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музыкально-литературная досуговая деятельность (выступления, беседы, музицирование в «Музыкально-литературной гостиной»).</w:t>
            </w:r>
          </w:p>
        </w:tc>
      </w:tr>
      <w:tr w:rsidR="00D23058" w:rsidRPr="00F60C66" w:rsidTr="00C220CC">
        <w:tc>
          <w:tcPr>
            <w:tcW w:w="2411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Физкультурные и оздоровительные</w:t>
            </w:r>
          </w:p>
        </w:tc>
        <w:tc>
          <w:tcPr>
            <w:tcW w:w="7938" w:type="dxa"/>
            <w:hideMark/>
          </w:tcPr>
          <w:p w:rsidR="00D23058" w:rsidRPr="00F60C66" w:rsidRDefault="00D23058" w:rsidP="00D23058">
            <w:pPr>
              <w:ind w:firstLine="4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Общие спортивные праздники: семейно-групповые эстафеты, соревнования, игра «Зарница».</w:t>
            </w:r>
          </w:p>
        </w:tc>
      </w:tr>
      <w:tr w:rsidR="00D23058" w:rsidRPr="00F60C66" w:rsidTr="00C220CC">
        <w:trPr>
          <w:trHeight w:val="260"/>
        </w:trPr>
        <w:tc>
          <w:tcPr>
            <w:tcW w:w="2411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Проекты воспитательной направленности</w:t>
            </w:r>
          </w:p>
        </w:tc>
        <w:tc>
          <w:tcPr>
            <w:tcW w:w="7938" w:type="dxa"/>
            <w:hideMark/>
          </w:tcPr>
          <w:p w:rsidR="00D23058" w:rsidRPr="00F60C66" w:rsidRDefault="00D23058" w:rsidP="00D23058">
            <w:pPr>
              <w:ind w:firstLine="43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«Родные, близкие люди» (детско-родительский проект); «Играем вместе» (детско-родительский проект).</w:t>
            </w:r>
          </w:p>
          <w:p w:rsidR="00D23058" w:rsidRPr="00F60C66" w:rsidRDefault="00D23058" w:rsidP="00D23058">
            <w:pPr>
              <w:ind w:firstLine="43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Дошкольный возраст</w:t>
            </w:r>
          </w:p>
          <w:p w:rsidR="00D23058" w:rsidRPr="00F60C66" w:rsidRDefault="00D23058" w:rsidP="00D23058">
            <w:pPr>
              <w:ind w:firstLine="43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Совместные проекты: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«Смотрим вместе», «Рассуждаем вместе», «Я - человек», «Лента времени», «Экологическая мозаика России», «Россия - необъятная страна».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Организация, планирование, реализация событий дошкольной образовательной организации осуществляются </w:t>
      </w:r>
      <w:r w:rsidRPr="00F60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новым образовательным технологиям</w:t>
      </w: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 Вераксы, Т. Комаровой, Э. Дорофеевой: «Пространство детской реализации»; «Образовательное событие»; </w:t>
      </w: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«Утренний и вечерний круг»; «Развивающий диалог»; «Технология позитивной социализации»; «Технология создания детского сообщества» (ровестничество).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Проектирование событий осуществляется также </w:t>
      </w:r>
      <w:r w:rsidRPr="00F60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материалам Института изучения детства, семьи и воспитания «Воспитателю о воспитании», что</w:t>
      </w: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позволяет построить целостный годовой цикл методической работы на основе традиционных ценностей российского общества.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058" w:rsidRPr="00C220CC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2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3.5.3. Совместная деятельность в образовательных ситуациях</w:t>
      </w:r>
    </w:p>
    <w:p w:rsidR="00D23058" w:rsidRPr="00C220CC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организации совместной деятельности, их воспитательный</w:t>
      </w:r>
      <w:r w:rsidRPr="00F60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2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потенциал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207" w:type="dxa"/>
        <w:tblInd w:w="-885" w:type="dxa"/>
        <w:tblLook w:val="04A0"/>
      </w:tblPr>
      <w:tblGrid>
        <w:gridCol w:w="3828"/>
        <w:gridCol w:w="6379"/>
      </w:tblGrid>
      <w:tr w:rsidR="00D23058" w:rsidRPr="00F60C66" w:rsidTr="00C220CC">
        <w:trPr>
          <w:trHeight w:val="903"/>
        </w:trPr>
        <w:tc>
          <w:tcPr>
            <w:tcW w:w="10207" w:type="dxa"/>
            <w:gridSpan w:val="2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организации совместной деятельности, их воспитательный потенциал</w:t>
            </w:r>
          </w:p>
        </w:tc>
      </w:tr>
      <w:tr w:rsidR="00D23058" w:rsidRPr="00F60C66" w:rsidTr="00C220CC">
        <w:tc>
          <w:tcPr>
            <w:tcW w:w="3828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сюжетно-ролевая игра;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режиссерская игра;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игра-экспериментирование с разными материалами,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 развивающие игры;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музыкальные игры.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Воспитательный потенциал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в игре ребенок развивается, познает мир, приобретает игровой опыт, контролирует свои действия;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настойчивость в поиске решения;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интерес к игровому экспериментированию;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придумывает новые правила игры;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 вместе с детьми продукты - сюжеты, зафиксированные разными способами (рисунки, пиктограммы, карты сказочной страны;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осваивает умение объяснять воспитателю и сверстникам содержание и правила игры;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бережно относится к игровым материалам.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C220CC">
        <w:tc>
          <w:tcPr>
            <w:tcW w:w="3828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 сравнение</w:t>
            </w: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ситуативный разговор и речевая ситуация по теме;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творческих рассказов;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описательных рассказов;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речевые конкурсы.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Воспитательный потенциал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социальных представлений о мире людей, нормах взаимоотношений со взрослыми и сверстниками;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познает себя и других;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обогащает представления о людях, их нравственных качествах, гендерных отличиях;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осваивает практики социального поведения;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проявляет инициативу и самостоятельность в речевом общении со сверстниками и взрослыми;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приобретает опыт использования в практике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общения описательный монолог;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осваивает произношение сложных звуков родного языка;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использует вежливые формы обращения к детям и взрослым;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участия в речевых конкурсах.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C220CC">
        <w:tc>
          <w:tcPr>
            <w:tcW w:w="3828" w:type="dxa"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Познавательно-исследовательская деятельность: 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экскурсия;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интересными людьми(социальными партнерами);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наблюдения;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игры-путешествия;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экспериментирование;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моделирование;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коллекционирование;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 конструирование.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Воспитательный потенциал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культурного кругозора;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общения с интересными людьми;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сенсорного опыта;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эталонных характеристик предметов;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исследовательских действий;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познает мир природы;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наблюдения за объектами природы;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самостоятельного познания;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участия в коллективной творческой деятельности;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осваивает способы моделирования, конструирования.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C220CC">
        <w:tc>
          <w:tcPr>
            <w:tcW w:w="382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трудовые поручения;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дежурство;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коллективный труд.</w:t>
            </w:r>
          </w:p>
        </w:tc>
        <w:tc>
          <w:tcPr>
            <w:tcW w:w="6379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Воспитательный потенциал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стремление к познанию разных видов трудовой деятельности;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уважительного отношения к труду взрослых и сверстников;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безопасного обращения  с инструментами и орудиями труда.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C220CC">
        <w:tc>
          <w:tcPr>
            <w:tcW w:w="382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игры;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рассматривание физкультурных пособий, оборудования.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Воспитательный потенциал: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физических качеств;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моделирующей структуры основных движений в процессе дидактической игры;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освоение способов практических действий в процессе </w:t>
            </w: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ознакомления с физкультурными пособиями и оборудованием.</w:t>
            </w:r>
          </w:p>
        </w:tc>
      </w:tr>
      <w:tr w:rsidR="00D23058" w:rsidRPr="00F60C66" w:rsidTr="00C220CC">
        <w:tc>
          <w:tcPr>
            <w:tcW w:w="382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6379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Воспитательный потенциал: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«читательского» опыта, литературно-художественного вкуса;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освоения разных литературных жанров (сказка, стихотворение, рассказ);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активного участия  в разных видах художественной деятельности.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C220CC">
        <w:tc>
          <w:tcPr>
            <w:tcW w:w="382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Музыкально-художественная деятельность: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изобразительное искусство;</w:t>
            </w:r>
          </w:p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музыка.</w:t>
            </w:r>
          </w:p>
        </w:tc>
        <w:tc>
          <w:tcPr>
            <w:tcW w:w="6379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Воспитательный потенциал: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проявление эстетического отношения к окружающему миру, понимание ценности искусства;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видах декоративно-прикладного искусства, графике, живописи, скульптуре, архитектуре;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слухового опыта детей при знакомстве с основными жанрами музыки.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C220CC">
        <w:tc>
          <w:tcPr>
            <w:tcW w:w="3828" w:type="dxa"/>
            <w:hideMark/>
          </w:tcPr>
          <w:p w:rsidR="00D23058" w:rsidRPr="00F60C66" w:rsidRDefault="00D23058" w:rsidP="00D23058">
            <w:pPr>
              <w:ind w:right="-143"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6379" w:type="dxa"/>
            <w:hideMark/>
          </w:tcPr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Воспитательный потенциал: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приобретает опыт и технические умения, изобразительные умения;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и умение сотрудничества  в коллективной творческой деятельности.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3058" w:rsidRPr="00F60C66" w:rsidRDefault="00D23058" w:rsidP="00D23058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058" w:rsidRPr="00C220CC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C220C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Pr="00C220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3.6. Организация предметно-пространственной среды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 требований Программы и ФГОС ДО пространство групп организовано в виде хорошо разграниченных зон (центры, уголки, площадки и пр.), оснащенных большим количеством развивающих материалов (книги, игрушки, материалы для творчества, развивающее оборудование и пр.).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>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деятельностью, используя конкретные материалы, без дополнительных пояснений и вмешательства со стороны взрослого. Кроме того, наличие центров активности помогает детям лучше понимать, где и как работать с материалами.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Предметно-пространственная среда организована с учетом компонентов, </w:t>
      </w:r>
      <w:r w:rsidRPr="00F60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отражающих</w:t>
      </w: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региональные, этнографические и другие особенности социокультурных условий; экологичность, природосообразность и безопасность;  ценность семьи, людей разных поколений, труда, здорового образа жизни и </w:t>
      </w:r>
      <w:r w:rsidRPr="00F60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обеспечивающих</w:t>
      </w: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детям возможность общения, игры и совместной деятельности, познавательного развития, экспериментирования, освоения новых технологий, знакомство с особенностями традиций многонационального российского народа.</w:t>
      </w:r>
    </w:p>
    <w:p w:rsidR="00D23058" w:rsidRPr="00F60C66" w:rsidRDefault="00D23058" w:rsidP="00D23058">
      <w:pPr>
        <w:pBdr>
          <w:bottom w:val="single" w:sz="6" w:space="1" w:color="auto"/>
        </w:pBd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Игрушки, материалы и оборудование соответствуют требованиям безопасности </w:t>
      </w:r>
    </w:p>
    <w:p w:rsidR="00D23058" w:rsidRPr="00F60C66" w:rsidRDefault="00D23058" w:rsidP="00D23058">
      <w:pPr>
        <w:pBdr>
          <w:bottom w:val="single" w:sz="6" w:space="1" w:color="auto"/>
        </w:pBd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>и возрастным задачам воспитания детей дошкольного возраста.</w:t>
      </w:r>
    </w:p>
    <w:p w:rsidR="00D23058" w:rsidRPr="00F60C66" w:rsidRDefault="00D23058" w:rsidP="00D23058">
      <w:pPr>
        <w:pBdr>
          <w:bottom w:val="single" w:sz="6" w:space="1" w:color="auto"/>
        </w:pBd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Примерный перечень оборудования и материалов центров активности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1026" w:type="dxa"/>
        <w:tblLook w:val="04A0"/>
      </w:tblPr>
      <w:tblGrid>
        <w:gridCol w:w="567"/>
        <w:gridCol w:w="2694"/>
        <w:gridCol w:w="7336"/>
      </w:tblGrid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:rsidR="00D23058" w:rsidRPr="00F60C66" w:rsidRDefault="00D23058" w:rsidP="00D23058">
            <w:pPr>
              <w:ind w:left="-567"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left="-567"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Центры активности</w:t>
            </w:r>
          </w:p>
          <w:p w:rsidR="00D23058" w:rsidRPr="00F60C66" w:rsidRDefault="00D23058" w:rsidP="00D23058">
            <w:pPr>
              <w:ind w:left="-567"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hideMark/>
          </w:tcPr>
          <w:p w:rsidR="00D23058" w:rsidRPr="00F60C66" w:rsidRDefault="00D23058" w:rsidP="00D23058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 и материалы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строительства</w:t>
            </w:r>
          </w:p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Открытые стеллажи для хранения материалов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Ковер или палас на пол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Крупногабаритные напольные конструкторы: деревянные, пластиковые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больших мягких модулей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Игрушечный транспорт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Фигурки, представляющие людей различного возраста, национальностей, профессий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Фигурки животных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для сюжетно-ролевых игр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игры в семью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Куклы младенцы и аксессуары для них (одеяльце, соска, бутылочки и прочее)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в одежде (мальчик и девочка)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Кукольная мебель, соразмерная росту ребенка: столик со стульями, плита, холодильник, кровать для куклы, шкафчик; дополнительно: кукольная мягкая мебель (диванчик или кресло)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Коляски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Одежда для кукол (для зимы и для лета)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Кукольная посуда (кастрюли и сковородки, тарелки, чашки, ложки и прочее), игрушечная еда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Наборы и аксессуары для игр в профессию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«Доктор»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«Парикмахер»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«Пожарный»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«Полицейский»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«Продавец»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«Солдат»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«Моряк»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для театрализованных (драматических) игр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Оснащение для игр-драматизаций (театрализованных представлений)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Большая складная ширма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Стойка-вешалка для костюмов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Костюмы, маски, атрибуты для постановки (разыгрывания) двух-трех сказок, соответствующих возрасту детей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для ряженья - элементы костюмов (шляпы, шарфы, юбки, сумки, зонты, бусы и прочее)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в соответствии с содержанием имитационных и хороводных игр: маски диких и домашних животных (взрослых и детенышей), маски сказочных персонажей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Оснащение для малых форм театрализованных представлений (кукольный театр, настольный театр и прочее)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Маленькая ширма для настольного театра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и наборы готовых игрушек (фигурки мелкого и среднего размера) или заготовок и полуфабрикатов для изготовления объемных или плоскостных персонажей и элементов декораций настольного театра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атрибутов и кукол бибабо, соразмерные руке взрослого (для показа детям) или ребенка (перчаточные или пальчиковые)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и атрибуты для пальчикового театра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(уголок) музыки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музыкальные инструменты (шумовые, струнные, ударные, клавишные)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Музыкально-дидактические игры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изобразительного искусства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Стулья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Мольберт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рисования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и картон разных размеров (А5, А4, А3, А2) и разных цветов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Альбомы для рисования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для акварели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Восковые мелки, пастель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Простые и цветные карандаши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Маркеры, фломастеры (смываемые, на водной основе)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Краски акварельные и гуашевые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Кисти круглые и плоские, размеры № 2-6, 10-14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Палитры, стаканчики для воды, подставка для кистей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Перчатки, линейки, трафареты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Губка, ластик, салфетки, тряпочка для кисти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лепки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Пластилин, глина, масса для лепки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Доски для лепки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Стеки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поделок и аппликации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и картон для поделок разных цветов и фактуры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для коллажей (не менее 3 типов)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Ножницы с тупыми концами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Клей-карандаш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Природный материал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Материалы вторичного использования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мелкой моторики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Стулья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«Собери бусы»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мозаика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Игрушки с действиями: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нанизывающиеся (башенки, пирамидки, бусы и др.)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навинчивающиеся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ввинчивающиеся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вкладыши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конструирования из деталей (среднего и мелкого размера)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Стулья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конструкторов типа «Lego» (с человеческими фигурками)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среднего и мелкого конструктора, имеющие основные детали: кубики, кирпичики, призмы, конусы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настольные конструкторы (металлический, магнитный и др.)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(уголок) настольных игр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Стулья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Разрезные картинки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Пазлы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Наборы кубиков с картинками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Лото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Домино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Парные карточки (игры типа «мемори»)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настольно-печатные игры с правилами (игры-ходилки, и др.), соответствующие возрастным возможностям детей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Шашки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Игры-головоломки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математики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Разнообразный материал в открытых коробках, для измерения, взвешивания, сравнения по величине, форме. Коробки должны быть систематизированы и снабжены надписями и символами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Счетный материал и разноцветные стаканчики для сортировки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Головоломки (геометрические, «сложи узор» и др.)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Цифры и арифметические знаки большого размера (демонстрационный материал)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 с объектами для взвешивания и сравнения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Линейки разной длины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Измерительные рулетки разных видов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песочные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Числовой балансир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моделей: для деления на части от 2 до 16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карточек с цифрами и т.п.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науки и естествознания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Материалы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различных объектов для исследований (коллекции камней, раковин, сосновых шишек, минералов, тканей, семян, растений (гербарий) и пр.)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Увеличительные стекла, лупы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Микроскоп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магнитов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Термометры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песочные, секундомер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мерных стаканов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Глобус. Географические карты. Детский атлас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Иллюстрированные познавательные книги, плакаты, картинки, знаки и символы государства, региона, населенного пункта и ДОО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грамотности и письма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доска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Плакат с алфавитом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азбука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Кубики с буквами и слогами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Цветные и простые карандаши, фломастеры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Трафареты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Линейки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Бумага, конверты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Тренажер по «письму», водный фломастер, тряпочка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Литературный центр (книжный уголок)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Стулья 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Книжный стеллаж (низкий, открытый)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Диски с аудиозаписями (сказки, рассказы)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Диски с музыкой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художественная литература (иллюстрированные книги с крупным простым текстом)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познавательная литература (с большим количеством иллюстративного материала)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литература, отражающая региональные, этнографические и другие особенности социокультурных условий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отдыха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тихий уголок, снабженный мягкой мебелью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тихий уголок, в котором могут разместиться 1-2 ребенка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песка и воды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Специализированный стол для игр с песком и водой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 с водой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 с песком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метелка и совочек (для подметания упавшего песка)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швабра с тряпкой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Площадка для активного отдыха (спортивный центр / уголок)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Шведская стенка или спортивный уголок (с канатом, кольцами и пр.)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маты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спортивные тренажеры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группового сбора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или пробковая доска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Ковер или палас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Стульчики для каждого ребенка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Подушки для сиденья на полу (для каждого ребенка)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hideMark/>
          </w:tcPr>
          <w:p w:rsidR="00D23058" w:rsidRPr="00F60C66" w:rsidRDefault="00D23058" w:rsidP="00D23058">
            <w:pPr>
              <w:ind w:left="-567"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проведения групповых занятий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или пробковая доска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Столы, стулья (для каждого ребенка)</w:t>
            </w:r>
          </w:p>
        </w:tc>
      </w:tr>
      <w:tr w:rsidR="00D23058" w:rsidRPr="00F60C66" w:rsidTr="00C220CC">
        <w:tc>
          <w:tcPr>
            <w:tcW w:w="567" w:type="dxa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</w:tcPr>
          <w:p w:rsidR="00D23058" w:rsidRPr="00F60C66" w:rsidRDefault="00D23058" w:rsidP="00D23058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приема пищи (детское «кафе»)</w:t>
            </w:r>
          </w:p>
        </w:tc>
        <w:tc>
          <w:tcPr>
            <w:tcW w:w="7336" w:type="dxa"/>
          </w:tcPr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Столы, стулья (для каждого ребенка)</w:t>
            </w:r>
          </w:p>
          <w:p w:rsidR="00D23058" w:rsidRPr="00F60C66" w:rsidRDefault="00D23058" w:rsidP="00D2305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Столовые приборы, посуда, аксессуары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160" w:line="259" w:lineRule="auto"/>
        <w:ind w:right="-14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29.3.7. Социальное партнерство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Дошкольная образовательная организация является открытой социальной системой.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взаимодействия с партнерами происходит развитие дошкольной организации. Работа с социальными партнерами способствует формированию позитивной                            334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>самооценки   дошкольников. Дети познают окружающий социальный мир, взаимодействуют с людьми разных профессий и сверстниками.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родителями - одна из важных составляющих партнерской деятельности.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Родительская ответственность, заинтересованность, взаимопонимание способствуют целостному развитию личности каждого ребенка. 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Специалисты учреждений культуры ведут интересную работу по приобщению детей к культурным ценностям своего народа.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Социальные партнеры принимают участие в региональных праздниках, воспитательных мероприятиях. Партнеры - пожарные проводят встречи-занятия с детьми по освоению правил пожарной безопасности; сотрудники ГАИ помогают детям освоить правила поведения на дороге.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Партнеры дошкольной образовательной организации, направления взаимодействия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shd w:val="clear" w:color="auto" w:fill="C6D9F1" w:themeFill="text2" w:themeFillTint="33"/>
        <w:tblLook w:val="04A0"/>
      </w:tblPr>
      <w:tblGrid>
        <w:gridCol w:w="3573"/>
        <w:gridCol w:w="6492"/>
      </w:tblGrid>
      <w:tr w:rsidR="00D23058" w:rsidRPr="00F60C66" w:rsidTr="00D2305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Партнеры</w:t>
            </w:r>
          </w:p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23058" w:rsidRPr="00F60C66" w:rsidRDefault="00D23058" w:rsidP="00D23058">
            <w:pPr>
              <w:ind w:left="5" w:right="-143"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Направления взаимодействия</w:t>
            </w:r>
          </w:p>
        </w:tc>
      </w:tr>
      <w:tr w:rsidR="00D23058" w:rsidRPr="00F60C66" w:rsidTr="00D2305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Совместная подготовка  и проведение образовательных, воспитательных, оздоровительных, трудовых проектов.</w:t>
            </w:r>
          </w:p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D2305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Учреждения культуры:</w:t>
            </w:r>
          </w:p>
          <w:p w:rsidR="00D23058" w:rsidRPr="00F60C66" w:rsidRDefault="00D23058" w:rsidP="00D23058">
            <w:pPr>
              <w:ind w:left="-567" w:right="-143" w:firstLine="709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C6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-«Змейская детская библиотека филиал №4»</w:t>
            </w:r>
          </w:p>
          <w:p w:rsidR="00D23058" w:rsidRPr="00F60C66" w:rsidRDefault="00D23058" w:rsidP="00D23058">
            <w:pPr>
              <w:ind w:right="-143" w:firstLine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ДШИ ст.Змейская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детский спортивный комплекс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библиотека: посещение выставок детской книги, встречи с писателями, поэтами, художниками родного края.</w:t>
            </w:r>
          </w:p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спортивный комплекс: участие в соревнованиях, эстафетах с детьми других детских садов, родителями.</w:t>
            </w:r>
          </w:p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D2305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Спасательные службы: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пожарная часть;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автоинспекция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Пожарная часть№ 18 ФГКУ "1 отряд ФПС по РСО-Алания" : экскурсия, беседа со специалистами - пожарными.</w:t>
            </w:r>
          </w:p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ГИБДД отдела МВД России по Кировcкому району: посещение , беседа  с автоинспектором о соблюдении правил дорожного движения.</w:t>
            </w:r>
          </w:p>
        </w:tc>
      </w:tr>
      <w:tr w:rsidR="00D23058" w:rsidRPr="00F60C66" w:rsidTr="00D2305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Учреждение здравоохранения: 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детская поликлиника</w:t>
            </w:r>
          </w:p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поликлиника: приглашение специалистов в детский сад, беседы о здоровье и здоровом образе жизни.</w:t>
            </w:r>
          </w:p>
        </w:tc>
      </w:tr>
      <w:tr w:rsidR="00D23058" w:rsidRPr="00F60C66" w:rsidTr="00D2305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58" w:rsidRPr="00F60C66" w:rsidRDefault="00D23058" w:rsidP="00D23058">
            <w:pPr>
              <w:ind w:right="-143" w:firstLine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right="-143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№1 им. Героя Советского Союза А.А.Бондаря                    ст. Змейская</w:t>
            </w:r>
          </w:p>
          <w:p w:rsidR="00D23058" w:rsidRPr="00F60C66" w:rsidRDefault="00D23058" w:rsidP="00D23058">
            <w:pPr>
              <w:ind w:right="-143" w:firstLine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right="-143" w:firstLine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right="-143" w:firstLine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№2  ст. Змейская</w:t>
            </w:r>
          </w:p>
          <w:p w:rsidR="00D23058" w:rsidRPr="00F60C66" w:rsidRDefault="00D23058" w:rsidP="00D23058">
            <w:pPr>
              <w:ind w:right="-143" w:firstLine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right="-143" w:firstLine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right="-143" w:firstLine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right="-143" w:firstLine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right="-143" w:firstLine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right="-143" w:firstLine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right="-143" w:firstLine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right="-143" w:firstLine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ind w:right="-143" w:firstLine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058" w:rsidRPr="00F60C66" w:rsidRDefault="00D23058" w:rsidP="00D2305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совместные педагогические советы (МБДОУ и школа);</w:t>
            </w:r>
          </w:p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семинары, мастер- классы;</w:t>
            </w:r>
          </w:p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круглые столы педагогов МБДОУ и  учителей школы;</w:t>
            </w:r>
          </w:p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психологические и коммуникативные тренинги для воспитателей и учителей;</w:t>
            </w:r>
          </w:p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диагностики по определению готовности детей к школе; д </w:t>
            </w:r>
          </w:p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открытые показы ОД в МБДОУ и открытых уроков в школе;</w:t>
            </w:r>
          </w:p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педагогические и психологические наблюдения;</w:t>
            </w:r>
          </w:p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планирование и осуществление совместной практической деятельности педагогов и учителей с детьми – дошкольниками и первоклассниками (праздники, выставки, спортивные соревнования);</w:t>
            </w:r>
          </w:p>
          <w:p w:rsidR="00D23058" w:rsidRPr="00F60C66" w:rsidRDefault="00D23058" w:rsidP="00D23058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совместное со школой проведение диагностики по определению гото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вн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ости детей к школе</w:t>
            </w:r>
          </w:p>
        </w:tc>
      </w:tr>
    </w:tbl>
    <w:p w:rsidR="00D23058" w:rsidRPr="00F60C66" w:rsidRDefault="00D23058" w:rsidP="00D23058">
      <w:pPr>
        <w:spacing w:after="160" w:line="259" w:lineRule="auto"/>
        <w:ind w:right="-14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058" w:rsidRPr="00C220CC" w:rsidRDefault="00D23058" w:rsidP="00D23058">
      <w:pPr>
        <w:spacing w:after="160" w:line="259" w:lineRule="auto"/>
        <w:ind w:right="-14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058" w:rsidRPr="00C220CC" w:rsidRDefault="00D23058" w:rsidP="00D23058">
      <w:pPr>
        <w:spacing w:after="160" w:line="259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0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4.Организационный раздел Программы воспитания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4.1. Кадровое обеспечение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138"/>
        <w:tblW w:w="9356" w:type="dxa"/>
        <w:tblLayout w:type="fixed"/>
        <w:tblLook w:val="04A0"/>
      </w:tblPr>
      <w:tblGrid>
        <w:gridCol w:w="655"/>
        <w:gridCol w:w="2410"/>
        <w:gridCol w:w="1701"/>
        <w:gridCol w:w="1330"/>
        <w:gridCol w:w="1134"/>
        <w:gridCol w:w="1134"/>
        <w:gridCol w:w="992"/>
      </w:tblGrid>
      <w:tr w:rsidR="00D23058" w:rsidRPr="00F60C66" w:rsidTr="00D23058">
        <w:trPr>
          <w:trHeight w:val="144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рождения.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</w:t>
            </w:r>
          </w:p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заведение. </w:t>
            </w:r>
          </w:p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Срок окончания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 xml:space="preserve">Разряд, </w:t>
            </w:r>
          </w:p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D23058" w:rsidRPr="00F60C66" w:rsidTr="00D23058">
        <w:trPr>
          <w:trHeight w:val="144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 xml:space="preserve">Дзагоева Ольга </w:t>
            </w:r>
          </w:p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Сардиевна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05.10.1969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Ср.спец.</w:t>
            </w:r>
          </w:p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СОГПИ, 2007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Высший</w:t>
            </w:r>
          </w:p>
        </w:tc>
      </w:tr>
      <w:tr w:rsidR="00D23058" w:rsidRPr="00F60C66" w:rsidTr="00D23058">
        <w:trPr>
          <w:trHeight w:val="144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Базаева Марина </w:t>
            </w:r>
          </w:p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01.05.1966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СОГПИ, 2010-11-</w:t>
            </w:r>
            <w:r w:rsidRPr="00F6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кат.</w:t>
            </w:r>
          </w:p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D23058">
        <w:trPr>
          <w:trHeight w:val="1053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 xml:space="preserve">Бедоева Марина </w:t>
            </w:r>
          </w:p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09.05.1966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Ср.спец.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ОПУ – 1, 1986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 кат.</w:t>
            </w:r>
          </w:p>
        </w:tc>
      </w:tr>
      <w:tr w:rsidR="00D23058" w:rsidRPr="00F60C66" w:rsidTr="00D23058">
        <w:trPr>
          <w:trHeight w:val="1053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ЕлкановаЗалина</w:t>
            </w:r>
          </w:p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18.06.1966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Ср.спец.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ОПУ – 1, 1986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 кат.</w:t>
            </w:r>
          </w:p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D23058">
        <w:trPr>
          <w:trHeight w:val="1053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 xml:space="preserve">Габуева Рита </w:t>
            </w:r>
          </w:p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05.09.82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СОГУ,  2005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 кат.</w:t>
            </w:r>
          </w:p>
        </w:tc>
      </w:tr>
      <w:tr w:rsidR="00D23058" w:rsidRPr="00F60C66" w:rsidTr="00D23058">
        <w:trPr>
          <w:trHeight w:val="1053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 xml:space="preserve">Дряева Наталья </w:t>
            </w:r>
          </w:p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Шаликоевна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15.01.1977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СОГУ, 2012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 кат.</w:t>
            </w:r>
          </w:p>
        </w:tc>
      </w:tr>
      <w:tr w:rsidR="00D23058" w:rsidRPr="00F60C66" w:rsidTr="00D23058">
        <w:trPr>
          <w:trHeight w:val="903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ТегаеваСветлана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25.05.1974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СОГУ, 2010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 кат.</w:t>
            </w:r>
          </w:p>
        </w:tc>
      </w:tr>
      <w:tr w:rsidR="00D23058" w:rsidRPr="00F60C66" w:rsidTr="00D23058">
        <w:trPr>
          <w:trHeight w:val="106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ind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 xml:space="preserve">Бедоева Ольга </w:t>
            </w:r>
          </w:p>
          <w:p w:rsidR="00D23058" w:rsidRPr="00F60C66" w:rsidRDefault="00D23058" w:rsidP="00D230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15.06.1978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СОГУ, 2007</w:t>
            </w:r>
          </w:p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ВСГ0888346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 кат.</w:t>
            </w:r>
          </w:p>
        </w:tc>
      </w:tr>
      <w:tr w:rsidR="00D23058" w:rsidRPr="00F60C66" w:rsidTr="00D23058">
        <w:trPr>
          <w:trHeight w:val="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Кадохова Вероника Сулеймановна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18.05.1969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Муз.работ.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Ср.спец.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Муз.пед. училище1990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 кат.</w:t>
            </w:r>
          </w:p>
        </w:tc>
      </w:tr>
      <w:tr w:rsidR="00D23058" w:rsidRPr="00F60C66" w:rsidTr="00D23058">
        <w:trPr>
          <w:trHeight w:val="963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 xml:space="preserve">Дудаева Алена </w:t>
            </w:r>
          </w:p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Хазбиевна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23.07.1990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СОГУ, 2012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1кат.</w:t>
            </w:r>
          </w:p>
        </w:tc>
      </w:tr>
      <w:tr w:rsidR="00D23058" w:rsidRPr="00F60C66" w:rsidTr="00D23058">
        <w:trPr>
          <w:trHeight w:val="903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Наниева Татьяна Георгиевна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25.09.1976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СОГУ,2015г.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 кат.</w:t>
            </w:r>
          </w:p>
        </w:tc>
      </w:tr>
      <w:tr w:rsidR="00D23058" w:rsidRPr="00F60C66" w:rsidTr="00D23058">
        <w:trPr>
          <w:trHeight w:val="1099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Туаева Ирина Ацамазовна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25.08.1993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Инструктор по физ.культуре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СОГПИ 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D23058">
        <w:trPr>
          <w:trHeight w:val="903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Нигкоева Зарина Семеновна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25.03.1977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СОГУ,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1кат.</w:t>
            </w:r>
          </w:p>
        </w:tc>
      </w:tr>
      <w:tr w:rsidR="00D23058" w:rsidRPr="00F60C66" w:rsidTr="00D23058">
        <w:trPr>
          <w:trHeight w:val="903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Нигкоева Алина Игоревна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21.02.1995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Пед.псих.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58" w:rsidRPr="00F60C66" w:rsidRDefault="00D23058" w:rsidP="00D23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8"/>
        <w:tblW w:w="9923" w:type="dxa"/>
        <w:tblInd w:w="-459" w:type="dxa"/>
        <w:tblLayout w:type="fixed"/>
        <w:tblLook w:val="04A0"/>
      </w:tblPr>
      <w:tblGrid>
        <w:gridCol w:w="2127"/>
        <w:gridCol w:w="2127"/>
        <w:gridCol w:w="2409"/>
        <w:gridCol w:w="1560"/>
        <w:gridCol w:w="1700"/>
      </w:tblGrid>
      <w:tr w:rsidR="00D23058" w:rsidRPr="00F60C66" w:rsidTr="00D23058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Учебно-вспомогательный персонал</w:t>
            </w:r>
          </w:p>
        </w:tc>
      </w:tr>
      <w:tr w:rsidR="00D23058" w:rsidRPr="00F60C66" w:rsidTr="00D2305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left="34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Хубулова Олеся Петровна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left="34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Ср. проф.</w:t>
            </w:r>
          </w:p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дополнительного проф.образования 2021г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Багаури Томар Ушангиевна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Ср. проф.</w:t>
            </w:r>
          </w:p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дополнительного проф.образования 2021г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Хинчагова Альбина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Ср. проф.</w:t>
            </w:r>
          </w:p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дополнительного проф.образования 2021г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Кусраева Мадина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Ср. проф.</w:t>
            </w:r>
          </w:p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дополнительного проф.образования 2021г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Кокоева Агунда Таймуразовна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Ср. проф.</w:t>
            </w:r>
          </w:p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дополнительного проф.образования 2021г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Кусурова Карина Таймуразовна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СОГПИ-1990г.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3058" w:rsidRPr="00F60C66" w:rsidRDefault="00D23058" w:rsidP="00D23058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Административно-хозяйственный персонал</w:t>
            </w:r>
          </w:p>
        </w:tc>
      </w:tr>
      <w:tr w:rsidR="00D23058" w:rsidRPr="00F60C66" w:rsidTr="00D2305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Кибизова Анжела Мухарбековна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Прачка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СПТУ -№18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Туаева Роза Дмитриевна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Мед. сестра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Ср.проф. Северо-Осетинский мед.училище 1985г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Дряев Сергей Сардионович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СПТУ -№18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Утарова Фатима </w:t>
            </w:r>
          </w:p>
          <w:p w:rsidR="00D23058" w:rsidRPr="00F60C66" w:rsidRDefault="00D23058" w:rsidP="00D2305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Нугзаровна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Гл.бухгалтер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СКГМИ- 2006г.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Казенова Оля Васильевна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Кух. работник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Ср. проф.</w:t>
            </w:r>
          </w:p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Эльхотовский аграрный  училище 2014г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Тигиева Анжела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Кух. работник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Ср. проф.</w:t>
            </w:r>
          </w:p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дополнительного проф.образования 2021</w:t>
            </w:r>
            <w:r w:rsidRPr="00F60C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Алохов Альберт Таймуразович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Калоев Мурат Кириллович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D23058" w:rsidRPr="00C220CC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20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4.2. Нормативно-методическое обеспечение</w:t>
      </w:r>
    </w:p>
    <w:p w:rsidR="00D23058" w:rsidRPr="00C220CC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Нормативно-правовую основу воспитательной работы  дошкольной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</w:rPr>
        <w:t>образовательной организации определяют следующие документы: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• Конституция Российской Федерации;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• Федеральный закон от 29 декабря 2012 года №273-ФЗ «Об образовании в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Российской Федерации»;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• Указ Президента Российской Федерации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от 02.07.2021 № 400 «О Стратегии национальной безопасности Российской Федерации»;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F60C66">
        <w:rPr>
          <w:rFonts w:ascii="Times New Roman" w:eastAsia="Calibri" w:hAnsi="Times New Roman" w:cs="Times New Roman"/>
          <w:sz w:val="24"/>
          <w:szCs w:val="24"/>
        </w:rPr>
        <w:t>• Стратегия развития воспитания в Российской Федерации на период до 2025 года.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Методическое обеспечение программы воспитания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пособия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0"/>
        <w:tblW w:w="10065" w:type="dxa"/>
        <w:tblInd w:w="-459" w:type="dxa"/>
        <w:tblLook w:val="04A0"/>
      </w:tblPr>
      <w:tblGrid>
        <w:gridCol w:w="3289"/>
        <w:gridCol w:w="6776"/>
      </w:tblGrid>
      <w:tr w:rsidR="00D23058" w:rsidRPr="00F60C66" w:rsidTr="00D23058">
        <w:trPr>
          <w:trHeight w:val="86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23058" w:rsidRPr="00F60C66" w:rsidRDefault="00D23058" w:rsidP="00D23058">
            <w:pPr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Автор, название методического пособия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23058" w:rsidRPr="00F60C66" w:rsidRDefault="00D23058" w:rsidP="00D23058">
            <w:pPr>
              <w:ind w:right="-143" w:firstLine="43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Краткое содержание методического пособия</w:t>
            </w: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F60C66">
              <w:rPr>
                <w:rFonts w:ascii="Times New Roman" w:hAnsi="Times New Roman"/>
                <w:sz w:val="24"/>
                <w:szCs w:val="24"/>
              </w:rPr>
              <w:t>Методические рекомендации по реализации Федеральной образовательной программы дошкольного образования.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sz w:val="24"/>
                <w:szCs w:val="24"/>
              </w:rPr>
              <w:t>Министерство Просвещения РФ, Москва, 10 марта, 2023.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C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Методические рекомендации отвечают на вопрос </w:t>
            </w:r>
            <w:r w:rsidRPr="00F60C66">
              <w:rPr>
                <w:rFonts w:ascii="Times New Roman" w:hAnsi="Times New Roman"/>
                <w:iCs/>
                <w:sz w:val="24"/>
                <w:szCs w:val="24"/>
              </w:rPr>
              <w:t>«В чем состоит специфика Федеральной программы?».</w:t>
            </w:r>
          </w:p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sz w:val="24"/>
                <w:szCs w:val="24"/>
              </w:rPr>
            </w:pPr>
            <w:r w:rsidRPr="00F60C66">
              <w:rPr>
                <w:rFonts w:ascii="Times New Roman" w:hAnsi="Times New Roman"/>
                <w:sz w:val="24"/>
                <w:szCs w:val="24"/>
              </w:rPr>
              <w:t>В содержании раскрыты вопросы:</w:t>
            </w:r>
          </w:p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sz w:val="24"/>
                <w:szCs w:val="24"/>
              </w:rPr>
            </w:pPr>
            <w:r w:rsidRPr="00F60C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60C66">
              <w:rPr>
                <w:rFonts w:ascii="Times New Roman" w:hAnsi="Times New Roman"/>
                <w:sz w:val="24"/>
                <w:szCs w:val="24"/>
              </w:rPr>
              <w:t>нормативно-правовые и научно-теоретические основы Федеральной программы;</w:t>
            </w:r>
          </w:p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sz w:val="24"/>
                <w:szCs w:val="24"/>
              </w:rPr>
            </w:pPr>
            <w:r w:rsidRPr="00F60C66">
              <w:rPr>
                <w:rFonts w:ascii="Times New Roman" w:hAnsi="Times New Roman"/>
                <w:sz w:val="24"/>
                <w:szCs w:val="24"/>
              </w:rPr>
              <w:t>- Федеральная программа - обязательная часть образовательной программы ДОО;</w:t>
            </w:r>
          </w:p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sz w:val="24"/>
                <w:szCs w:val="24"/>
              </w:rPr>
            </w:pPr>
            <w:r w:rsidRPr="00F60C66">
              <w:rPr>
                <w:rFonts w:ascii="Times New Roman" w:hAnsi="Times New Roman"/>
                <w:sz w:val="24"/>
                <w:szCs w:val="24"/>
              </w:rPr>
              <w:t>- Вариативная часть образовательной программы ДОО;</w:t>
            </w:r>
          </w:p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sz w:val="24"/>
                <w:szCs w:val="24"/>
              </w:rPr>
            </w:pPr>
            <w:r w:rsidRPr="00F60C66">
              <w:rPr>
                <w:rFonts w:ascii="Times New Roman" w:hAnsi="Times New Roman"/>
                <w:sz w:val="24"/>
                <w:szCs w:val="24"/>
              </w:rPr>
              <w:lastRenderedPageBreak/>
              <w:t>- Анализ соответствия Программы обязательному минимуму содержания, заданному в Федеральной программе;</w:t>
            </w:r>
          </w:p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sz w:val="24"/>
                <w:szCs w:val="24"/>
              </w:rPr>
              <w:t>- Приложения.</w:t>
            </w: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Практическое руководство «Воспитателю о воспитании». Издательство: М., 2022 Институт изучения детства, семьи и воспитания.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руководство «Воспитателю о воспитании» предлагает педагогу профессиональный инструмент реализации программы воспитания в дошкольных образовательных организациях. Содержание практического руководства направлено на достижение цели воспитания через решение следующих задач:</w:t>
            </w:r>
          </w:p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sz w:val="24"/>
                <w:szCs w:val="24"/>
                <w:lang w:eastAsia="ru-RU"/>
              </w:rPr>
              <w:t>- содействие становлению первичных представлений о базовых ценностях российского общества;</w:t>
            </w:r>
          </w:p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ценностного отношения к окружающему миру, другим людям, самому себе;</w:t>
            </w:r>
          </w:p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sz w:val="24"/>
                <w:szCs w:val="24"/>
                <w:lang w:eastAsia="ru-RU"/>
              </w:rPr>
              <w:t>- поддержка освоения первичного опыта деятельности и поведения в соответствии с базовыми ценностями и нормами российского общества.</w:t>
            </w:r>
          </w:p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F60C66">
              <w:rPr>
                <w:rFonts w:ascii="Times New Roman" w:hAnsi="Times New Roman"/>
                <w:sz w:val="24"/>
                <w:szCs w:val="24"/>
                <w:lang w:eastAsia="ru-RU"/>
              </w:rPr>
              <w:t>А. Теплова «Разработка программы воспитания» Издательство: М., 2022 Институт изучения детства, семьи и воспитания.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C66">
              <w:rPr>
                <w:rFonts w:ascii="Times New Roman" w:hAnsi="Times New Roman"/>
                <w:iCs/>
                <w:sz w:val="24"/>
                <w:szCs w:val="24"/>
              </w:rPr>
              <w:t>Назначение программы:</w:t>
            </w:r>
          </w:p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C66">
              <w:rPr>
                <w:rFonts w:ascii="Times New Roman" w:hAnsi="Times New Roman"/>
                <w:iCs/>
                <w:sz w:val="24"/>
                <w:szCs w:val="24"/>
              </w:rPr>
              <w:t>- программа воспитания есть инструмент управления становлением и развитием личности ребенка в пространстве образования.</w:t>
            </w:r>
          </w:p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C66">
              <w:rPr>
                <w:rFonts w:ascii="Times New Roman" w:hAnsi="Times New Roman"/>
                <w:iCs/>
                <w:sz w:val="24"/>
                <w:szCs w:val="24"/>
              </w:rPr>
              <w:t>Вариативная структура программы:</w:t>
            </w:r>
          </w:p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C66">
              <w:rPr>
                <w:rFonts w:ascii="Times New Roman" w:hAnsi="Times New Roman"/>
                <w:iCs/>
                <w:sz w:val="24"/>
                <w:szCs w:val="24"/>
              </w:rPr>
              <w:t>- уклад, воспитывающая среда, общность, деятельность, событие.</w:t>
            </w:r>
          </w:p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sz w:val="24"/>
                <w:szCs w:val="24"/>
              </w:rPr>
              <w:t>В. Савченко «Организация системы методической работы в ДОО по сопровождению ФГОС ДО» Издательство: «Детство-Пресс», 2021.</w:t>
            </w:r>
          </w:p>
          <w:p w:rsidR="00D23058" w:rsidRPr="00F60C66" w:rsidRDefault="00D23058" w:rsidP="00D23058">
            <w:pPr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sz w:val="24"/>
                <w:szCs w:val="24"/>
              </w:rPr>
              <w:t>В материалах представлены основные формы и содержание методической деятельности по сопровождению введения ФГОС ДО. Раскрыта технология планирования основной методической работы.</w:t>
            </w: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058" w:rsidRPr="00C220CC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20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4.3. Требования к условиям работы с особыми категориями детей</w:t>
      </w: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0C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Условия, обеспечивающие достижение целевых ориентиров в работе с особыми категориями детей</w:t>
      </w:r>
    </w:p>
    <w:p w:rsidR="00D23058" w:rsidRPr="00F60C66" w:rsidRDefault="00D23058" w:rsidP="00D2305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10"/>
        <w:tblW w:w="10065" w:type="dxa"/>
        <w:tblInd w:w="-459" w:type="dxa"/>
        <w:tblLook w:val="04A0"/>
      </w:tblPr>
      <w:tblGrid>
        <w:gridCol w:w="3289"/>
        <w:gridCol w:w="6776"/>
      </w:tblGrid>
      <w:tr w:rsidR="00D23058" w:rsidRPr="00F60C66" w:rsidTr="00D23058">
        <w:trPr>
          <w:trHeight w:val="7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23058" w:rsidRPr="00F60C66" w:rsidRDefault="00D23058" w:rsidP="00D23058">
            <w:pPr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C66"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23058" w:rsidRPr="00F60C66" w:rsidRDefault="00D23058" w:rsidP="00D23058">
            <w:pPr>
              <w:ind w:firstLine="2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C66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педагога</w:t>
            </w: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F60C66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взрослых </w:t>
            </w:r>
            <w:r w:rsidRPr="00F60C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 детьми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Создание игровых ситуаций, в которых каждому ребенку с </w:t>
            </w:r>
            <w:r w:rsidRPr="00F60C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особыми образовательными потребностями предоставляется возможность выбора деятельности, партнера и средств.</w:t>
            </w:r>
          </w:p>
          <w:p w:rsidR="00D23058" w:rsidRPr="00F60C66" w:rsidRDefault="00D23058" w:rsidP="00D23058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F60C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Игровое взаимодействие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sz w:val="24"/>
                <w:szCs w:val="24"/>
              </w:rPr>
              <w:t xml:space="preserve">Организация игр для развития и закрепления </w:t>
            </w:r>
            <w:r w:rsidRPr="00F60C66">
              <w:rPr>
                <w:rFonts w:ascii="Times New Roman" w:hAnsi="Times New Roman"/>
                <w:sz w:val="24"/>
                <w:szCs w:val="24"/>
                <w:lang w:eastAsia="ru-RU"/>
              </w:rPr>
              <w:t>навыков коммуникации, развитию общей и мелкой моторики, развитию памяти.</w:t>
            </w:r>
          </w:p>
          <w:p w:rsidR="00D23058" w:rsidRPr="00F60C66" w:rsidRDefault="00D23058" w:rsidP="00D23058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игр для развития способности </w:t>
            </w:r>
            <w:r w:rsidRPr="00F60C66">
              <w:rPr>
                <w:rFonts w:ascii="Times New Roman" w:hAnsi="Times New Roman"/>
                <w:sz w:val="24"/>
                <w:szCs w:val="24"/>
              </w:rPr>
              <w:t>к преодолению физических и психологических барьеров.</w:t>
            </w:r>
          </w:p>
          <w:p w:rsidR="00D23058" w:rsidRPr="00F60C66" w:rsidRDefault="00D23058" w:rsidP="00D23058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F60C66">
              <w:rPr>
                <w:rFonts w:ascii="Times New Roman" w:hAnsi="Times New Roman"/>
                <w:b/>
                <w:sz w:val="24"/>
                <w:szCs w:val="24"/>
              </w:rPr>
              <w:t>Воспитывающая среда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8" w:rsidRPr="00F60C66" w:rsidRDefault="00D23058" w:rsidP="00D23058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F60C66">
              <w:rPr>
                <w:rFonts w:ascii="Times New Roman" w:hAnsi="Times New Roman"/>
                <w:sz w:val="24"/>
                <w:szCs w:val="24"/>
              </w:rPr>
              <w:t xml:space="preserve">Организация игр в сенсорной комнате, </w:t>
            </w:r>
            <w:r w:rsidRPr="00F60C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оснащенной специальным оборудованием для работыс детьми с ОВЗ и детьми-инвалидами. </w:t>
            </w:r>
          </w:p>
          <w:p w:rsidR="00D23058" w:rsidRPr="00F60C66" w:rsidRDefault="00D23058" w:rsidP="00D23058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F60C66">
              <w:rPr>
                <w:rFonts w:ascii="Times New Roman" w:hAnsi="Times New Roman"/>
                <w:sz w:val="24"/>
                <w:szCs w:val="24"/>
              </w:rPr>
              <w:t>(Наполняемость сенсорной комнаты: мягкое оборудование, светозвуковые панели, сухой бассейн, тактильное оборудование, развивающие оборудование).</w:t>
            </w:r>
          </w:p>
          <w:p w:rsidR="00D23058" w:rsidRPr="00F60C66" w:rsidRDefault="00D23058" w:rsidP="00D23058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F60C66">
              <w:rPr>
                <w:rFonts w:ascii="Times New Roman" w:hAnsi="Times New Roman"/>
                <w:b/>
                <w:sz w:val="24"/>
                <w:szCs w:val="24"/>
              </w:rPr>
              <w:t>Совместные воспитательные мероприятия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F60C66">
              <w:rPr>
                <w:rFonts w:ascii="Times New Roman" w:hAnsi="Times New Roman"/>
                <w:sz w:val="24"/>
                <w:szCs w:val="24"/>
              </w:rPr>
              <w:t>Организация выставки поделок.</w:t>
            </w:r>
          </w:p>
          <w:p w:rsidR="00D23058" w:rsidRPr="00F60C66" w:rsidRDefault="00D23058" w:rsidP="00D23058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F60C66">
              <w:rPr>
                <w:rFonts w:ascii="Times New Roman" w:hAnsi="Times New Roman"/>
                <w:sz w:val="24"/>
                <w:szCs w:val="24"/>
              </w:rPr>
              <w:t>Организация выставки рисунков.</w:t>
            </w:r>
          </w:p>
          <w:p w:rsidR="00D23058" w:rsidRPr="00F60C66" w:rsidRDefault="00D23058" w:rsidP="00D23058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F60C66">
              <w:rPr>
                <w:rFonts w:ascii="Times New Roman" w:hAnsi="Times New Roman"/>
                <w:sz w:val="24"/>
                <w:szCs w:val="24"/>
              </w:rPr>
              <w:t>Спортивный праздник «Дружная семья».</w:t>
            </w:r>
          </w:p>
          <w:p w:rsidR="00D23058" w:rsidRPr="00F60C66" w:rsidRDefault="00D23058" w:rsidP="00D23058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F60C66">
              <w:rPr>
                <w:rFonts w:ascii="Times New Roman" w:hAnsi="Times New Roman"/>
                <w:sz w:val="24"/>
                <w:szCs w:val="24"/>
              </w:rPr>
              <w:t>Театрализация  знакомых сказок.</w:t>
            </w:r>
          </w:p>
        </w:tc>
      </w:tr>
      <w:tr w:rsidR="00D23058" w:rsidRPr="00F60C66" w:rsidTr="00D2305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F60C66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58" w:rsidRPr="00F60C66" w:rsidRDefault="00D23058" w:rsidP="00D23058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Консультативная помощь семье в вопросах выбора оптимальной стратегии воспитания и приемов коррекционно-развивающей работы с ребенком. </w:t>
            </w:r>
          </w:p>
          <w:p w:rsidR="00D23058" w:rsidRPr="00F60C66" w:rsidRDefault="00D23058" w:rsidP="00D23058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специалистами педагогов по выбору индивидуально ориентированных методов и приемов работы с детьми.</w:t>
            </w:r>
          </w:p>
          <w:p w:rsidR="00D23058" w:rsidRPr="00F60C66" w:rsidRDefault="00D23058" w:rsidP="00D23058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sz w:val="24"/>
                <w:szCs w:val="24"/>
                <w:lang w:eastAsia="ru-RU"/>
              </w:rPr>
              <w:t>Для родителей: лекции, беседы, информационные стенды, печатные материалы, электронные ресурсы.</w:t>
            </w:r>
          </w:p>
          <w:p w:rsidR="00D23058" w:rsidRPr="00F60C66" w:rsidRDefault="00D23058" w:rsidP="00D23058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6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тематических выступлений, онлайн-консультаций для педагогов и родителей (законных представителей).</w:t>
            </w:r>
          </w:p>
          <w:p w:rsidR="00D23058" w:rsidRPr="00F60C66" w:rsidRDefault="00D23058" w:rsidP="00D23058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058" w:rsidRPr="00F60C66" w:rsidRDefault="00D23058" w:rsidP="00D2305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7190" w:rsidRDefault="00A97190"/>
    <w:sectPr w:rsidR="00A97190" w:rsidSect="00A971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AB7" w:rsidRDefault="00164AB7" w:rsidP="009E3E52">
      <w:pPr>
        <w:spacing w:after="0" w:line="240" w:lineRule="auto"/>
      </w:pPr>
      <w:r>
        <w:separator/>
      </w:r>
    </w:p>
  </w:endnote>
  <w:endnote w:type="continuationSeparator" w:id="1">
    <w:p w:rsidR="00164AB7" w:rsidRDefault="00164AB7" w:rsidP="009E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2779"/>
      <w:docPartObj>
        <w:docPartGallery w:val="Page Numbers (Bottom of Page)"/>
        <w:docPartUnique/>
      </w:docPartObj>
    </w:sdtPr>
    <w:sdtContent>
      <w:p w:rsidR="00FC01B2" w:rsidRDefault="00FC01B2">
        <w:pPr>
          <w:pStyle w:val="af"/>
          <w:jc w:val="right"/>
        </w:pPr>
        <w:fldSimple w:instr=" PAGE   \* MERGEFORMAT ">
          <w:r w:rsidR="00475E54">
            <w:rPr>
              <w:noProof/>
            </w:rPr>
            <w:t>120</w:t>
          </w:r>
        </w:fldSimple>
      </w:p>
    </w:sdtContent>
  </w:sdt>
  <w:p w:rsidR="00FC01B2" w:rsidRDefault="00FC01B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AB7" w:rsidRDefault="00164AB7" w:rsidP="009E3E52">
      <w:pPr>
        <w:spacing w:after="0" w:line="240" w:lineRule="auto"/>
      </w:pPr>
      <w:r>
        <w:separator/>
      </w:r>
    </w:p>
  </w:footnote>
  <w:footnote w:type="continuationSeparator" w:id="1">
    <w:p w:rsidR="00164AB7" w:rsidRDefault="00164AB7" w:rsidP="009E3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5A2"/>
    <w:multiLevelType w:val="hybridMultilevel"/>
    <w:tmpl w:val="9C329556"/>
    <w:lvl w:ilvl="0" w:tplc="FD24D03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FE5D42"/>
    <w:multiLevelType w:val="hybridMultilevel"/>
    <w:tmpl w:val="FE4E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247E5"/>
    <w:multiLevelType w:val="hybridMultilevel"/>
    <w:tmpl w:val="CD888E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F372A3E"/>
    <w:multiLevelType w:val="multilevel"/>
    <w:tmpl w:val="9474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A126A"/>
    <w:multiLevelType w:val="hybridMultilevel"/>
    <w:tmpl w:val="4162A2A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57C2E1A"/>
    <w:multiLevelType w:val="multilevel"/>
    <w:tmpl w:val="9F34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44747"/>
    <w:multiLevelType w:val="hybridMultilevel"/>
    <w:tmpl w:val="A1BE9A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A66F0"/>
    <w:multiLevelType w:val="hybridMultilevel"/>
    <w:tmpl w:val="C1A2EC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EB61363"/>
    <w:multiLevelType w:val="multilevel"/>
    <w:tmpl w:val="BBF09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6667F"/>
    <w:multiLevelType w:val="multilevel"/>
    <w:tmpl w:val="DF88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83CCB"/>
    <w:multiLevelType w:val="hybridMultilevel"/>
    <w:tmpl w:val="FCAE589A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4D0320A"/>
    <w:multiLevelType w:val="multilevel"/>
    <w:tmpl w:val="D3B8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6E4FF6"/>
    <w:multiLevelType w:val="hybridMultilevel"/>
    <w:tmpl w:val="C05CF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D579C"/>
    <w:multiLevelType w:val="hybridMultilevel"/>
    <w:tmpl w:val="A992E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63B33"/>
    <w:multiLevelType w:val="multilevel"/>
    <w:tmpl w:val="A66AD6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7032C1"/>
    <w:multiLevelType w:val="hybridMultilevel"/>
    <w:tmpl w:val="66542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845D8"/>
    <w:multiLevelType w:val="hybridMultilevel"/>
    <w:tmpl w:val="61403E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9F06705"/>
    <w:multiLevelType w:val="multilevel"/>
    <w:tmpl w:val="E53E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0568B9"/>
    <w:multiLevelType w:val="hybridMultilevel"/>
    <w:tmpl w:val="33E423CA"/>
    <w:lvl w:ilvl="0" w:tplc="20302E0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1533FC0"/>
    <w:multiLevelType w:val="multilevel"/>
    <w:tmpl w:val="F0CC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C61F5F"/>
    <w:multiLevelType w:val="hybridMultilevel"/>
    <w:tmpl w:val="5ACA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0723C"/>
    <w:multiLevelType w:val="hybridMultilevel"/>
    <w:tmpl w:val="6DCEEEA0"/>
    <w:lvl w:ilvl="0" w:tplc="4DF893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BD561F8"/>
    <w:multiLevelType w:val="multilevel"/>
    <w:tmpl w:val="82F8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8"/>
  </w:num>
  <w:num w:numId="6">
    <w:abstractNumId w:val="6"/>
  </w:num>
  <w:num w:numId="7">
    <w:abstractNumId w:val="13"/>
  </w:num>
  <w:num w:numId="8">
    <w:abstractNumId w:val="4"/>
  </w:num>
  <w:num w:numId="9">
    <w:abstractNumId w:val="10"/>
  </w:num>
  <w:num w:numId="10">
    <w:abstractNumId w:val="7"/>
  </w:num>
  <w:num w:numId="11">
    <w:abstractNumId w:val="20"/>
  </w:num>
  <w:num w:numId="12">
    <w:abstractNumId w:val="2"/>
  </w:num>
  <w:num w:numId="13">
    <w:abstractNumId w:val="16"/>
  </w:num>
  <w:num w:numId="14">
    <w:abstractNumId w:val="21"/>
  </w:num>
  <w:num w:numId="15">
    <w:abstractNumId w:val="22"/>
  </w:num>
  <w:num w:numId="16">
    <w:abstractNumId w:val="17"/>
  </w:num>
  <w:num w:numId="17">
    <w:abstractNumId w:val="9"/>
  </w:num>
  <w:num w:numId="18">
    <w:abstractNumId w:val="19"/>
  </w:num>
  <w:num w:numId="19">
    <w:abstractNumId w:val="11"/>
  </w:num>
  <w:num w:numId="20">
    <w:abstractNumId w:val="5"/>
  </w:num>
  <w:num w:numId="21">
    <w:abstractNumId w:val="3"/>
  </w:num>
  <w:num w:numId="22">
    <w:abstractNumId w:val="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058"/>
    <w:rsid w:val="000444F5"/>
    <w:rsid w:val="000825B3"/>
    <w:rsid w:val="00142EB3"/>
    <w:rsid w:val="00164AB7"/>
    <w:rsid w:val="00180DA6"/>
    <w:rsid w:val="001B66A4"/>
    <w:rsid w:val="00266411"/>
    <w:rsid w:val="002A60B8"/>
    <w:rsid w:val="00353778"/>
    <w:rsid w:val="003707B0"/>
    <w:rsid w:val="003855C3"/>
    <w:rsid w:val="00426658"/>
    <w:rsid w:val="00475E54"/>
    <w:rsid w:val="00496964"/>
    <w:rsid w:val="006B57E8"/>
    <w:rsid w:val="007346A0"/>
    <w:rsid w:val="009E3E52"/>
    <w:rsid w:val="00A97190"/>
    <w:rsid w:val="00B11041"/>
    <w:rsid w:val="00B727A3"/>
    <w:rsid w:val="00BD6E05"/>
    <w:rsid w:val="00C220CC"/>
    <w:rsid w:val="00D23058"/>
    <w:rsid w:val="00D7603C"/>
    <w:rsid w:val="00F13C8B"/>
    <w:rsid w:val="00FC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58"/>
    <w:pPr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D23058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D23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23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2305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05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30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30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305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23058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D23058"/>
  </w:style>
  <w:style w:type="paragraph" w:styleId="a3">
    <w:name w:val="Normal (Web)"/>
    <w:basedOn w:val="a"/>
    <w:uiPriority w:val="99"/>
    <w:semiHidden/>
    <w:unhideWhenUsed/>
    <w:rsid w:val="00D2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D23058"/>
  </w:style>
  <w:style w:type="paragraph" w:styleId="a5">
    <w:name w:val="No Spacing"/>
    <w:link w:val="a4"/>
    <w:uiPriority w:val="1"/>
    <w:qFormat/>
    <w:rsid w:val="00D23058"/>
    <w:pPr>
      <w:spacing w:line="240" w:lineRule="auto"/>
    </w:pPr>
  </w:style>
  <w:style w:type="paragraph" w:styleId="a6">
    <w:name w:val="List Paragraph"/>
    <w:basedOn w:val="a"/>
    <w:uiPriority w:val="34"/>
    <w:qFormat/>
    <w:rsid w:val="00D23058"/>
    <w:pPr>
      <w:spacing w:after="160" w:line="252" w:lineRule="auto"/>
      <w:ind w:left="720"/>
      <w:contextualSpacing/>
    </w:pPr>
  </w:style>
  <w:style w:type="paragraph" w:customStyle="1" w:styleId="Default">
    <w:name w:val="Default"/>
    <w:uiPriority w:val="99"/>
    <w:semiHidden/>
    <w:rsid w:val="00D2305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23058"/>
    <w:rPr>
      <w:color w:val="0000FF"/>
      <w:u w:val="single"/>
    </w:rPr>
  </w:style>
  <w:style w:type="table" w:styleId="a8">
    <w:name w:val="Table Grid"/>
    <w:basedOn w:val="a1"/>
    <w:uiPriority w:val="59"/>
    <w:rsid w:val="00D2305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D2305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basedOn w:val="a0"/>
    <w:uiPriority w:val="99"/>
    <w:semiHidden/>
    <w:unhideWhenUsed/>
    <w:rsid w:val="00D23058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D2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D23058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D23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2305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23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D23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23058"/>
    <w:pPr>
      <w:spacing w:after="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3058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2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23058"/>
  </w:style>
  <w:style w:type="paragraph" w:styleId="af">
    <w:name w:val="footer"/>
    <w:basedOn w:val="a"/>
    <w:link w:val="af0"/>
    <w:uiPriority w:val="99"/>
    <w:unhideWhenUsed/>
    <w:rsid w:val="00D2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23058"/>
  </w:style>
  <w:style w:type="paragraph" w:styleId="af1">
    <w:name w:val="Body Text Indent"/>
    <w:basedOn w:val="a"/>
    <w:link w:val="af2"/>
    <w:uiPriority w:val="99"/>
    <w:semiHidden/>
    <w:unhideWhenUsed/>
    <w:rsid w:val="00D2305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230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D230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D2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D230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2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D2305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2305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annotation subject"/>
    <w:basedOn w:val="ab"/>
    <w:next w:val="ab"/>
    <w:link w:val="af6"/>
    <w:uiPriority w:val="99"/>
    <w:semiHidden/>
    <w:unhideWhenUsed/>
    <w:rsid w:val="00D23058"/>
    <w:rPr>
      <w:b/>
      <w:bCs/>
    </w:rPr>
  </w:style>
  <w:style w:type="character" w:customStyle="1" w:styleId="af6">
    <w:name w:val="Тема примечания Знак"/>
    <w:basedOn w:val="ac"/>
    <w:link w:val="af5"/>
    <w:uiPriority w:val="99"/>
    <w:semiHidden/>
    <w:rsid w:val="00D23058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D2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23058"/>
    <w:rPr>
      <w:rFonts w:ascii="Tahoma" w:hAnsi="Tahoma" w:cs="Tahoma"/>
      <w:sz w:val="16"/>
      <w:szCs w:val="16"/>
    </w:rPr>
  </w:style>
  <w:style w:type="paragraph" w:customStyle="1" w:styleId="14">
    <w:name w:val="Выделенная цитата1"/>
    <w:basedOn w:val="a"/>
    <w:next w:val="a"/>
    <w:uiPriority w:val="30"/>
    <w:qFormat/>
    <w:rsid w:val="00D23058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f9">
    <w:name w:val="Выделенная цитата Знак"/>
    <w:basedOn w:val="a0"/>
    <w:link w:val="afa"/>
    <w:uiPriority w:val="30"/>
    <w:rsid w:val="00D23058"/>
    <w:rPr>
      <w:b/>
      <w:bCs/>
      <w:i/>
      <w:iCs/>
      <w:color w:val="5B9BD5"/>
    </w:rPr>
  </w:style>
  <w:style w:type="paragraph" w:customStyle="1" w:styleId="c2">
    <w:name w:val="c2"/>
    <w:basedOn w:val="a"/>
    <w:uiPriority w:val="99"/>
    <w:semiHidden/>
    <w:rsid w:val="00D2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semiHidden/>
    <w:rsid w:val="00D2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D2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uiPriority w:val="99"/>
    <w:semiHidden/>
    <w:rsid w:val="00D2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D2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D2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D2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D2305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semiHidden/>
    <w:rsid w:val="00D230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semiHidden/>
    <w:rsid w:val="00D2305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D23058"/>
  </w:style>
  <w:style w:type="character" w:customStyle="1" w:styleId="c27">
    <w:name w:val="c27"/>
    <w:basedOn w:val="a0"/>
    <w:rsid w:val="00D23058"/>
  </w:style>
  <w:style w:type="character" w:customStyle="1" w:styleId="c16">
    <w:name w:val="c16"/>
    <w:basedOn w:val="a0"/>
    <w:rsid w:val="00D23058"/>
  </w:style>
  <w:style w:type="character" w:customStyle="1" w:styleId="c5">
    <w:name w:val="c5"/>
    <w:basedOn w:val="a0"/>
    <w:rsid w:val="00D23058"/>
  </w:style>
  <w:style w:type="character" w:customStyle="1" w:styleId="c12">
    <w:name w:val="c12"/>
    <w:basedOn w:val="a0"/>
    <w:rsid w:val="00D23058"/>
  </w:style>
  <w:style w:type="character" w:customStyle="1" w:styleId="c3">
    <w:name w:val="c3"/>
    <w:basedOn w:val="a0"/>
    <w:rsid w:val="00D23058"/>
  </w:style>
  <w:style w:type="character" w:customStyle="1" w:styleId="like-tooltip">
    <w:name w:val="like-tooltip"/>
    <w:basedOn w:val="a0"/>
    <w:rsid w:val="00D23058"/>
  </w:style>
  <w:style w:type="character" w:customStyle="1" w:styleId="flag-throbber">
    <w:name w:val="flag-throbber"/>
    <w:basedOn w:val="a0"/>
    <w:rsid w:val="00D23058"/>
  </w:style>
  <w:style w:type="character" w:customStyle="1" w:styleId="self">
    <w:name w:val="self"/>
    <w:basedOn w:val="a0"/>
    <w:rsid w:val="00D23058"/>
  </w:style>
  <w:style w:type="character" w:customStyle="1" w:styleId="26">
    <w:name w:val="Основной текст (2) + Полужирный"/>
    <w:rsid w:val="00D23058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1">
    <w:name w:val="Основной текст (3)"/>
    <w:rsid w:val="00D23058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0">
    <w:name w:val="Основной текст (4)"/>
    <w:rsid w:val="00D23058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5">
    <w:name w:val="Заголовок №1"/>
    <w:rsid w:val="00D23058"/>
    <w:rPr>
      <w:rFonts w:ascii="Franklin Gothic Book" w:eastAsia="Franklin Gothic Book" w:hAnsi="Franklin Gothic Book" w:cs="Franklin Gothic 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c1">
    <w:name w:val="c1"/>
    <w:basedOn w:val="a0"/>
    <w:rsid w:val="00D23058"/>
  </w:style>
  <w:style w:type="character" w:customStyle="1" w:styleId="c9">
    <w:name w:val="c9"/>
    <w:basedOn w:val="a0"/>
    <w:rsid w:val="00D23058"/>
  </w:style>
  <w:style w:type="character" w:customStyle="1" w:styleId="FontStyle207">
    <w:name w:val="Font Style207"/>
    <w:basedOn w:val="a0"/>
    <w:uiPriority w:val="99"/>
    <w:rsid w:val="00D2305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">
    <w:name w:val="Font Style227"/>
    <w:basedOn w:val="a0"/>
    <w:uiPriority w:val="99"/>
    <w:rsid w:val="00D23058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D23058"/>
    <w:rPr>
      <w:rFonts w:ascii="Consolas" w:hAnsi="Consolas" w:hint="default"/>
      <w:sz w:val="20"/>
      <w:szCs w:val="20"/>
    </w:rPr>
  </w:style>
  <w:style w:type="character" w:customStyle="1" w:styleId="16">
    <w:name w:val="Текст примечания Знак1"/>
    <w:basedOn w:val="a0"/>
    <w:uiPriority w:val="99"/>
    <w:semiHidden/>
    <w:rsid w:val="00D23058"/>
    <w:rPr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D23058"/>
  </w:style>
  <w:style w:type="character" w:customStyle="1" w:styleId="212">
    <w:name w:val="Основной текст с отступом 2 Знак1"/>
    <w:basedOn w:val="a0"/>
    <w:uiPriority w:val="99"/>
    <w:semiHidden/>
    <w:rsid w:val="00D23058"/>
  </w:style>
  <w:style w:type="character" w:customStyle="1" w:styleId="17">
    <w:name w:val="Схема документа Знак1"/>
    <w:basedOn w:val="a0"/>
    <w:uiPriority w:val="99"/>
    <w:semiHidden/>
    <w:rsid w:val="00D23058"/>
    <w:rPr>
      <w:rFonts w:ascii="Tahoma" w:hAnsi="Tahoma" w:cs="Tahoma" w:hint="default"/>
      <w:sz w:val="16"/>
      <w:szCs w:val="16"/>
    </w:rPr>
  </w:style>
  <w:style w:type="character" w:customStyle="1" w:styleId="18">
    <w:name w:val="Тема примечания Знак1"/>
    <w:basedOn w:val="16"/>
    <w:uiPriority w:val="99"/>
    <w:semiHidden/>
    <w:rsid w:val="00D23058"/>
    <w:rPr>
      <w:b/>
      <w:bCs/>
    </w:rPr>
  </w:style>
  <w:style w:type="character" w:customStyle="1" w:styleId="19">
    <w:name w:val="Текст выноски Знак1"/>
    <w:basedOn w:val="a0"/>
    <w:uiPriority w:val="99"/>
    <w:semiHidden/>
    <w:rsid w:val="00D23058"/>
    <w:rPr>
      <w:rFonts w:ascii="Tahoma" w:hAnsi="Tahoma" w:cs="Tahoma" w:hint="default"/>
      <w:sz w:val="16"/>
      <w:szCs w:val="16"/>
    </w:rPr>
  </w:style>
  <w:style w:type="character" w:customStyle="1" w:styleId="line">
    <w:name w:val="line"/>
    <w:basedOn w:val="a0"/>
    <w:rsid w:val="00D23058"/>
  </w:style>
  <w:style w:type="character" w:customStyle="1" w:styleId="apple-converted-space">
    <w:name w:val="apple-converted-space"/>
    <w:rsid w:val="00D23058"/>
  </w:style>
  <w:style w:type="character" w:customStyle="1" w:styleId="s16">
    <w:name w:val="s16"/>
    <w:basedOn w:val="a0"/>
    <w:rsid w:val="00D23058"/>
  </w:style>
  <w:style w:type="table" w:customStyle="1" w:styleId="1a">
    <w:name w:val="Сетка таблицы1"/>
    <w:basedOn w:val="a1"/>
    <w:uiPriority w:val="59"/>
    <w:rsid w:val="00D2305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uiPriority w:val="59"/>
    <w:rsid w:val="00D23058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D2305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D23058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Название1"/>
    <w:basedOn w:val="a"/>
    <w:next w:val="a"/>
    <w:uiPriority w:val="10"/>
    <w:qFormat/>
    <w:rsid w:val="00D23058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c"/>
    <w:uiPriority w:val="10"/>
    <w:rsid w:val="00D23058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Pa14">
    <w:name w:val="Pa14"/>
    <w:basedOn w:val="a"/>
    <w:next w:val="a"/>
    <w:uiPriority w:val="99"/>
    <w:rsid w:val="00D23058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character" w:customStyle="1" w:styleId="1c">
    <w:name w:val="Заголовок Знак1"/>
    <w:basedOn w:val="a0"/>
    <w:uiPriority w:val="10"/>
    <w:rsid w:val="00D23058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table" w:customStyle="1" w:styleId="110">
    <w:name w:val="Сетка таблицы11"/>
    <w:basedOn w:val="a1"/>
    <w:next w:val="a8"/>
    <w:uiPriority w:val="59"/>
    <w:rsid w:val="00D23058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D23058"/>
    <w:rPr>
      <w:color w:val="800080" w:themeColor="followedHyperlink"/>
      <w:u w:val="single"/>
    </w:rPr>
  </w:style>
  <w:style w:type="character" w:customStyle="1" w:styleId="111">
    <w:name w:val="Заголовок 1 Знак1"/>
    <w:basedOn w:val="a0"/>
    <w:uiPriority w:val="9"/>
    <w:rsid w:val="00D23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Intense Quote"/>
    <w:basedOn w:val="a"/>
    <w:next w:val="a"/>
    <w:link w:val="af9"/>
    <w:uiPriority w:val="30"/>
    <w:qFormat/>
    <w:rsid w:val="00D230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1d">
    <w:name w:val="Выделенная цитата Знак1"/>
    <w:basedOn w:val="a0"/>
    <w:link w:val="afa"/>
    <w:uiPriority w:val="30"/>
    <w:rsid w:val="00D23058"/>
    <w:rPr>
      <w:b/>
      <w:bCs/>
      <w:i/>
      <w:iCs/>
      <w:color w:val="4F81BD" w:themeColor="accent1"/>
    </w:rPr>
  </w:style>
  <w:style w:type="paragraph" w:styleId="afc">
    <w:name w:val="Title"/>
    <w:basedOn w:val="a"/>
    <w:next w:val="a"/>
    <w:link w:val="afb"/>
    <w:uiPriority w:val="10"/>
    <w:qFormat/>
    <w:rsid w:val="00D230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c"/>
    <w:uiPriority w:val="10"/>
    <w:rsid w:val="00D23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1HEADER-pril">
    <w:name w:val="01HEADER-pril"/>
    <w:basedOn w:val="a"/>
    <w:uiPriority w:val="99"/>
    <w:rsid w:val="00D23058"/>
    <w:pPr>
      <w:suppressAutoHyphens/>
      <w:autoSpaceDE w:val="0"/>
      <w:autoSpaceDN w:val="0"/>
      <w:adjustRightInd w:val="0"/>
      <w:spacing w:after="113" w:line="320" w:lineRule="atLeast"/>
      <w:jc w:val="center"/>
      <w:textAlignment w:val="center"/>
    </w:pPr>
    <w:rPr>
      <w:rFonts w:ascii="Minion Pro" w:hAnsi="Minion Pro" w:cs="Minion Pro"/>
      <w:b/>
      <w:bCs/>
      <w:color w:val="000000"/>
      <w:sz w:val="28"/>
      <w:szCs w:val="28"/>
    </w:rPr>
  </w:style>
  <w:style w:type="character" w:customStyle="1" w:styleId="Italic">
    <w:name w:val="Italic"/>
    <w:uiPriority w:val="99"/>
    <w:rsid w:val="00D23058"/>
    <w:rPr>
      <w:i/>
      <w:iCs/>
    </w:rPr>
  </w:style>
  <w:style w:type="paragraph" w:customStyle="1" w:styleId="afe">
    <w:name w:val="[Без стиля]"/>
    <w:rsid w:val="00D2305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7TABL-hroom">
    <w:name w:val="17TABL-hroom"/>
    <w:basedOn w:val="afe"/>
    <w:uiPriority w:val="99"/>
    <w:rsid w:val="00D23058"/>
    <w:pPr>
      <w:spacing w:line="220" w:lineRule="atLeast"/>
    </w:pPr>
    <w:rPr>
      <w:b/>
      <w:bCs/>
      <w:sz w:val="20"/>
      <w:szCs w:val="20"/>
    </w:rPr>
  </w:style>
  <w:style w:type="paragraph" w:customStyle="1" w:styleId="17TABL-txt">
    <w:name w:val="17TABL-txt"/>
    <w:basedOn w:val="afe"/>
    <w:uiPriority w:val="99"/>
    <w:rsid w:val="00D23058"/>
    <w:pPr>
      <w:spacing w:before="57" w:line="220" w:lineRule="atLeast"/>
    </w:pPr>
    <w:rPr>
      <w:sz w:val="20"/>
      <w:szCs w:val="20"/>
    </w:rPr>
  </w:style>
  <w:style w:type="paragraph" w:customStyle="1" w:styleId="17TABL-hroom-3">
    <w:name w:val="17TABL-hroom-3"/>
    <w:basedOn w:val="afe"/>
    <w:uiPriority w:val="99"/>
    <w:rsid w:val="00D23058"/>
    <w:pPr>
      <w:spacing w:before="283" w:line="220" w:lineRule="atLeast"/>
      <w:jc w:val="center"/>
    </w:pPr>
    <w:rPr>
      <w:caps/>
      <w:spacing w:val="16"/>
      <w:sz w:val="16"/>
      <w:szCs w:val="16"/>
    </w:rPr>
  </w:style>
  <w:style w:type="character" w:customStyle="1" w:styleId="Bold">
    <w:name w:val="Bold"/>
    <w:uiPriority w:val="99"/>
    <w:rsid w:val="00D23058"/>
    <w:rPr>
      <w:b/>
      <w:bCs/>
    </w:rPr>
  </w:style>
  <w:style w:type="character" w:customStyle="1" w:styleId="qRed">
    <w:name w:val="_qRed"/>
    <w:uiPriority w:val="99"/>
    <w:rsid w:val="00D2305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27132</Words>
  <Characters>154659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2023-12-21T07:45:00Z</dcterms:created>
  <dcterms:modified xsi:type="dcterms:W3CDTF">2023-12-25T13:27:00Z</dcterms:modified>
</cp:coreProperties>
</file>