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05203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67054" cy="8153400"/>
            <wp:effectExtent l="19050" t="0" r="5196" b="0"/>
            <wp:docPr id="3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15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Pr="008C2109" w:rsidRDefault="00052038" w:rsidP="00052038">
      <w:pPr>
        <w:pStyle w:val="60"/>
        <w:shd w:val="clear" w:color="auto" w:fill="auto"/>
        <w:spacing w:after="134" w:line="230" w:lineRule="exact"/>
        <w:ind w:right="28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Pr="008C2109">
        <w:rPr>
          <w:b/>
          <w:sz w:val="28"/>
          <w:szCs w:val="28"/>
        </w:rPr>
        <w:t>ПОЯСНИТЕЛЬНАЯ ЗАПИСКА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2023 - 2024 учебном году в муниципальном бюджетном дошкольном образовательном учреждении  детский сад № 2 «Радуга» Годовой календарный учебный график разработан в соответствии </w:t>
      </w:r>
      <w:proofErr w:type="gramStart"/>
      <w:r w:rsidRPr="008C2109">
        <w:rPr>
          <w:sz w:val="28"/>
          <w:szCs w:val="28"/>
        </w:rPr>
        <w:t>с</w:t>
      </w:r>
      <w:proofErr w:type="gramEnd"/>
      <w:r w:rsidRPr="008C2109">
        <w:rPr>
          <w:sz w:val="28"/>
          <w:szCs w:val="28"/>
        </w:rPr>
        <w:t>:</w:t>
      </w:r>
    </w:p>
    <w:p w:rsidR="00052038" w:rsidRPr="008C2109" w:rsidRDefault="00052038" w:rsidP="00052038">
      <w:pPr>
        <w:pStyle w:val="7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Законом Российской Федерации «Об образовании»</w:t>
      </w:r>
    </w:p>
    <w:p w:rsidR="00052038" w:rsidRPr="008C2109" w:rsidRDefault="00052038" w:rsidP="00052038">
      <w:pPr>
        <w:pStyle w:val="7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8C2109">
        <w:rPr>
          <w:color w:val="000000"/>
          <w:sz w:val="28"/>
          <w:szCs w:val="28"/>
        </w:rPr>
        <w:t>СанПиН</w:t>
      </w:r>
      <w:proofErr w:type="spellEnd"/>
      <w:r w:rsidRPr="008C2109">
        <w:rPr>
          <w:color w:val="000000"/>
          <w:sz w:val="28"/>
          <w:szCs w:val="28"/>
        </w:rPr>
        <w:t xml:space="preserve"> 3.3686-21 </w:t>
      </w:r>
      <w:r w:rsidRPr="008C2109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052038" w:rsidRPr="008C2109" w:rsidRDefault="00052038" w:rsidP="00052038">
      <w:pPr>
        <w:pStyle w:val="7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Федеральным государственным стандартом;</w:t>
      </w:r>
    </w:p>
    <w:p w:rsidR="00052038" w:rsidRPr="008C2109" w:rsidRDefault="00052038" w:rsidP="00052038">
      <w:pPr>
        <w:pStyle w:val="7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ФОП ДО;</w:t>
      </w:r>
    </w:p>
    <w:p w:rsidR="00052038" w:rsidRPr="008C2109" w:rsidRDefault="00052038" w:rsidP="00052038">
      <w:pPr>
        <w:pStyle w:val="7"/>
        <w:numPr>
          <w:ilvl w:val="0"/>
          <w:numId w:val="1"/>
        </w:numPr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Уставом ДОУ.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должно включать в себя следующие сведения: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режим работы ДОУ;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продолжительность учебного года;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количество недель в учебном году;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сроки проведения каникул, их начало и окончание;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массовые мероприятия, отражающие направления работы ДОУ;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перечень проводимых праздников для воспитанников;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сроки проведения мониторинга достижения детьми планируемых результатов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93" w:lineRule="exact"/>
        <w:ind w:left="20" w:righ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освоения основной общеобразовательной программы дошкольного образования;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3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праздничные дни;</w:t>
      </w:r>
    </w:p>
    <w:p w:rsidR="00052038" w:rsidRPr="008C2109" w:rsidRDefault="00052038" w:rsidP="00052038">
      <w:pPr>
        <w:pStyle w:val="7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36" w:line="293" w:lineRule="exact"/>
        <w:ind w:left="20" w:firstLine="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работа ДОУ в летний период.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Режим работы ДОУ,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 xml:space="preserve"> Продолжительность учебного года составляет 36 недель (1 и 2 полугодия) без учета каникулярного времени. 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первичного, промежуточного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 и Уставом ДОУ.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lastRenderedPageBreak/>
        <w:t>Воспитательно-образовательная работа в летний оздоровительный период планируется в соответствии Планом работы на летний период ДОУ, тематическим планированием дней и недель, а также с учетом климатических условий. Календарный учебный график отражает планирование массовых мероприятий для воспитанников, проводимых летом.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 xml:space="preserve">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календарный учебный график, утверждаются приказом </w:t>
      </w:r>
      <w:proofErr w:type="gramStart"/>
      <w:r w:rsidRPr="008C2109">
        <w:rPr>
          <w:sz w:val="28"/>
          <w:szCs w:val="28"/>
        </w:rPr>
        <w:t>заведующего</w:t>
      </w:r>
      <w:proofErr w:type="gramEnd"/>
      <w:r w:rsidRPr="008C2109">
        <w:rPr>
          <w:sz w:val="28"/>
          <w:szCs w:val="28"/>
        </w:rPr>
        <w:t xml:space="preserve"> образовательного учреждения по согласованию с учредителем и доводятся до всех участников образовательного процесса.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jc w:val="both"/>
        <w:rPr>
          <w:sz w:val="28"/>
          <w:szCs w:val="28"/>
        </w:rPr>
      </w:pPr>
      <w:r w:rsidRPr="008C2109">
        <w:rPr>
          <w:sz w:val="28"/>
          <w:szCs w:val="28"/>
        </w:rPr>
        <w:t xml:space="preserve"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 </w:t>
      </w:r>
      <w:bookmarkStart w:id="0" w:name="bookmark4"/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rPr>
          <w:sz w:val="28"/>
          <w:szCs w:val="28"/>
        </w:rPr>
      </w:pP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rPr>
          <w:b/>
          <w:sz w:val="28"/>
          <w:szCs w:val="28"/>
        </w:rPr>
      </w:pPr>
      <w:r w:rsidRPr="008C2109">
        <w:rPr>
          <w:b/>
          <w:sz w:val="28"/>
          <w:szCs w:val="28"/>
        </w:rPr>
        <w:t>Календарный учебный график на 2023 – 2024 учебный год</w:t>
      </w:r>
      <w:bookmarkEnd w:id="0"/>
      <w:r w:rsidRPr="008C2109">
        <w:rPr>
          <w:b/>
          <w:sz w:val="28"/>
          <w:szCs w:val="28"/>
        </w:rPr>
        <w:t xml:space="preserve"> </w:t>
      </w:r>
    </w:p>
    <w:p w:rsidR="00052038" w:rsidRPr="008C2109" w:rsidRDefault="00052038" w:rsidP="00052038">
      <w:pPr>
        <w:pStyle w:val="7"/>
        <w:shd w:val="clear" w:color="auto" w:fill="auto"/>
        <w:spacing w:before="0" w:line="298" w:lineRule="exact"/>
        <w:ind w:left="20" w:right="20" w:firstLine="700"/>
        <w:rPr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4"/>
        <w:gridCol w:w="1022"/>
        <w:gridCol w:w="1200"/>
        <w:gridCol w:w="1171"/>
        <w:gridCol w:w="3011"/>
      </w:tblGrid>
      <w:tr w:rsidR="00052038" w:rsidRPr="008C2109" w:rsidTr="00DA2EB7">
        <w:trPr>
          <w:trHeight w:val="312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318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1. Режим работы учреждения</w:t>
            </w:r>
          </w:p>
        </w:tc>
      </w:tr>
      <w:tr w:rsidR="00052038" w:rsidRPr="008C2109" w:rsidTr="00DA2EB7">
        <w:trPr>
          <w:trHeight w:val="283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5 дней (с понедельника по пятницу)</w:t>
            </w:r>
          </w:p>
        </w:tc>
      </w:tr>
      <w:tr w:rsidR="00052038" w:rsidRPr="008C2109" w:rsidTr="00DA2EB7">
        <w:trPr>
          <w:trHeight w:val="302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206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  <w:r w:rsidRPr="008C2109">
              <w:rPr>
                <w:sz w:val="28"/>
                <w:szCs w:val="28"/>
              </w:rPr>
              <w:t xml:space="preserve"> часов</w:t>
            </w:r>
          </w:p>
        </w:tc>
      </w:tr>
      <w:tr w:rsidR="00052038" w:rsidRPr="008C2109" w:rsidTr="00DA2EB7">
        <w:trPr>
          <w:trHeight w:val="298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052038" w:rsidRPr="008C2109" w:rsidTr="00DA2EB7">
        <w:trPr>
          <w:trHeight w:val="571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3005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2. Продолжительность учебного года</w:t>
            </w:r>
          </w:p>
        </w:tc>
      </w:tr>
      <w:tr w:rsidR="00052038" w:rsidRPr="008C2109" w:rsidTr="00DA2EB7">
        <w:trPr>
          <w:trHeight w:val="331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Учебный год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с 01.09.2023г. по 31.05.2024г.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36 недель</w:t>
            </w:r>
          </w:p>
        </w:tc>
      </w:tr>
      <w:tr w:rsidR="00052038" w:rsidRPr="008C2109" w:rsidTr="00DA2EB7">
        <w:trPr>
          <w:trHeight w:val="30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I полугодие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с 01.09.2023г. по 31.12.2023г.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17 недель</w:t>
            </w:r>
          </w:p>
        </w:tc>
      </w:tr>
      <w:tr w:rsidR="00052038" w:rsidRPr="008C2109" w:rsidTr="00DA2EB7">
        <w:trPr>
          <w:trHeight w:val="36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II полугодие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с 10.01.2024г. по 31.05.2024г.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20 недель</w:t>
            </w:r>
          </w:p>
        </w:tc>
      </w:tr>
      <w:tr w:rsidR="00052038" w:rsidRPr="008C2109" w:rsidTr="00DA2EB7">
        <w:trPr>
          <w:trHeight w:val="571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112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052038" w:rsidRPr="008C2109" w:rsidTr="00DA2EB7">
        <w:trPr>
          <w:trHeight w:val="677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74" w:lineRule="exact"/>
              <w:ind w:right="800"/>
              <w:jc w:val="righ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052038" w:rsidRPr="008C2109" w:rsidTr="00DA2EB7">
        <w:trPr>
          <w:trHeight w:val="283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98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138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Сроки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34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Количество дней</w:t>
            </w:r>
          </w:p>
        </w:tc>
      </w:tr>
      <w:tr w:rsidR="00052038" w:rsidRPr="008C2109" w:rsidTr="00DA2EB7">
        <w:trPr>
          <w:trHeight w:val="331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Итоговый мониторинг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17.04.2024 г. - 17.05.2024 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30 дней</w:t>
            </w:r>
          </w:p>
        </w:tc>
      </w:tr>
      <w:tr w:rsidR="00052038" w:rsidRPr="008C2109" w:rsidTr="00DA2EB7">
        <w:trPr>
          <w:trHeight w:val="315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280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3.2. Праздники для воспитанников</w:t>
            </w:r>
          </w:p>
        </w:tc>
      </w:tr>
      <w:tr w:rsidR="00052038" w:rsidRPr="008C2109" w:rsidTr="00DA2EB7">
        <w:trPr>
          <w:trHeight w:val="28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8C210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60"/>
              <w:shd w:val="clear" w:color="auto" w:fill="auto"/>
              <w:spacing w:after="0" w:line="240" w:lineRule="auto"/>
              <w:ind w:left="1240"/>
              <w:jc w:val="left"/>
              <w:rPr>
                <w:b/>
                <w:sz w:val="28"/>
                <w:szCs w:val="28"/>
              </w:rPr>
            </w:pPr>
            <w:r w:rsidRPr="008C2109">
              <w:rPr>
                <w:b/>
                <w:sz w:val="28"/>
                <w:szCs w:val="28"/>
              </w:rPr>
              <w:t>Сроки/ даты</w:t>
            </w:r>
          </w:p>
        </w:tc>
      </w:tr>
      <w:tr w:rsidR="00052038" w:rsidRPr="008C2109" w:rsidTr="00DA2EB7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«Наш любимый детский сад очень рад встречать ребят»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1 сентябрь</w:t>
            </w:r>
          </w:p>
        </w:tc>
      </w:tr>
      <w:tr w:rsidR="00052038" w:rsidRPr="008C2109" w:rsidTr="00DA2EB7">
        <w:trPr>
          <w:trHeight w:val="40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День</w:t>
            </w:r>
            <w:r w:rsidRPr="008C2109">
              <w:rPr>
                <w:spacing w:val="-2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Бородинского</w:t>
            </w:r>
            <w:r w:rsidRPr="008C2109">
              <w:rPr>
                <w:spacing w:val="-2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сражения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7 сентября</w:t>
            </w:r>
          </w:p>
        </w:tc>
      </w:tr>
      <w:tr w:rsidR="00052038" w:rsidRPr="008C2109" w:rsidTr="00DA2EB7">
        <w:trPr>
          <w:trHeight w:val="40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День</w:t>
            </w:r>
            <w:r w:rsidRPr="008C2109">
              <w:rPr>
                <w:spacing w:val="-3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воспитателя</w:t>
            </w:r>
            <w:r w:rsidRPr="008C2109">
              <w:rPr>
                <w:spacing w:val="-3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и</w:t>
            </w:r>
            <w:r w:rsidRPr="008C2109">
              <w:rPr>
                <w:spacing w:val="-2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всех</w:t>
            </w:r>
            <w:r w:rsidRPr="008C2109">
              <w:rPr>
                <w:spacing w:val="-1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дошкольных</w:t>
            </w:r>
            <w:r w:rsidRPr="008C2109">
              <w:rPr>
                <w:spacing w:val="-1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работников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27 сентября</w:t>
            </w:r>
          </w:p>
        </w:tc>
      </w:tr>
      <w:tr w:rsidR="00052038" w:rsidRPr="008C2109" w:rsidTr="00DA2EB7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  <w:rPr>
                <w:spacing w:val="-4"/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Международный</w:t>
            </w:r>
            <w:r w:rsidRPr="008C2109">
              <w:rPr>
                <w:spacing w:val="-4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день</w:t>
            </w:r>
            <w:r w:rsidRPr="008C2109">
              <w:rPr>
                <w:spacing w:val="-6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пожилых</w:t>
            </w:r>
            <w:r w:rsidRPr="008C2109">
              <w:rPr>
                <w:spacing w:val="-2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людей;</w:t>
            </w:r>
            <w:r w:rsidRPr="008C2109">
              <w:rPr>
                <w:spacing w:val="-4"/>
                <w:sz w:val="28"/>
                <w:szCs w:val="28"/>
              </w:rPr>
              <w:t xml:space="preserve"> </w:t>
            </w:r>
          </w:p>
          <w:p w:rsidR="00052038" w:rsidRPr="008C2109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Международный</w:t>
            </w:r>
            <w:r w:rsidRPr="008C2109">
              <w:rPr>
                <w:spacing w:val="-4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день</w:t>
            </w:r>
            <w:r w:rsidRPr="008C2109">
              <w:rPr>
                <w:spacing w:val="-3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музыки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1 октября</w:t>
            </w:r>
          </w:p>
        </w:tc>
      </w:tr>
      <w:tr w:rsidR="00052038" w:rsidRPr="008C2109" w:rsidTr="00DA2EB7">
        <w:trPr>
          <w:trHeight w:val="40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a7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День</w:t>
            </w:r>
            <w:r w:rsidRPr="008C2109">
              <w:rPr>
                <w:spacing w:val="-2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отца</w:t>
            </w:r>
            <w:r w:rsidRPr="008C2109">
              <w:rPr>
                <w:spacing w:val="-2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в</w:t>
            </w:r>
            <w:r w:rsidRPr="008C2109">
              <w:rPr>
                <w:spacing w:val="-3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16 октября</w:t>
            </w:r>
          </w:p>
        </w:tc>
      </w:tr>
      <w:tr w:rsidR="00052038" w:rsidRPr="008C2109" w:rsidTr="00DA2EB7">
        <w:trPr>
          <w:trHeight w:val="42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a7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Международный</w:t>
            </w:r>
            <w:r w:rsidRPr="008C2109">
              <w:rPr>
                <w:spacing w:val="-3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день</w:t>
            </w:r>
            <w:r w:rsidRPr="008C2109">
              <w:rPr>
                <w:spacing w:val="-3"/>
                <w:sz w:val="28"/>
                <w:szCs w:val="28"/>
              </w:rPr>
              <w:t xml:space="preserve"> </w:t>
            </w:r>
            <w:r w:rsidRPr="008C2109">
              <w:rPr>
                <w:sz w:val="28"/>
                <w:szCs w:val="28"/>
              </w:rPr>
              <w:t>анимации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8C2109" w:rsidRDefault="00052038" w:rsidP="00DA2EB7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8"/>
                <w:szCs w:val="28"/>
              </w:rPr>
            </w:pPr>
            <w:r w:rsidRPr="008C2109">
              <w:rPr>
                <w:sz w:val="28"/>
                <w:szCs w:val="28"/>
              </w:rPr>
              <w:t>28 октября</w:t>
            </w:r>
          </w:p>
        </w:tc>
      </w:tr>
      <w:tr w:rsidR="00052038" w:rsidRPr="008C2109" w:rsidTr="00DA2EB7">
        <w:trPr>
          <w:trHeight w:val="40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lastRenderedPageBreak/>
              <w:t>«Здравствуй, Осень золотая»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октябрь</w:t>
            </w:r>
          </w:p>
        </w:tc>
      </w:tr>
      <w:tr w:rsidR="00052038" w:rsidRPr="008C2109" w:rsidTr="00DA2EB7">
        <w:trPr>
          <w:trHeight w:val="6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052038">
              <w:t>4 ноября - День народного единства (Тематическое мероприятие для старшей и подготовительной групп)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4 ноября</w:t>
            </w:r>
          </w:p>
        </w:tc>
      </w:tr>
      <w:tr w:rsidR="00052038" w:rsidRPr="008C2109" w:rsidTr="00DA2EB7">
        <w:trPr>
          <w:trHeight w:val="555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a7"/>
              <w:ind w:left="0" w:firstLine="709"/>
              <w:jc w:val="center"/>
              <w:rPr>
                <w:spacing w:val="-57"/>
              </w:rPr>
            </w:pPr>
            <w:r w:rsidRPr="00052038">
              <w:t>День сотрудника внутренних дел Российской 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10 ноября</w:t>
            </w:r>
          </w:p>
        </w:tc>
      </w:tr>
      <w:tr w:rsidR="00052038" w:rsidRPr="008C2109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t>«День матери» (Праздник для средней, старшей и подготовки)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27 ноября</w:t>
            </w:r>
          </w:p>
        </w:tc>
      </w:tr>
      <w:tr w:rsidR="00052038" w:rsidRPr="008C2109" w:rsidTr="00DA2EB7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t>День</w:t>
            </w:r>
            <w:r w:rsidRPr="00052038">
              <w:rPr>
                <w:spacing w:val="-3"/>
              </w:rPr>
              <w:t xml:space="preserve"> </w:t>
            </w:r>
            <w:r w:rsidRPr="00052038">
              <w:t>Государственного</w:t>
            </w:r>
            <w:r w:rsidRPr="00052038">
              <w:rPr>
                <w:spacing w:val="-2"/>
              </w:rPr>
              <w:t xml:space="preserve"> </w:t>
            </w:r>
            <w:r w:rsidRPr="00052038">
              <w:t>герба</w:t>
            </w:r>
            <w:r w:rsidRPr="00052038">
              <w:rPr>
                <w:spacing w:val="-4"/>
              </w:rPr>
              <w:t xml:space="preserve"> </w:t>
            </w:r>
            <w:r w:rsidRPr="00052038">
              <w:t>Российской</w:t>
            </w:r>
            <w:r w:rsidRPr="00052038">
              <w:rPr>
                <w:spacing w:val="-3"/>
              </w:rPr>
              <w:t xml:space="preserve"> </w:t>
            </w:r>
            <w:r w:rsidRPr="00052038">
              <w:t>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30 ноября</w:t>
            </w:r>
          </w:p>
        </w:tc>
      </w:tr>
      <w:tr w:rsidR="00052038" w:rsidRPr="008C2109" w:rsidTr="00DA2EB7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a7"/>
              <w:ind w:left="0" w:firstLine="709"/>
              <w:jc w:val="center"/>
            </w:pPr>
            <w:r w:rsidRPr="00052038">
              <w:t>День</w:t>
            </w:r>
            <w:r w:rsidRPr="00052038">
              <w:rPr>
                <w:spacing w:val="-3"/>
              </w:rPr>
              <w:t xml:space="preserve"> </w:t>
            </w:r>
            <w:r w:rsidRPr="00052038">
              <w:t>неизвестного</w:t>
            </w:r>
            <w:r w:rsidRPr="00052038">
              <w:rPr>
                <w:spacing w:val="-4"/>
              </w:rPr>
              <w:t xml:space="preserve"> </w:t>
            </w:r>
            <w:r w:rsidRPr="00052038">
              <w:t>солдата;</w:t>
            </w:r>
            <w:r w:rsidRPr="00052038">
              <w:rPr>
                <w:spacing w:val="-4"/>
              </w:rPr>
              <w:t xml:space="preserve"> </w:t>
            </w:r>
            <w:r w:rsidRPr="00052038">
              <w:t>Международный</w:t>
            </w:r>
            <w:r w:rsidRPr="00052038">
              <w:rPr>
                <w:spacing w:val="-3"/>
              </w:rPr>
              <w:t xml:space="preserve"> </w:t>
            </w:r>
            <w:r w:rsidRPr="00052038">
              <w:t>день</w:t>
            </w:r>
            <w:r w:rsidRPr="00052038">
              <w:rPr>
                <w:spacing w:val="-4"/>
              </w:rPr>
              <w:t xml:space="preserve"> </w:t>
            </w:r>
            <w:r w:rsidRPr="00052038">
              <w:t>инвалидов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 xml:space="preserve">3 декабря </w:t>
            </w:r>
          </w:p>
        </w:tc>
      </w:tr>
      <w:tr w:rsidR="00052038" w:rsidRPr="008C2109" w:rsidTr="00DA2EB7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a7"/>
              <w:ind w:left="0" w:firstLine="709"/>
              <w:jc w:val="center"/>
            </w:pPr>
            <w:r w:rsidRPr="00052038">
              <w:t>День добровольца</w:t>
            </w:r>
            <w:r w:rsidRPr="00052038">
              <w:rPr>
                <w:spacing w:val="-1"/>
              </w:rPr>
              <w:t xml:space="preserve"> </w:t>
            </w:r>
            <w:r w:rsidRPr="00052038">
              <w:t>(волонтера) в</w:t>
            </w:r>
            <w:r w:rsidRPr="00052038">
              <w:rPr>
                <w:spacing w:val="-3"/>
              </w:rPr>
              <w:t xml:space="preserve"> </w:t>
            </w:r>
            <w:r w:rsidRPr="00052038">
              <w:t>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5 декабря</w:t>
            </w:r>
          </w:p>
        </w:tc>
      </w:tr>
      <w:tr w:rsidR="00052038" w:rsidRPr="008C2109" w:rsidTr="00DA2EB7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a7"/>
              <w:ind w:left="0" w:firstLine="709"/>
              <w:jc w:val="center"/>
            </w:pPr>
            <w:r w:rsidRPr="00052038">
              <w:t>Международный день художника</w:t>
            </w:r>
            <w:r w:rsidRPr="00052038">
              <w:rPr>
                <w:spacing w:val="-57"/>
              </w:rPr>
              <w:t xml:space="preserve">     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8 декабря</w:t>
            </w:r>
          </w:p>
        </w:tc>
      </w:tr>
      <w:tr w:rsidR="00052038" w:rsidRPr="008C2109" w:rsidTr="00DA2EB7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a7"/>
              <w:ind w:left="0" w:firstLine="709"/>
              <w:jc w:val="center"/>
            </w:pPr>
            <w:r w:rsidRPr="00052038">
              <w:t>День Героев</w:t>
            </w:r>
            <w:r w:rsidRPr="00052038">
              <w:rPr>
                <w:spacing w:val="-2"/>
              </w:rPr>
              <w:t xml:space="preserve"> </w:t>
            </w:r>
            <w:r w:rsidRPr="00052038">
              <w:t>Отечества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9 декабря</w:t>
            </w:r>
          </w:p>
        </w:tc>
      </w:tr>
      <w:tr w:rsidR="00052038" w:rsidRPr="008C2109" w:rsidTr="00DA2EB7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a7"/>
              <w:ind w:left="0" w:firstLine="709"/>
              <w:jc w:val="center"/>
            </w:pPr>
            <w:r w:rsidRPr="00052038">
              <w:t>День Конституции Российской 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12 декабря</w:t>
            </w:r>
          </w:p>
        </w:tc>
      </w:tr>
      <w:tr w:rsidR="00052038" w:rsidRPr="008C2109" w:rsidTr="00DA2EB7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t>«Новогодние праздники» (Праздник во всех возрастных группах)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декабрь</w:t>
            </w:r>
          </w:p>
        </w:tc>
      </w:tr>
      <w:tr w:rsidR="00052038" w:rsidRPr="008C2109" w:rsidTr="00DA2EB7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t>День</w:t>
            </w:r>
            <w:r w:rsidRPr="00052038">
              <w:rPr>
                <w:spacing w:val="-3"/>
              </w:rPr>
              <w:t xml:space="preserve"> </w:t>
            </w:r>
            <w:r w:rsidRPr="00052038">
              <w:t>полного</w:t>
            </w:r>
            <w:r w:rsidRPr="00052038">
              <w:rPr>
                <w:spacing w:val="-2"/>
              </w:rPr>
              <w:t xml:space="preserve"> </w:t>
            </w:r>
            <w:r w:rsidRPr="00052038">
              <w:t>освобождения</w:t>
            </w:r>
            <w:r w:rsidRPr="00052038">
              <w:rPr>
                <w:spacing w:val="-3"/>
              </w:rPr>
              <w:t xml:space="preserve"> </w:t>
            </w:r>
            <w:r w:rsidRPr="00052038">
              <w:t>Ленинграда</w:t>
            </w:r>
            <w:r w:rsidRPr="00052038">
              <w:rPr>
                <w:spacing w:val="-4"/>
              </w:rPr>
              <w:t xml:space="preserve"> </w:t>
            </w:r>
            <w:r w:rsidRPr="00052038">
              <w:t>от</w:t>
            </w:r>
            <w:r w:rsidRPr="00052038">
              <w:rPr>
                <w:spacing w:val="-2"/>
              </w:rPr>
              <w:t xml:space="preserve"> </w:t>
            </w:r>
            <w:r w:rsidRPr="00052038">
              <w:t>фашистской</w:t>
            </w:r>
            <w:r w:rsidRPr="00052038">
              <w:rPr>
                <w:spacing w:val="-2"/>
              </w:rPr>
              <w:t xml:space="preserve"> </w:t>
            </w:r>
            <w:r w:rsidRPr="00052038">
              <w:t>блокады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27 января</w:t>
            </w:r>
          </w:p>
        </w:tc>
      </w:tr>
      <w:tr w:rsidR="00052038" w:rsidRPr="008C2109" w:rsidTr="00DA2EB7">
        <w:trPr>
          <w:trHeight w:val="32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t>День</w:t>
            </w:r>
            <w:r w:rsidRPr="00052038">
              <w:rPr>
                <w:spacing w:val="-3"/>
              </w:rPr>
              <w:t xml:space="preserve"> </w:t>
            </w:r>
            <w:r w:rsidRPr="00052038">
              <w:t>российской</w:t>
            </w:r>
            <w:r w:rsidRPr="00052038">
              <w:rPr>
                <w:spacing w:val="-3"/>
              </w:rPr>
              <w:t xml:space="preserve"> </w:t>
            </w:r>
            <w:r w:rsidRPr="00052038">
              <w:t>науки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8 февраля</w:t>
            </w:r>
          </w:p>
        </w:tc>
      </w:tr>
      <w:tr w:rsidR="00052038" w:rsidRPr="008C2109" w:rsidTr="00DA2EB7">
        <w:trPr>
          <w:trHeight w:val="430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t>Международный день родного языка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21 февраля</w:t>
            </w:r>
          </w:p>
        </w:tc>
      </w:tr>
      <w:tr w:rsidR="00052038" w:rsidRPr="008C2109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052038">
              <w:t>«День Защитника Отечества» (Праздник для средней, старшей и подготовки)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февраль</w:t>
            </w:r>
          </w:p>
        </w:tc>
      </w:tr>
      <w:tr w:rsidR="00052038" w:rsidRPr="008C2109" w:rsidTr="00DA2EB7">
        <w:trPr>
          <w:trHeight w:val="36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052038">
              <w:t>«Масленица»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февраль</w:t>
            </w:r>
          </w:p>
        </w:tc>
      </w:tr>
      <w:tr w:rsidR="00052038" w:rsidRPr="008C2109" w:rsidTr="00DA2EB7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88" w:lineRule="exact"/>
              <w:ind w:firstLine="0"/>
            </w:pPr>
            <w:r w:rsidRPr="00052038">
              <w:t>«День 8 Марта» (Праздник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 w:rsidRPr="00052038">
              <w:t>Март</w:t>
            </w:r>
          </w:p>
        </w:tc>
      </w:tr>
      <w:tr w:rsidR="00052038" w:rsidRPr="008C2109" w:rsidTr="00DA2EB7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88" w:lineRule="exact"/>
              <w:ind w:firstLine="0"/>
            </w:pPr>
            <w:r w:rsidRPr="00052038">
              <w:t>День воссоединения Крыма с Россией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 w:rsidRPr="00052038">
              <w:t>18 марта</w:t>
            </w:r>
          </w:p>
        </w:tc>
      </w:tr>
      <w:tr w:rsidR="00052038" w:rsidRPr="008C2109" w:rsidTr="00DA2EB7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88" w:lineRule="exact"/>
              <w:ind w:firstLine="0"/>
            </w:pPr>
            <w:r w:rsidRPr="00052038">
              <w:t>Всемирный день</w:t>
            </w:r>
            <w:r w:rsidRPr="00052038">
              <w:rPr>
                <w:spacing w:val="-1"/>
              </w:rPr>
              <w:t xml:space="preserve"> </w:t>
            </w:r>
            <w:r w:rsidRPr="00052038">
              <w:t>театра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 w:rsidRPr="00052038">
              <w:t>27 марта</w:t>
            </w:r>
          </w:p>
        </w:tc>
      </w:tr>
      <w:tr w:rsidR="00052038" w:rsidRPr="008C2109" w:rsidTr="00DA2EB7">
        <w:trPr>
          <w:trHeight w:val="700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8" w:lineRule="exact"/>
              <w:ind w:firstLine="0"/>
            </w:pPr>
            <w:proofErr w:type="gramStart"/>
            <w:r w:rsidRPr="00052038">
              <w:t>«День Космонавтики» (Тематическое мероприятие для старшей и подготовительной групп)</w:t>
            </w:r>
            <w:proofErr w:type="gramEnd"/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12 апреля</w:t>
            </w:r>
          </w:p>
        </w:tc>
      </w:tr>
      <w:tr w:rsidR="00052038" w:rsidRPr="008C2109" w:rsidTr="00DA2EB7">
        <w:trPr>
          <w:trHeight w:val="47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052038">
              <w:t>Всемирный день Земли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22 апреля</w:t>
            </w:r>
          </w:p>
        </w:tc>
      </w:tr>
      <w:tr w:rsidR="00052038" w:rsidRPr="008C2109" w:rsidTr="00DA2EB7">
        <w:trPr>
          <w:trHeight w:val="42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052038">
              <w:t>День</w:t>
            </w:r>
            <w:r w:rsidRPr="00052038">
              <w:rPr>
                <w:spacing w:val="-3"/>
              </w:rPr>
              <w:t xml:space="preserve"> </w:t>
            </w:r>
            <w:r w:rsidRPr="00052038">
              <w:t>пожарной</w:t>
            </w:r>
            <w:r w:rsidRPr="00052038">
              <w:rPr>
                <w:spacing w:val="-2"/>
              </w:rPr>
              <w:t xml:space="preserve"> </w:t>
            </w:r>
            <w:r w:rsidRPr="00052038">
              <w:t>охраны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 w:rsidRPr="00052038">
              <w:t>30 апреля</w:t>
            </w:r>
          </w:p>
        </w:tc>
      </w:tr>
      <w:tr w:rsidR="00052038" w:rsidRPr="008C2109" w:rsidTr="00DA2EB7">
        <w:trPr>
          <w:trHeight w:val="405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052038">
              <w:t>Праздник Весны и Труда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 w:rsidRPr="00052038">
              <w:t>1 мая</w:t>
            </w:r>
          </w:p>
        </w:tc>
      </w:tr>
      <w:tr w:rsidR="00052038" w:rsidRPr="008C2109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052038">
              <w:t>«Праздник «День Победы» (Тематическое мероприятие)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 w:rsidRPr="00052038">
              <w:t>май</w:t>
            </w:r>
          </w:p>
        </w:tc>
      </w:tr>
      <w:tr w:rsidR="00052038" w:rsidRPr="008C2109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052038">
              <w:t>День детских общественных организаций 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 w:rsidRPr="00052038">
              <w:t>19 мая</w:t>
            </w:r>
          </w:p>
        </w:tc>
      </w:tr>
      <w:tr w:rsidR="00052038" w:rsidRPr="008C2109" w:rsidTr="00DA2EB7">
        <w:trPr>
          <w:trHeight w:val="50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052038">
              <w:t>День</w:t>
            </w:r>
            <w:r w:rsidRPr="00052038">
              <w:rPr>
                <w:spacing w:val="-1"/>
              </w:rPr>
              <w:t xml:space="preserve"> </w:t>
            </w:r>
            <w:r w:rsidRPr="00052038">
              <w:t>славянской</w:t>
            </w:r>
            <w:r w:rsidRPr="00052038">
              <w:rPr>
                <w:spacing w:val="-2"/>
              </w:rPr>
              <w:t xml:space="preserve"> </w:t>
            </w:r>
            <w:r w:rsidRPr="00052038">
              <w:t>письменности</w:t>
            </w:r>
            <w:r w:rsidRPr="00052038">
              <w:rPr>
                <w:spacing w:val="-2"/>
              </w:rPr>
              <w:t xml:space="preserve"> </w:t>
            </w:r>
            <w:r w:rsidRPr="00052038">
              <w:t>и</w:t>
            </w:r>
            <w:r w:rsidRPr="00052038">
              <w:rPr>
                <w:spacing w:val="-1"/>
              </w:rPr>
              <w:t xml:space="preserve"> </w:t>
            </w:r>
            <w:r w:rsidRPr="00052038">
              <w:t>культуры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 w:rsidRPr="00052038">
              <w:t>24 мая</w:t>
            </w:r>
          </w:p>
        </w:tc>
      </w:tr>
      <w:tr w:rsidR="00052038" w:rsidRPr="008C2109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4" w:lineRule="exact"/>
              <w:ind w:firstLine="0"/>
            </w:pPr>
            <w:r w:rsidRPr="00052038">
              <w:t>«Прощание с детским садом» (для подготовительной группы)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 w:rsidRPr="00052038">
              <w:t>май - июнь</w:t>
            </w:r>
          </w:p>
        </w:tc>
      </w:tr>
      <w:tr w:rsidR="00052038" w:rsidRPr="008C2109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4" w:lineRule="exact"/>
              <w:ind w:firstLine="0"/>
            </w:pPr>
            <w:r w:rsidRPr="00052038">
              <w:t>«День Защиты детей» (Развлечение)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 w:rsidRPr="00052038">
              <w:t>1 июня</w:t>
            </w:r>
          </w:p>
        </w:tc>
      </w:tr>
      <w:tr w:rsidR="00052038" w:rsidRPr="008C2109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64" w:lineRule="exact"/>
              <w:ind w:firstLine="0"/>
            </w:pPr>
            <w:r w:rsidRPr="00052038">
              <w:t>День эколога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052038" w:rsidRDefault="00052038" w:rsidP="00DA2EB7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 w:rsidRPr="00052038">
              <w:t>5 июня</w:t>
            </w:r>
          </w:p>
        </w:tc>
      </w:tr>
      <w:tr w:rsidR="00052038" w:rsidRPr="00E82F21" w:rsidTr="00DA2EB7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pacing w:line="264" w:lineRule="exact"/>
              <w:ind w:firstLine="0"/>
            </w:pPr>
            <w:r w:rsidRPr="00E82F21">
              <w:lastRenderedPageBreak/>
              <w:t>День русского языка, день рождения великого русского поэта Александра Сергеевича Пушкина (1799-1837)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 w:rsidRPr="00E82F21">
              <w:t>6 июня</w:t>
            </w:r>
          </w:p>
        </w:tc>
      </w:tr>
      <w:tr w:rsidR="00052038" w:rsidRPr="00E82F21" w:rsidTr="00DA2EB7">
        <w:trPr>
          <w:trHeight w:val="45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64" w:lineRule="exact"/>
              <w:ind w:firstLine="0"/>
            </w:pPr>
            <w:proofErr w:type="gramStart"/>
            <w:r w:rsidRPr="00E82F21">
              <w:t>День России (Тематическое мероприятие для старшей и подготовительной групп)</w:t>
            </w:r>
            <w:proofErr w:type="gramEnd"/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 w:rsidRPr="00E82F21">
              <w:t>12 июня</w:t>
            </w:r>
          </w:p>
        </w:tc>
      </w:tr>
      <w:tr w:rsidR="00052038" w:rsidRPr="00E82F21" w:rsidTr="00DA2EB7">
        <w:trPr>
          <w:trHeight w:val="198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E82F21">
              <w:t>День</w:t>
            </w:r>
            <w:r w:rsidRPr="00E82F21">
              <w:rPr>
                <w:spacing w:val="-1"/>
              </w:rPr>
              <w:t xml:space="preserve"> </w:t>
            </w:r>
            <w:r w:rsidRPr="00E82F21">
              <w:t>памяти</w:t>
            </w:r>
            <w:r w:rsidRPr="00E82F21">
              <w:rPr>
                <w:spacing w:val="-2"/>
              </w:rPr>
              <w:t xml:space="preserve"> </w:t>
            </w:r>
            <w:r w:rsidRPr="00E82F21">
              <w:t>и</w:t>
            </w:r>
            <w:r w:rsidRPr="00E82F21">
              <w:rPr>
                <w:spacing w:val="-1"/>
              </w:rPr>
              <w:t xml:space="preserve"> </w:t>
            </w:r>
            <w:r w:rsidRPr="00E82F21">
              <w:t>скорби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 w:rsidRPr="00E82F21">
              <w:t>22 июня</w:t>
            </w:r>
          </w:p>
        </w:tc>
      </w:tr>
      <w:tr w:rsidR="00052038" w:rsidRPr="00E82F21" w:rsidTr="00DA2EB7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E82F21">
              <w:t>День</w:t>
            </w:r>
            <w:r w:rsidRPr="00E82F21">
              <w:rPr>
                <w:spacing w:val="-2"/>
              </w:rPr>
              <w:t xml:space="preserve"> </w:t>
            </w:r>
            <w:r w:rsidRPr="00E82F21">
              <w:t>медицинского</w:t>
            </w:r>
            <w:r w:rsidRPr="00E82F21">
              <w:rPr>
                <w:spacing w:val="-5"/>
              </w:rPr>
              <w:t xml:space="preserve"> </w:t>
            </w:r>
            <w:r w:rsidRPr="00E82F21">
              <w:t>работника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Третье воскресенье июня</w:t>
            </w:r>
          </w:p>
        </w:tc>
      </w:tr>
      <w:tr w:rsidR="00052038" w:rsidRPr="00E82F21" w:rsidTr="00DA2EB7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E82F21">
              <w:t>День семьи, любви и верности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 xml:space="preserve">8 июля </w:t>
            </w:r>
          </w:p>
        </w:tc>
      </w:tr>
      <w:tr w:rsidR="00052038" w:rsidRPr="00E82F21" w:rsidTr="00DA2EB7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E82F21">
              <w:t>День Военно-морского флота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30 июля</w:t>
            </w:r>
          </w:p>
        </w:tc>
      </w:tr>
    </w:tbl>
    <w:p w:rsidR="00052038" w:rsidRPr="00E82F21" w:rsidRDefault="00052038" w:rsidP="000520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2582"/>
        <w:gridCol w:w="811"/>
        <w:gridCol w:w="3427"/>
      </w:tblGrid>
      <w:tr w:rsidR="00052038" w:rsidRPr="00E82F21" w:rsidTr="00DA2EB7">
        <w:trPr>
          <w:trHeight w:val="331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1820"/>
              <w:jc w:val="left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052038" w:rsidRPr="00E82F21" w:rsidTr="00DA2EB7">
        <w:trPr>
          <w:trHeight w:val="28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4000"/>
              <w:jc w:val="left"/>
              <w:rPr>
                <w:b/>
                <w:sz w:val="24"/>
                <w:szCs w:val="24"/>
              </w:rPr>
            </w:pPr>
            <w:r w:rsidRPr="00E82F21">
              <w:rPr>
                <w:b/>
                <w:sz w:val="24"/>
                <w:szCs w:val="24"/>
              </w:rPr>
              <w:t>4.1. Каникулы</w:t>
            </w:r>
          </w:p>
        </w:tc>
      </w:tr>
      <w:tr w:rsidR="00052038" w:rsidRPr="00E82F21" w:rsidTr="00DA2EB7">
        <w:trPr>
          <w:trHeight w:val="47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Сроки/ даты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052038" w:rsidRPr="00E82F21" w:rsidTr="00DA2EB7">
        <w:trPr>
          <w:trHeight w:val="34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800"/>
              <w:jc w:val="left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31.12.23. - 08.01.2024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8 дней</w:t>
            </w:r>
          </w:p>
        </w:tc>
      </w:tr>
      <w:tr w:rsidR="00052038" w:rsidRPr="00E82F21" w:rsidTr="00DA2EB7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800"/>
              <w:jc w:val="left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01.06.2024 г. - 31.08.2024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13 недель</w:t>
            </w:r>
          </w:p>
        </w:tc>
      </w:tr>
      <w:tr w:rsidR="00052038" w:rsidRPr="00E82F21" w:rsidTr="00DA2EB7">
        <w:trPr>
          <w:trHeight w:val="29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3580"/>
              <w:jc w:val="left"/>
              <w:rPr>
                <w:b/>
                <w:sz w:val="24"/>
                <w:szCs w:val="24"/>
              </w:rPr>
            </w:pPr>
            <w:r w:rsidRPr="00E82F21">
              <w:rPr>
                <w:b/>
                <w:sz w:val="24"/>
                <w:szCs w:val="24"/>
              </w:rPr>
              <w:t>4.2. Праздничные дни</w:t>
            </w:r>
          </w:p>
        </w:tc>
      </w:tr>
      <w:tr w:rsidR="00052038" w:rsidRPr="00E82F21" w:rsidTr="00DA2EB7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500" w:firstLine="0"/>
              <w:jc w:val="left"/>
            </w:pPr>
            <w:r w:rsidRPr="00E82F21">
              <w:t>День народного единства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04.11.2023г.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 день</w:t>
            </w:r>
          </w:p>
        </w:tc>
      </w:tr>
      <w:tr w:rsidR="00052038" w:rsidRPr="00E82F21" w:rsidTr="00DA2EB7">
        <w:trPr>
          <w:trHeight w:val="4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660" w:firstLine="0"/>
              <w:jc w:val="left"/>
            </w:pPr>
            <w:r w:rsidRPr="00E82F21">
              <w:t>Новогодние праздники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E82F21">
              <w:t>01.01.2024 г. - 08.01.2024г.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7 дней</w:t>
            </w:r>
          </w:p>
        </w:tc>
      </w:tr>
      <w:tr w:rsidR="00052038" w:rsidRPr="00E82F21" w:rsidTr="00DA2EB7">
        <w:trPr>
          <w:trHeight w:val="3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660" w:firstLine="0"/>
              <w:jc w:val="left"/>
            </w:pPr>
            <w:r w:rsidRPr="00E82F21">
              <w:t>Рождество Христово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07.01.2024г.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 день</w:t>
            </w:r>
          </w:p>
        </w:tc>
      </w:tr>
      <w:tr w:rsidR="00052038" w:rsidRPr="00E82F21" w:rsidTr="00DA2EB7">
        <w:trPr>
          <w:trHeight w:val="43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340" w:firstLine="0"/>
              <w:jc w:val="left"/>
            </w:pPr>
            <w:r w:rsidRPr="00E82F21">
              <w:t>День защитников Отечества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23.02.2024г.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 день</w:t>
            </w:r>
          </w:p>
        </w:tc>
      </w:tr>
      <w:tr w:rsidR="00052038" w:rsidRPr="00E82F21" w:rsidTr="00DA2EB7">
        <w:trPr>
          <w:trHeight w:val="29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80" w:firstLine="0"/>
              <w:jc w:val="left"/>
            </w:pPr>
            <w:r w:rsidRPr="00E82F21">
              <w:t>Международный женский день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08.03.2024г.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 день</w:t>
            </w:r>
          </w:p>
        </w:tc>
      </w:tr>
      <w:tr w:rsidR="00052038" w:rsidRPr="00E82F21" w:rsidTr="00DA2EB7">
        <w:trPr>
          <w:trHeight w:val="3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500" w:firstLine="0"/>
              <w:jc w:val="left"/>
            </w:pPr>
            <w:r w:rsidRPr="00E82F21">
              <w:t>Праздник Весны и Труда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01.05.2024 г. - 03.05.2024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2 дня</w:t>
            </w:r>
          </w:p>
        </w:tc>
      </w:tr>
      <w:tr w:rsidR="00052038" w:rsidRPr="00E82F21" w:rsidTr="00DA2EB7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140" w:firstLine="0"/>
              <w:jc w:val="left"/>
            </w:pPr>
            <w:r w:rsidRPr="00E82F21">
              <w:t>День Победы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09.05.2024г.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 день</w:t>
            </w:r>
          </w:p>
        </w:tc>
      </w:tr>
      <w:tr w:rsidR="00052038" w:rsidRPr="00E82F21" w:rsidTr="00DA2EB7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</w:pPr>
            <w:r w:rsidRPr="00E82F21">
              <w:t>День родного языка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15.05.2024г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 день</w:t>
            </w:r>
          </w:p>
        </w:tc>
      </w:tr>
      <w:tr w:rsidR="00052038" w:rsidRPr="00E82F21" w:rsidTr="00DA2EB7">
        <w:trPr>
          <w:trHeight w:val="41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140" w:firstLine="0"/>
              <w:jc w:val="left"/>
            </w:pPr>
            <w:r w:rsidRPr="00E82F21">
              <w:t>День России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12.06.2024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E82F21">
              <w:t>1 день</w:t>
            </w:r>
          </w:p>
        </w:tc>
      </w:tr>
      <w:tr w:rsidR="00052038" w:rsidRPr="00E82F21" w:rsidTr="00DA2EB7">
        <w:trPr>
          <w:trHeight w:val="302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1240"/>
              <w:jc w:val="left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052038" w:rsidRPr="00E82F21" w:rsidTr="00DA2EB7">
        <w:trPr>
          <w:trHeight w:val="29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2280"/>
              <w:jc w:val="left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60"/>
              <w:shd w:val="clear" w:color="auto" w:fill="auto"/>
              <w:spacing w:after="0" w:line="240" w:lineRule="auto"/>
              <w:ind w:left="1020"/>
              <w:jc w:val="left"/>
              <w:rPr>
                <w:sz w:val="24"/>
                <w:szCs w:val="24"/>
              </w:rPr>
            </w:pPr>
            <w:r w:rsidRPr="00E82F21">
              <w:rPr>
                <w:sz w:val="24"/>
                <w:szCs w:val="24"/>
              </w:rPr>
              <w:t>Сроки/ даты</w:t>
            </w:r>
          </w:p>
        </w:tc>
      </w:tr>
      <w:tr w:rsidR="00052038" w:rsidRPr="00E82F21" w:rsidTr="00DA2EB7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 w:rsidRPr="00E82F21">
              <w:t>«День Защиты детей»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 w:rsidRPr="00E82F21">
              <w:t>1 июня</w:t>
            </w:r>
          </w:p>
        </w:tc>
      </w:tr>
      <w:tr w:rsidR="00052038" w:rsidRPr="00E82F21" w:rsidTr="00DA2EB7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 w:rsidRPr="00E82F21">
              <w:t>«День России»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 w:rsidRPr="00E82F21">
              <w:t>12 июня</w:t>
            </w:r>
          </w:p>
        </w:tc>
      </w:tr>
      <w:tr w:rsidR="00052038" w:rsidRPr="00E82F21" w:rsidTr="00DA2EB7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 w:rsidRPr="00E82F21">
              <w:t>«День памяти»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 w:rsidRPr="00E82F21">
              <w:t>22 июня</w:t>
            </w:r>
          </w:p>
        </w:tc>
      </w:tr>
      <w:tr w:rsidR="00052038" w:rsidRPr="00E82F21" w:rsidTr="00DA2EB7">
        <w:trPr>
          <w:trHeight w:val="29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700" w:firstLine="0"/>
              <w:jc w:val="left"/>
            </w:pPr>
            <w:r w:rsidRPr="00E82F21">
              <w:t>«Солнце, воздух и вода - наши лучшие друзья»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 w:rsidRPr="00E82F21">
              <w:t>Июнь</w:t>
            </w:r>
          </w:p>
        </w:tc>
      </w:tr>
      <w:tr w:rsidR="00052038" w:rsidRPr="00E82F21" w:rsidTr="00DA2EB7">
        <w:trPr>
          <w:trHeight w:val="3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700" w:firstLine="0"/>
              <w:jc w:val="left"/>
            </w:pPr>
            <w:r w:rsidRPr="00E82F21">
              <w:t>Досуг «Пейте дети молоко - будете здоровы!»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38" w:rsidRPr="00E82F21" w:rsidRDefault="00052038" w:rsidP="00DA2EB7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 w:rsidRPr="00E82F21">
              <w:t>Июль</w:t>
            </w:r>
          </w:p>
        </w:tc>
      </w:tr>
    </w:tbl>
    <w:p w:rsidR="00052038" w:rsidRPr="00E82F21" w:rsidRDefault="00052038" w:rsidP="00052038">
      <w:pPr>
        <w:pStyle w:val="7"/>
        <w:shd w:val="clear" w:color="auto" w:fill="auto"/>
        <w:spacing w:before="370" w:after="170" w:line="360" w:lineRule="exact"/>
        <w:ind w:right="1280" w:firstLine="0"/>
        <w:jc w:val="left"/>
      </w:pPr>
      <w:r w:rsidRPr="00E82F21">
        <w:t>Согласно статье 112 Трудового кодекса Российской Федерации нерабочими праздничными днями в Российской Федерации являются: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 w:rsidRPr="00E82F21">
        <w:t>1, 2, 3, 4, 5, 6, 8 и 9 января - Новогодние каникулы;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 w:rsidRPr="00E82F21">
        <w:t>7 января - Рождество Христово;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 w:rsidRPr="00E82F21">
        <w:t>23 февраля - День защитника Отечества;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98" w:lineRule="exact"/>
        <w:ind w:firstLine="0"/>
        <w:jc w:val="left"/>
      </w:pPr>
      <w:r w:rsidRPr="00E82F21">
        <w:t>8 марта - Международный женский день;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 w:rsidRPr="00E82F21">
        <w:t>1 мая - Праздник Весны и Труда;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 w:rsidRPr="00E82F21">
        <w:t>9 мая - День Победы;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 w:rsidRPr="00E82F21">
        <w:t>12 июня - День России;</w:t>
      </w:r>
    </w:p>
    <w:p w:rsidR="00052038" w:rsidRPr="00E82F21" w:rsidRDefault="00052038" w:rsidP="00052038">
      <w:pPr>
        <w:pStyle w:val="7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98" w:lineRule="exact"/>
        <w:ind w:firstLine="0"/>
        <w:jc w:val="left"/>
      </w:pPr>
      <w:r w:rsidRPr="00E82F21">
        <w:t>4 ноября - День народного единства.</w:t>
      </w:r>
    </w:p>
    <w:p w:rsidR="00052038" w:rsidRPr="00E82F21" w:rsidRDefault="00052038" w:rsidP="00052038">
      <w:pPr>
        <w:pStyle w:val="a7"/>
        <w:spacing w:line="276" w:lineRule="auto"/>
        <w:ind w:left="0" w:firstLine="0"/>
        <w:jc w:val="left"/>
      </w:pPr>
    </w:p>
    <w:p w:rsidR="00052038" w:rsidRPr="00E82F21" w:rsidRDefault="00052038" w:rsidP="00052038">
      <w:pPr>
        <w:pStyle w:val="a7"/>
        <w:spacing w:line="276" w:lineRule="auto"/>
        <w:ind w:left="0" w:firstLine="709"/>
        <w:jc w:val="left"/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2038" w:rsidRDefault="00052038" w:rsidP="00E2141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26088" w:rsidRPr="00C26088" w:rsidRDefault="00E21419" w:rsidP="0005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E609C" w:rsidRPr="00C26088" w:rsidRDefault="006E609C"/>
    <w:sectPr w:rsidR="006E609C" w:rsidRPr="00C26088" w:rsidSect="008F15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280D"/>
    <w:multiLevelType w:val="multilevel"/>
    <w:tmpl w:val="76421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F571A"/>
    <w:multiLevelType w:val="multilevel"/>
    <w:tmpl w:val="97B6B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72F2C"/>
    <w:multiLevelType w:val="multilevel"/>
    <w:tmpl w:val="1722F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88"/>
    <w:rsid w:val="00052038"/>
    <w:rsid w:val="00243B3F"/>
    <w:rsid w:val="00421B4C"/>
    <w:rsid w:val="00437D9D"/>
    <w:rsid w:val="00506E01"/>
    <w:rsid w:val="00515D4D"/>
    <w:rsid w:val="006E609C"/>
    <w:rsid w:val="006F2708"/>
    <w:rsid w:val="007048A7"/>
    <w:rsid w:val="00797C41"/>
    <w:rsid w:val="0084155A"/>
    <w:rsid w:val="008E5B51"/>
    <w:rsid w:val="0094221C"/>
    <w:rsid w:val="009A5064"/>
    <w:rsid w:val="00A66A1E"/>
    <w:rsid w:val="00C26088"/>
    <w:rsid w:val="00C83CBE"/>
    <w:rsid w:val="00C871FF"/>
    <w:rsid w:val="00DA3BC8"/>
    <w:rsid w:val="00E21419"/>
    <w:rsid w:val="00E220B8"/>
    <w:rsid w:val="00F7266C"/>
    <w:rsid w:val="00F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26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7"/>
    <w:rsid w:val="0005203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520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6"/>
    <w:rsid w:val="00052038"/>
    <w:pPr>
      <w:shd w:val="clear" w:color="auto" w:fill="FFFFFF"/>
      <w:spacing w:before="120" w:after="0" w:line="0" w:lineRule="atLeast"/>
      <w:ind w:hanging="540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">
    <w:name w:val="Основной текст (6)"/>
    <w:basedOn w:val="a"/>
    <w:link w:val="6"/>
    <w:rsid w:val="00052038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7">
    <w:name w:val="Body Text"/>
    <w:basedOn w:val="a"/>
    <w:link w:val="a8"/>
    <w:uiPriority w:val="1"/>
    <w:qFormat/>
    <w:rsid w:val="0005203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520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12</cp:revision>
  <cp:lastPrinted>2020-10-21T06:50:00Z</cp:lastPrinted>
  <dcterms:created xsi:type="dcterms:W3CDTF">2019-09-04T08:17:00Z</dcterms:created>
  <dcterms:modified xsi:type="dcterms:W3CDTF">2023-12-19T09:18:00Z</dcterms:modified>
</cp:coreProperties>
</file>