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72" w:rsidRDefault="00790872" w:rsidP="002A12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0872" w:rsidRDefault="00790872" w:rsidP="007908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390005" cy="8786257"/>
            <wp:effectExtent l="19050" t="0" r="0" b="0"/>
            <wp:docPr id="1" name="Рисунок 1" descr="C:\Users\User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72" w:rsidRDefault="00790872" w:rsidP="007908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B19EF" w:rsidRDefault="005B19EF" w:rsidP="002A12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Муниципальное бюджетное</w:t>
      </w:r>
      <w:r w:rsidR="00403CA4">
        <w:rPr>
          <w:rFonts w:ascii="Times New Roman" w:hAnsi="Times New Roman"/>
          <w:b/>
        </w:rPr>
        <w:t xml:space="preserve"> </w:t>
      </w:r>
      <w:r w:rsidR="002A1235" w:rsidRPr="003212C1">
        <w:rPr>
          <w:rFonts w:ascii="Times New Roman" w:hAnsi="Times New Roman"/>
          <w:b/>
        </w:rPr>
        <w:t xml:space="preserve"> дошкольное образоват</w:t>
      </w:r>
      <w:r w:rsidR="00E87D05">
        <w:rPr>
          <w:rFonts w:ascii="Times New Roman" w:hAnsi="Times New Roman"/>
          <w:b/>
        </w:rPr>
        <w:t xml:space="preserve">ельное учреждение </w:t>
      </w:r>
    </w:p>
    <w:p w:rsidR="002A1235" w:rsidRPr="003212C1" w:rsidRDefault="00E87D05" w:rsidP="002A12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детский сад</w:t>
      </w:r>
      <w:r w:rsidR="00403CA4">
        <w:rPr>
          <w:rFonts w:ascii="Times New Roman" w:hAnsi="Times New Roman"/>
          <w:b/>
        </w:rPr>
        <w:t xml:space="preserve"> №2  «Радуга</w:t>
      </w:r>
      <w:r w:rsidR="002A1235" w:rsidRPr="003212C1">
        <w:rPr>
          <w:rFonts w:ascii="Times New Roman" w:hAnsi="Times New Roman"/>
          <w:b/>
        </w:rPr>
        <w:t xml:space="preserve">» </w:t>
      </w:r>
    </w:p>
    <w:p w:rsidR="002A1235" w:rsidRPr="003212C1" w:rsidRDefault="00403CA4" w:rsidP="002A12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ст. Змейская </w:t>
      </w:r>
      <w:r w:rsidR="002A1235" w:rsidRPr="003212C1">
        <w:rPr>
          <w:rFonts w:ascii="Times New Roman" w:hAnsi="Times New Roman"/>
          <w:b/>
        </w:rPr>
        <w:t>муниципального образования Кировский район Республики Северная Осетия-Алания</w:t>
      </w:r>
    </w:p>
    <w:p w:rsidR="002A1235" w:rsidRPr="003212C1" w:rsidRDefault="002A1235" w:rsidP="002A123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A1235" w:rsidRPr="003212C1" w:rsidTr="00A90416">
        <w:tc>
          <w:tcPr>
            <w:tcW w:w="5068" w:type="dxa"/>
          </w:tcPr>
          <w:p w:rsidR="006A3AC1" w:rsidRPr="003212C1" w:rsidRDefault="006A3AC1" w:rsidP="00A90416">
            <w:pPr>
              <w:rPr>
                <w:rFonts w:ascii="Times New Roman" w:hAnsi="Times New Roman"/>
              </w:rPr>
            </w:pPr>
          </w:p>
          <w:p w:rsidR="006A3AC1" w:rsidRDefault="006A3AC1" w:rsidP="006A3AC1">
            <w:pPr>
              <w:rPr>
                <w:rFonts w:ascii="Times New Roman" w:hAnsi="Times New Roman"/>
              </w:rPr>
            </w:pPr>
            <w:r w:rsidRPr="003212C1">
              <w:rPr>
                <w:rFonts w:ascii="Times New Roman" w:hAnsi="Times New Roman"/>
              </w:rPr>
              <w:t>СОГЛАСОВАНО</w:t>
            </w:r>
          </w:p>
          <w:p w:rsidR="00185550" w:rsidRDefault="00185550" w:rsidP="00185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общем </w:t>
            </w:r>
          </w:p>
          <w:p w:rsidR="00185550" w:rsidRPr="003212C1" w:rsidRDefault="00185550" w:rsidP="00185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родительском </w:t>
            </w:r>
            <w:proofErr w:type="gramStart"/>
            <w:r>
              <w:rPr>
                <w:rFonts w:ascii="Times New Roman" w:hAnsi="Times New Roman"/>
              </w:rPr>
              <w:t>собрании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212C1">
              <w:rPr>
                <w:rFonts w:ascii="Times New Roman" w:hAnsi="Times New Roman"/>
              </w:rPr>
              <w:t xml:space="preserve"> </w:t>
            </w:r>
          </w:p>
          <w:p w:rsidR="00403CA4" w:rsidRDefault="00E87D05" w:rsidP="001855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от «_____» _____ </w:t>
            </w:r>
            <w:r w:rsidR="008B33FF">
              <w:rPr>
                <w:rFonts w:ascii="Times New Roman" w:hAnsi="Times New Roman"/>
              </w:rPr>
              <w:t>2023</w:t>
            </w:r>
            <w:r w:rsidR="00403CA4">
              <w:rPr>
                <w:rFonts w:ascii="Times New Roman" w:hAnsi="Times New Roman"/>
              </w:rPr>
              <w:t xml:space="preserve"> </w:t>
            </w:r>
          </w:p>
          <w:p w:rsidR="006A3AC1" w:rsidRDefault="006A3AC1" w:rsidP="00185550">
            <w:pPr>
              <w:rPr>
                <w:rFonts w:ascii="Times New Roman" w:hAnsi="Times New Roman"/>
              </w:rPr>
            </w:pPr>
            <w:r w:rsidRPr="003212C1">
              <w:rPr>
                <w:rFonts w:ascii="Times New Roman" w:hAnsi="Times New Roman"/>
              </w:rPr>
              <w:t>№ _____</w:t>
            </w:r>
          </w:p>
          <w:p w:rsidR="00D20AA6" w:rsidRDefault="00D20AA6" w:rsidP="00185550">
            <w:pPr>
              <w:rPr>
                <w:rFonts w:ascii="Times New Roman" w:hAnsi="Times New Roman"/>
              </w:rPr>
            </w:pPr>
          </w:p>
          <w:p w:rsidR="00D20AA6" w:rsidRPr="003212C1" w:rsidRDefault="00D20AA6" w:rsidP="00D20AA6">
            <w:pPr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2A1235" w:rsidRPr="003212C1" w:rsidRDefault="002A1235" w:rsidP="00A90416">
            <w:pPr>
              <w:jc w:val="right"/>
              <w:rPr>
                <w:rFonts w:ascii="Times New Roman" w:hAnsi="Times New Roman"/>
              </w:rPr>
            </w:pPr>
            <w:r w:rsidRPr="003212C1">
              <w:rPr>
                <w:rFonts w:ascii="Times New Roman" w:hAnsi="Times New Roman"/>
              </w:rPr>
              <w:t>УТВЕРЖДАЮ</w:t>
            </w:r>
          </w:p>
          <w:p w:rsidR="002A1235" w:rsidRPr="003212C1" w:rsidRDefault="00403CA4" w:rsidP="00A904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МБ</w:t>
            </w:r>
            <w:r w:rsidR="00E87D05">
              <w:rPr>
                <w:rFonts w:ascii="Times New Roman" w:hAnsi="Times New Roman"/>
              </w:rPr>
              <w:t xml:space="preserve">ДОУ детский сад </w:t>
            </w:r>
            <w:r>
              <w:rPr>
                <w:rFonts w:ascii="Times New Roman" w:hAnsi="Times New Roman"/>
              </w:rPr>
              <w:t>№2  «Радуга</w:t>
            </w:r>
            <w:r w:rsidR="00E87D05">
              <w:rPr>
                <w:rFonts w:ascii="Times New Roman" w:hAnsi="Times New Roman"/>
              </w:rPr>
              <w:t xml:space="preserve">» </w:t>
            </w:r>
          </w:p>
          <w:p w:rsidR="002A1235" w:rsidRPr="003212C1" w:rsidRDefault="00E87D05" w:rsidP="00E87D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="00403CA4">
              <w:rPr>
                <w:rFonts w:ascii="Times New Roman" w:hAnsi="Times New Roman"/>
              </w:rPr>
              <w:t xml:space="preserve">    ______________ </w:t>
            </w:r>
            <w:proofErr w:type="spellStart"/>
            <w:r w:rsidR="00403CA4">
              <w:rPr>
                <w:rFonts w:ascii="Times New Roman" w:hAnsi="Times New Roman"/>
              </w:rPr>
              <w:t>О.С.Дзагоева</w:t>
            </w:r>
            <w:proofErr w:type="spellEnd"/>
          </w:p>
          <w:p w:rsidR="002A1235" w:rsidRDefault="002A1235" w:rsidP="004F7A61">
            <w:pPr>
              <w:jc w:val="right"/>
              <w:rPr>
                <w:rFonts w:ascii="Times New Roman" w:hAnsi="Times New Roman"/>
              </w:rPr>
            </w:pPr>
            <w:r w:rsidRPr="003212C1">
              <w:rPr>
                <w:rFonts w:ascii="Times New Roman" w:hAnsi="Times New Roman"/>
              </w:rPr>
              <w:t xml:space="preserve"> «_____» ______ 20</w:t>
            </w:r>
            <w:r w:rsidR="00403CA4">
              <w:rPr>
                <w:rFonts w:ascii="Times New Roman" w:hAnsi="Times New Roman"/>
              </w:rPr>
              <w:t>2</w:t>
            </w:r>
            <w:r w:rsidR="008B33FF">
              <w:rPr>
                <w:rFonts w:ascii="Times New Roman" w:hAnsi="Times New Roman"/>
              </w:rPr>
              <w:t>3</w:t>
            </w:r>
          </w:p>
          <w:p w:rsidR="00D20AA6" w:rsidRDefault="00D20AA6" w:rsidP="004F7A61">
            <w:pPr>
              <w:jc w:val="right"/>
              <w:rPr>
                <w:rFonts w:ascii="Times New Roman" w:hAnsi="Times New Roman"/>
              </w:rPr>
            </w:pPr>
          </w:p>
          <w:p w:rsidR="00D20AA6" w:rsidRDefault="00D20AA6" w:rsidP="004F7A61">
            <w:pPr>
              <w:jc w:val="right"/>
              <w:rPr>
                <w:rFonts w:ascii="Times New Roman" w:hAnsi="Times New Roman"/>
              </w:rPr>
            </w:pPr>
          </w:p>
          <w:p w:rsidR="00D20AA6" w:rsidRPr="003212C1" w:rsidRDefault="00D20AA6" w:rsidP="00D20AA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ВВЕДЕНО</w:t>
            </w:r>
          </w:p>
          <w:p w:rsidR="00D20AA6" w:rsidRPr="003212C1" w:rsidRDefault="00D20AA6" w:rsidP="00D20AA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действие </w:t>
            </w:r>
            <w:r w:rsidRPr="003212C1">
              <w:rPr>
                <w:rFonts w:ascii="Times New Roman" w:hAnsi="Times New Roman"/>
              </w:rPr>
              <w:t xml:space="preserve">приказом </w:t>
            </w:r>
          </w:p>
          <w:p w:rsidR="00D20AA6" w:rsidRDefault="00D20AA6" w:rsidP="00D20AA6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</w:rPr>
            </w:pPr>
            <w:r w:rsidRPr="003212C1"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</w:t>
            </w:r>
          </w:p>
          <w:p w:rsidR="00D20AA6" w:rsidRPr="003212C1" w:rsidRDefault="00D20AA6" w:rsidP="00D20AA6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от «_____» _____ 2023№ ____</w:t>
            </w:r>
          </w:p>
          <w:p w:rsidR="00D20AA6" w:rsidRPr="003212C1" w:rsidRDefault="00D20AA6" w:rsidP="004F7A6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2A1235" w:rsidRDefault="002A1235" w:rsidP="006B1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0CC" w:rsidRPr="002A1235" w:rsidRDefault="008B70CC" w:rsidP="002A12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12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r w:rsidR="002A1235" w:rsidRPr="002A1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A12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Общем родительском собрании</w:t>
      </w:r>
    </w:p>
    <w:p w:rsidR="002A1235" w:rsidRPr="002C164C" w:rsidRDefault="002A1235" w:rsidP="008B70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9E3" w:rsidRPr="002C164C" w:rsidRDefault="008B70CC" w:rsidP="006B197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center"/>
      </w:pPr>
      <w:r w:rsidRPr="002C164C">
        <w:rPr>
          <w:b/>
          <w:bCs/>
        </w:rPr>
        <w:t>Общие положения</w:t>
      </w:r>
    </w:p>
    <w:p w:rsidR="008B70CC" w:rsidRPr="002C164C" w:rsidRDefault="008B70CC" w:rsidP="00BE19E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19E3">
        <w:rPr>
          <w:rFonts w:ascii="Times New Roman" w:hAnsi="Times New Roman" w:cs="Times New Roman"/>
          <w:b/>
          <w:sz w:val="24"/>
          <w:szCs w:val="24"/>
        </w:rPr>
        <w:t>1.1.</w:t>
      </w:r>
      <w:r w:rsidRPr="002C164C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Законом РФ от 29.12.2012 № 273-ФЗ  «Об образовании</w:t>
      </w:r>
      <w:r w:rsidR="002A1235">
        <w:rPr>
          <w:rFonts w:ascii="Times New Roman" w:hAnsi="Times New Roman" w:cs="Times New Roman"/>
          <w:sz w:val="24"/>
          <w:szCs w:val="24"/>
        </w:rPr>
        <w:t xml:space="preserve"> в Российской Фед</w:t>
      </w:r>
      <w:r w:rsidR="004F7A61">
        <w:rPr>
          <w:rFonts w:ascii="Times New Roman" w:hAnsi="Times New Roman" w:cs="Times New Roman"/>
          <w:sz w:val="24"/>
          <w:szCs w:val="24"/>
        </w:rPr>
        <w:t>ерации», семейным кодексом РФ, У</w:t>
      </w:r>
      <w:r w:rsidRPr="002C164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403CA4">
        <w:rPr>
          <w:rFonts w:ascii="Times New Roman" w:hAnsi="Times New Roman" w:cs="Times New Roman"/>
          <w:sz w:val="24"/>
          <w:szCs w:val="24"/>
          <w:lang w:eastAsia="ru-RU"/>
        </w:rPr>
        <w:t>Муниципального бюджетного</w:t>
      </w:r>
      <w:r w:rsidR="004F7A61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</w:t>
      </w:r>
      <w:r w:rsidR="00E87D05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="00403CA4">
        <w:rPr>
          <w:rFonts w:ascii="Times New Roman" w:hAnsi="Times New Roman" w:cs="Times New Roman"/>
          <w:sz w:val="24"/>
          <w:szCs w:val="24"/>
          <w:lang w:eastAsia="ru-RU"/>
        </w:rPr>
        <w:t xml:space="preserve"> №2  «Радуга»</w:t>
      </w:r>
      <w:r w:rsidR="008B33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3CA4">
        <w:rPr>
          <w:rFonts w:ascii="Times New Roman" w:hAnsi="Times New Roman" w:cs="Times New Roman"/>
          <w:sz w:val="24"/>
          <w:szCs w:val="24"/>
          <w:lang w:eastAsia="ru-RU"/>
        </w:rPr>
        <w:t>ст. Змейская</w:t>
      </w:r>
      <w:r w:rsidR="00E87D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7A61" w:rsidRPr="004F7A6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Кировский район Респ</w:t>
      </w:r>
      <w:r w:rsidR="00185550">
        <w:rPr>
          <w:rFonts w:ascii="Times New Roman" w:hAnsi="Times New Roman" w:cs="Times New Roman"/>
          <w:sz w:val="24"/>
          <w:szCs w:val="24"/>
          <w:lang w:eastAsia="ru-RU"/>
        </w:rPr>
        <w:t>ублики Северная Осетия – Алания. С</w:t>
      </w:r>
      <w:r w:rsidR="004F7A61" w:rsidRPr="004F7A61">
        <w:rPr>
          <w:rFonts w:ascii="Times New Roman" w:hAnsi="Times New Roman" w:cs="Times New Roman"/>
          <w:sz w:val="24"/>
          <w:szCs w:val="24"/>
          <w:lang w:eastAsia="ru-RU"/>
        </w:rPr>
        <w:t>окращённо</w:t>
      </w:r>
      <w:r w:rsidR="004F7A61">
        <w:rPr>
          <w:lang w:eastAsia="ru-RU"/>
        </w:rPr>
        <w:t xml:space="preserve"> </w:t>
      </w:r>
      <w:r w:rsidR="00403C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</w:t>
      </w:r>
      <w:r w:rsidR="00E87D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 детский сад </w:t>
      </w:r>
      <w:r w:rsidR="00403C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№2 «Радуга</w:t>
      </w:r>
      <w:r w:rsidR="00BE19E3" w:rsidRPr="00BE19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BE19E3" w:rsidRPr="00DF56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235">
        <w:rPr>
          <w:rFonts w:ascii="Times New Roman" w:hAnsi="Times New Roman" w:cs="Times New Roman"/>
          <w:sz w:val="24"/>
          <w:szCs w:val="24"/>
        </w:rPr>
        <w:t>(далее ДОУ).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1.2.</w:t>
      </w:r>
      <w:r w:rsidRPr="002C164C">
        <w:t xml:space="preserve"> Общее собрание родителей (законных представителей) воспитанников </w:t>
      </w:r>
      <w:r w:rsidR="002A1235">
        <w:t xml:space="preserve">ДОУ </w:t>
      </w:r>
      <w:r w:rsidRPr="002C164C">
        <w:t>– форма общественного самоу</w:t>
      </w:r>
      <w:r w:rsidR="002A1235">
        <w:t>правления</w:t>
      </w:r>
      <w:r w:rsidRPr="002C164C">
        <w:t xml:space="preserve">, действующая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2A1235">
        <w:t>Д</w:t>
      </w:r>
      <w:r w:rsidRPr="002C164C">
        <w:t>ОУ.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1.3.</w:t>
      </w:r>
      <w:r w:rsidRPr="002C164C">
        <w:t xml:space="preserve"> В состав Общего собрания родителей (законных представителей) воспитанников учреждения входят все родители (законные представители) детей, посещающих </w:t>
      </w:r>
      <w:r w:rsidR="002A1235">
        <w:t>Д</w:t>
      </w:r>
      <w:r w:rsidRPr="002C164C">
        <w:t>ОУ.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1.4.</w:t>
      </w:r>
      <w:r w:rsidRPr="002C164C">
        <w:t xml:space="preserve"> Решения Общего собрание родителей (законных представителей) воспитанников учреждения рассматриваются на Педагогическом Совете, Родительском комитете и при необходимости на Общем собрании работников </w:t>
      </w:r>
      <w:r w:rsidR="002A1235">
        <w:t>Д</w:t>
      </w:r>
      <w:r w:rsidRPr="002C164C">
        <w:t>ОУ.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1.5.</w:t>
      </w:r>
      <w:r w:rsidRPr="002C164C">
        <w:t xml:space="preserve"> Изменения и дополнения в настоящее положение вносятся Общим собранием родителей (законных представителей) воспитанников учреждения и принимаются на его заседании.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6B1977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1.6.</w:t>
      </w:r>
      <w:r w:rsidRPr="002C164C">
        <w:t xml:space="preserve"> Срок данного положения не ограничен. Данное положение действует до принятия нового.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  <w:r w:rsidRPr="002C164C">
        <w:rPr>
          <w:b/>
        </w:rPr>
        <w:t> </w:t>
      </w:r>
      <w:r w:rsidRPr="002C164C">
        <w:rPr>
          <w:b/>
          <w:bCs/>
        </w:rPr>
        <w:t xml:space="preserve">2. Основные задачи </w:t>
      </w:r>
      <w:r w:rsidRPr="002C164C">
        <w:rPr>
          <w:b/>
        </w:rPr>
        <w:t>Общего собрания родителей (законных представителей) воспитанников учреждения</w:t>
      </w:r>
    </w:p>
    <w:p w:rsidR="008B70C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2.</w:t>
      </w:r>
      <w:r w:rsidR="00BE19E3">
        <w:t xml:space="preserve"> </w:t>
      </w:r>
      <w:r w:rsidRPr="002C164C">
        <w:t>Основными задачами Общего собрания родителей (законных представителей) воспитанников учреждения являются:</w:t>
      </w:r>
    </w:p>
    <w:p w:rsidR="00BE19E3" w:rsidRPr="002C164C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2.1</w:t>
      </w:r>
      <w:r w:rsidRPr="002C164C">
        <w:t xml:space="preserve"> совместная работа родительской общественности и </w:t>
      </w:r>
      <w:r w:rsidR="002A1235">
        <w:t>Д</w:t>
      </w:r>
      <w:r w:rsidRPr="002C164C">
        <w:t>ОУ по реализации государственной, областной и муниципальной политики в области дошкольного образования;</w:t>
      </w:r>
    </w:p>
    <w:p w:rsidR="008B70CC" w:rsidRDefault="00BE19E3" w:rsidP="00BE19E3">
      <w:pPr>
        <w:pStyle w:val="a3"/>
        <w:spacing w:before="0" w:beforeAutospacing="0" w:after="0" w:afterAutospacing="0"/>
        <w:ind w:left="567"/>
        <w:jc w:val="both"/>
      </w:pPr>
      <w:r>
        <w:t xml:space="preserve">2.1.1. </w:t>
      </w:r>
      <w:r w:rsidR="008B70CC" w:rsidRPr="002C164C">
        <w:t xml:space="preserve">рассмотрение и обсуждение основных направлений развития </w:t>
      </w:r>
      <w:r w:rsidR="002A1235">
        <w:t>Д</w:t>
      </w:r>
      <w:r w:rsidR="008B70CC" w:rsidRPr="002C164C">
        <w:t>ОУ;</w:t>
      </w:r>
    </w:p>
    <w:p w:rsidR="00513356" w:rsidRPr="002C164C" w:rsidRDefault="00513356" w:rsidP="00BE19E3">
      <w:pPr>
        <w:pStyle w:val="a3"/>
        <w:spacing w:before="0" w:beforeAutospacing="0" w:after="0" w:afterAutospacing="0"/>
        <w:ind w:left="567"/>
        <w:jc w:val="both"/>
      </w:pPr>
      <w:r>
        <w:t xml:space="preserve">                                                          1.</w:t>
      </w:r>
    </w:p>
    <w:p w:rsidR="008B70CC" w:rsidRPr="002C164C" w:rsidRDefault="00BE19E3" w:rsidP="00BE19E3">
      <w:pPr>
        <w:pStyle w:val="a3"/>
        <w:spacing w:before="0" w:beforeAutospacing="0" w:after="0" w:afterAutospacing="0"/>
        <w:ind w:left="567"/>
        <w:jc w:val="both"/>
      </w:pPr>
      <w:r>
        <w:lastRenderedPageBreak/>
        <w:t xml:space="preserve">2.1.2. </w:t>
      </w:r>
      <w:r w:rsidR="008B70CC" w:rsidRPr="002C164C">
        <w:t xml:space="preserve">обсуждение и утверждение действий родительской общественности и педагогического коллектива </w:t>
      </w:r>
      <w:r w:rsidR="002A1235">
        <w:t>Д</w:t>
      </w:r>
      <w:r w:rsidR="008B70CC" w:rsidRPr="002C164C">
        <w:t>ОУ по вопросам образования, воспитания, оздоровления и развития детей.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</w:p>
    <w:p w:rsidR="00BE19E3" w:rsidRPr="00BE19E3" w:rsidRDefault="008B70CC" w:rsidP="00BE19E3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  <w:r w:rsidRPr="00BE19E3">
        <w:rPr>
          <w:b/>
          <w:bCs/>
        </w:rPr>
        <w:t xml:space="preserve">Функции </w:t>
      </w:r>
      <w:r w:rsidRPr="00BE19E3">
        <w:rPr>
          <w:b/>
        </w:rPr>
        <w:t xml:space="preserve">Общего собрания родителей (законных представителей) воспитанников </w:t>
      </w:r>
    </w:p>
    <w:p w:rsidR="00BE19E3" w:rsidRPr="00BE19E3" w:rsidRDefault="00BE19E3" w:rsidP="00BE19E3">
      <w:pPr>
        <w:pStyle w:val="a3"/>
        <w:spacing w:before="0" w:beforeAutospacing="0" w:after="0" w:afterAutospacing="0"/>
        <w:ind w:left="720"/>
      </w:pPr>
    </w:p>
    <w:p w:rsidR="008B70CC" w:rsidRPr="002C164C" w:rsidRDefault="00BE19E3" w:rsidP="00BE19E3">
      <w:pPr>
        <w:pStyle w:val="a3"/>
        <w:spacing w:before="0" w:beforeAutospacing="0" w:after="0" w:afterAutospacing="0"/>
        <w:ind w:left="360"/>
      </w:pPr>
      <w:r>
        <w:rPr>
          <w:b/>
        </w:rPr>
        <w:t xml:space="preserve">    </w:t>
      </w:r>
      <w:r w:rsidR="008B70CC" w:rsidRPr="00BE19E3">
        <w:rPr>
          <w:b/>
        </w:rPr>
        <w:t>3.1.</w:t>
      </w:r>
      <w:r w:rsidR="008B70CC" w:rsidRPr="002C164C">
        <w:t xml:space="preserve"> Общее собрание родителей (законных представителей) воспитанников </w:t>
      </w:r>
      <w:r w:rsidR="002A1235">
        <w:t>Д</w:t>
      </w:r>
      <w:r w:rsidR="008B70CC" w:rsidRPr="002C164C">
        <w:t>ОУ: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2C164C">
        <w:t xml:space="preserve">3.1.1 выбирает Совет родителей </w:t>
      </w:r>
      <w:r w:rsidR="002A1235">
        <w:t>Д</w:t>
      </w:r>
      <w:r w:rsidRPr="002C164C">
        <w:t>ОУ;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2C164C">
        <w:t xml:space="preserve">3.1.2 знакомится с Уставом и другими локальными актами </w:t>
      </w:r>
      <w:r w:rsidR="002A1235">
        <w:t>Д</w:t>
      </w:r>
      <w:r w:rsidRPr="002C164C">
        <w:t xml:space="preserve">ОУ, касающимися взаимодействия с родительской общественностью, поручает Совету родителей </w:t>
      </w:r>
      <w:r w:rsidR="002A1235">
        <w:t>Д</w:t>
      </w:r>
      <w:r w:rsidRPr="002C164C">
        <w:t>ОУ решение вопросов о внесении в них необходимых изменений и дополнений;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2C164C">
        <w:t xml:space="preserve">3.1.3 изучает основные направления образовательной, оздоровительной и воспитательной деятельности в </w:t>
      </w:r>
      <w:r w:rsidR="002A1235">
        <w:t>Д</w:t>
      </w:r>
      <w:r w:rsidRPr="002C164C">
        <w:t>ОУ вносит предложения по их совершенствованию;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2C164C">
        <w:t xml:space="preserve">3.1.4 заслушивает вопросы, касающиеся содержания, форм и методов образовательного процесса, планирования педагогической деятельности </w:t>
      </w:r>
      <w:r w:rsidR="002A1235">
        <w:t>Д</w:t>
      </w:r>
      <w:r w:rsidRPr="002C164C">
        <w:t>ОУ;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2C164C">
        <w:t>3.1.5 заслушивает информацию заведующего, отчеты старшей медицинской сестры и педагогических работников о состоянии здоровья воспитанников, ходе реализации основной общеобразовательной программы</w:t>
      </w:r>
      <w:r w:rsidR="00BE19E3">
        <w:t xml:space="preserve"> ДОУ</w:t>
      </w:r>
      <w:r w:rsidRPr="002C164C">
        <w:t>, результатах готовности воспитанников к школьному обучению;</w:t>
      </w:r>
    </w:p>
    <w:p w:rsidR="008B70CC" w:rsidRPr="002C164C" w:rsidRDefault="00BE19E3" w:rsidP="00BE19E3">
      <w:pPr>
        <w:pStyle w:val="a3"/>
        <w:spacing w:before="0" w:beforeAutospacing="0" w:after="0" w:afterAutospacing="0"/>
        <w:ind w:left="567"/>
        <w:jc w:val="both"/>
      </w:pPr>
      <w:r>
        <w:t xml:space="preserve">3.1.6. </w:t>
      </w:r>
      <w:r w:rsidR="008B70CC" w:rsidRPr="002C164C">
        <w:t xml:space="preserve">вносит предложения по совершенствованию педагогического процесса в </w:t>
      </w:r>
      <w:r w:rsidR="002A1235">
        <w:t>Д</w:t>
      </w:r>
      <w:r w:rsidR="008B70CC" w:rsidRPr="002C164C">
        <w:t>ОУ;</w:t>
      </w:r>
    </w:p>
    <w:p w:rsidR="008B70CC" w:rsidRPr="002C164C" w:rsidRDefault="00BE19E3" w:rsidP="00BE19E3">
      <w:pPr>
        <w:pStyle w:val="a3"/>
        <w:spacing w:before="0" w:beforeAutospacing="0" w:after="0" w:afterAutospacing="0"/>
        <w:ind w:left="567"/>
        <w:jc w:val="both"/>
      </w:pPr>
      <w:r>
        <w:t xml:space="preserve">3.1.7. </w:t>
      </w:r>
      <w:r w:rsidR="008B70CC" w:rsidRPr="002C164C">
        <w:t xml:space="preserve">участвует в планировании совместных с родителями (законными представителями) мероприятий в </w:t>
      </w:r>
      <w:r w:rsidR="002A1235">
        <w:t>Д</w:t>
      </w:r>
      <w:r w:rsidR="008B70CC" w:rsidRPr="002C164C">
        <w:t>ОУ – групповых родительских собраний, родительских всеобучей, Дней открытых дверей и др.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Default="00BE19E3" w:rsidP="00BE19E3">
      <w:pPr>
        <w:pStyle w:val="a3"/>
        <w:spacing w:before="0" w:beforeAutospacing="0" w:after="0" w:afterAutospacing="0"/>
        <w:ind w:left="567"/>
        <w:jc w:val="center"/>
        <w:rPr>
          <w:b/>
        </w:rPr>
      </w:pPr>
      <w:r>
        <w:rPr>
          <w:b/>
          <w:bCs/>
        </w:rPr>
        <w:t xml:space="preserve">4. </w:t>
      </w:r>
      <w:r w:rsidR="008B70CC" w:rsidRPr="002C164C">
        <w:rPr>
          <w:b/>
          <w:bCs/>
        </w:rPr>
        <w:t xml:space="preserve">Права </w:t>
      </w:r>
      <w:r w:rsidR="008B70CC" w:rsidRPr="002C164C">
        <w:rPr>
          <w:b/>
        </w:rPr>
        <w:t>Общего собрания родителей (законных представителей) воспитанников учреждения</w:t>
      </w:r>
    </w:p>
    <w:p w:rsidR="00BE19E3" w:rsidRPr="002C164C" w:rsidRDefault="00BE19E3" w:rsidP="00BE19E3">
      <w:pPr>
        <w:pStyle w:val="a3"/>
        <w:spacing w:before="0" w:beforeAutospacing="0" w:after="0" w:afterAutospacing="0"/>
        <w:ind w:left="567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4.1.</w:t>
      </w:r>
      <w:r w:rsidRPr="002C164C">
        <w:t xml:space="preserve"> Общее собрание родителей (законных представителей) воспитанников учреждения имеет право: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2C164C">
        <w:t xml:space="preserve">4.1.1 выбирать  Совет родителей </w:t>
      </w:r>
      <w:r w:rsidR="002A1235">
        <w:t>Д</w:t>
      </w:r>
      <w:r w:rsidRPr="002C164C">
        <w:t>ОУ;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2C164C">
        <w:t xml:space="preserve">4.1.2 требовать у  Совета родителей </w:t>
      </w:r>
      <w:r w:rsidR="002A1235">
        <w:t>Д</w:t>
      </w:r>
      <w:r w:rsidRPr="002C164C">
        <w:t>ОУ выполнения и (или) контроля выполнения его решений.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</w:p>
    <w:p w:rsidR="002A1235" w:rsidRPr="00BE19E3" w:rsidRDefault="008B70CC" w:rsidP="00BE19E3">
      <w:pPr>
        <w:pStyle w:val="a3"/>
        <w:numPr>
          <w:ilvl w:val="0"/>
          <w:numId w:val="3"/>
        </w:numPr>
        <w:spacing w:before="0" w:beforeAutospacing="0" w:after="0" w:afterAutospacing="0"/>
        <w:ind w:hanging="11"/>
        <w:jc w:val="center"/>
      </w:pPr>
      <w:r w:rsidRPr="002C164C">
        <w:rPr>
          <w:b/>
          <w:bCs/>
        </w:rPr>
        <w:t xml:space="preserve">Организация управления </w:t>
      </w:r>
      <w:r w:rsidRPr="002C164C">
        <w:rPr>
          <w:b/>
        </w:rPr>
        <w:t>Общего собрания родителей</w:t>
      </w:r>
      <w:r w:rsidR="00BE19E3">
        <w:t xml:space="preserve"> </w:t>
      </w:r>
      <w:r w:rsidRPr="00BE19E3">
        <w:rPr>
          <w:b/>
        </w:rPr>
        <w:t>(законных представителей) воспитанников учреждения</w:t>
      </w:r>
    </w:p>
    <w:p w:rsidR="00BE19E3" w:rsidRPr="002A1235" w:rsidRDefault="00BE19E3" w:rsidP="00BE19E3">
      <w:pPr>
        <w:pStyle w:val="a3"/>
        <w:spacing w:before="0" w:beforeAutospacing="0" w:after="0" w:afterAutospacing="0"/>
        <w:ind w:left="567"/>
        <w:rPr>
          <w:b/>
        </w:rPr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5.1.</w:t>
      </w:r>
      <w:r w:rsidRPr="002C164C">
        <w:t xml:space="preserve"> В состав Общего собрания родителей (законных представителей) воспитанников учреждения входят все родители (законные представители) детей </w:t>
      </w:r>
      <w:r w:rsidR="002A1235">
        <w:t>Д</w:t>
      </w:r>
      <w:r w:rsidRPr="002C164C">
        <w:t>ОУ.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5.2.</w:t>
      </w:r>
      <w:r w:rsidRPr="002C164C">
        <w:t xml:space="preserve"> Родительское собрание избирает из своего состава Совет родителей </w:t>
      </w:r>
      <w:r w:rsidR="002A1235">
        <w:t>Д</w:t>
      </w:r>
      <w:r w:rsidRPr="002C164C">
        <w:t>ОУ.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5.3.</w:t>
      </w:r>
      <w:r w:rsidRPr="002C164C">
        <w:t xml:space="preserve"> Для ведения заседаний Общее собрание родителей (законных представителей) воспитанников учреждения из своего состава выбирает председателя и секретаря сроком на 1 календарный год. Председателем, как правило, выбирают председателя  Совета родителей </w:t>
      </w:r>
      <w:r w:rsidR="002A1235">
        <w:t>Д</w:t>
      </w:r>
      <w:r w:rsidRPr="002C164C">
        <w:t>ОУ.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Default="008B70CC" w:rsidP="00513356">
      <w:pPr>
        <w:pStyle w:val="a3"/>
        <w:numPr>
          <w:ilvl w:val="1"/>
          <w:numId w:val="3"/>
        </w:numPr>
        <w:spacing w:before="0" w:beforeAutospacing="0" w:after="0" w:afterAutospacing="0"/>
        <w:jc w:val="both"/>
      </w:pPr>
      <w:r w:rsidRPr="002C164C">
        <w:t xml:space="preserve">В необходимых случаях на заседание Общего собрания родителей (законных представителей) воспитанников учреждения приглашаются педагогические, медицинские и другие работники </w:t>
      </w:r>
      <w:r w:rsidR="002A1235">
        <w:t>Д</w:t>
      </w:r>
      <w:r w:rsidRPr="002C164C">
        <w:t xml:space="preserve">ОУ, представители общественных организаций, учреждений. Необходимость их приглашения определяется председателем  Совета  родителей </w:t>
      </w:r>
      <w:r w:rsidR="002A1235">
        <w:t>Д</w:t>
      </w:r>
      <w:r w:rsidRPr="002C164C">
        <w:t>ОУ.</w:t>
      </w:r>
    </w:p>
    <w:p w:rsidR="00513356" w:rsidRPr="002C164C" w:rsidRDefault="00513356" w:rsidP="00513356">
      <w:pPr>
        <w:pStyle w:val="a3"/>
        <w:spacing w:before="0" w:beforeAutospacing="0" w:after="0" w:afterAutospacing="0"/>
        <w:ind w:left="1122"/>
        <w:jc w:val="both"/>
      </w:pPr>
      <w:r>
        <w:t xml:space="preserve">                                                         2.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5.5.</w:t>
      </w:r>
      <w:r w:rsidRPr="002C164C">
        <w:t xml:space="preserve"> Общее собрание родителей (законных представителей) воспитанников </w:t>
      </w:r>
      <w:r w:rsidR="002A1235">
        <w:t xml:space="preserve">ДОУ </w:t>
      </w:r>
      <w:r w:rsidRPr="002C164C">
        <w:t xml:space="preserve">ведет заведующий  совместно с председателем  Совета родителей. 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5.6.</w:t>
      </w:r>
      <w:r w:rsidRPr="002C164C">
        <w:t xml:space="preserve"> Общее собрание родителей (законных представителей) воспитанников учреждения собирается не реже 2 раз в год.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5.7.</w:t>
      </w:r>
      <w:r w:rsidRPr="002C164C">
        <w:t xml:space="preserve"> Заседания Общего собрания родителей (законных представителей) воспитанников учреждения правомочны, если на них присутствует не менее половины всех родителей (законных представителей) воспитанников </w:t>
      </w:r>
      <w:r w:rsidR="002A1235">
        <w:t>ДОУ</w:t>
      </w:r>
      <w:r w:rsidRPr="002C164C">
        <w:t>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5.8.</w:t>
      </w:r>
      <w:r w:rsidRPr="002C164C">
        <w:t xml:space="preserve"> Решение Общего собрания родителей (законных представителей) воспитанников учреждения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BE19E3" w:rsidRDefault="00BE19E3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  <w:r w:rsidRPr="00BE19E3">
        <w:rPr>
          <w:b/>
        </w:rPr>
        <w:t>5.9.</w:t>
      </w:r>
      <w:r w:rsidRPr="002C164C">
        <w:t xml:space="preserve"> Непосредственным выполнением решений занимаются ответственные лица, указанные в протоколе заседания Общего собрания родителей (законных представителей) воспитанников учреждения. Результаты докладываются Общему родительскому собранию на следующем заседании.</w:t>
      </w:r>
    </w:p>
    <w:p w:rsidR="008B70CC" w:rsidRPr="002C164C" w:rsidRDefault="008B70CC" w:rsidP="00BE19E3">
      <w:pPr>
        <w:pStyle w:val="a3"/>
        <w:spacing w:before="0" w:beforeAutospacing="0" w:after="0" w:afterAutospacing="0"/>
        <w:ind w:left="567"/>
        <w:jc w:val="both"/>
      </w:pPr>
    </w:p>
    <w:p w:rsidR="008B70CC" w:rsidRPr="002C164C" w:rsidRDefault="008B70CC" w:rsidP="00BE19E3">
      <w:pPr>
        <w:pStyle w:val="a4"/>
        <w:numPr>
          <w:ilvl w:val="0"/>
          <w:numId w:val="2"/>
        </w:numPr>
        <w:spacing w:after="0" w:line="240" w:lineRule="auto"/>
        <w:ind w:lef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</w:t>
      </w:r>
      <w:r w:rsidR="002A1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164C">
        <w:rPr>
          <w:rFonts w:ascii="Times New Roman" w:hAnsi="Times New Roman" w:cs="Times New Roman"/>
          <w:b/>
          <w:sz w:val="24"/>
          <w:szCs w:val="24"/>
        </w:rPr>
        <w:t xml:space="preserve">Общего собрания родителей </w:t>
      </w:r>
    </w:p>
    <w:p w:rsidR="008B70CC" w:rsidRDefault="008B70CC" w:rsidP="00BE19E3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4C">
        <w:rPr>
          <w:rFonts w:ascii="Times New Roman" w:hAnsi="Times New Roman" w:cs="Times New Roman"/>
          <w:b/>
          <w:sz w:val="24"/>
          <w:szCs w:val="24"/>
        </w:rPr>
        <w:t>(законных представителей) воспитанников учреждения</w:t>
      </w:r>
    </w:p>
    <w:p w:rsidR="002A1235" w:rsidRPr="002C164C" w:rsidRDefault="002A1235" w:rsidP="00BE19E3">
      <w:pPr>
        <w:pStyle w:val="a4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0CC" w:rsidRPr="002C164C" w:rsidRDefault="008B70CC" w:rsidP="00BE19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 w:rsidRPr="002C164C">
        <w:rPr>
          <w:rFonts w:ascii="Times New Roman" w:hAnsi="Times New Roman" w:cs="Times New Roman"/>
          <w:sz w:val="24"/>
          <w:szCs w:val="24"/>
        </w:rPr>
        <w:t>Общего собрания родителей (законных представителей) воспитанников учреждения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протокольно. В книге протоколов фиксируется ход обсуждения вопросов, выносимых на </w:t>
      </w:r>
      <w:r w:rsidRPr="002C164C">
        <w:rPr>
          <w:rFonts w:ascii="Times New Roman" w:hAnsi="Times New Roman" w:cs="Times New Roman"/>
          <w:sz w:val="24"/>
          <w:szCs w:val="24"/>
        </w:rPr>
        <w:t>Общее собрание родителей (законных представителей) воспитанников учреждения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предложения и замечания. Протоколы подписываются председателем и секретарем собрания.</w:t>
      </w:r>
    </w:p>
    <w:p w:rsidR="00BE19E3" w:rsidRDefault="00BE19E3" w:rsidP="00BE19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CC" w:rsidRPr="002C164C" w:rsidRDefault="008B70CC" w:rsidP="00BE19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Нумерация протоколов ведется от начала календарного года.</w:t>
      </w:r>
    </w:p>
    <w:p w:rsidR="00BE19E3" w:rsidRDefault="00BE19E3" w:rsidP="00BE19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CC" w:rsidRPr="002C164C" w:rsidRDefault="008B70CC" w:rsidP="00BE19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протоколов </w:t>
      </w:r>
      <w:r w:rsidRPr="002C164C">
        <w:rPr>
          <w:rFonts w:ascii="Times New Roman" w:hAnsi="Times New Roman" w:cs="Times New Roman"/>
          <w:sz w:val="24"/>
          <w:szCs w:val="24"/>
        </w:rPr>
        <w:t>Общего собрания родителей (законных представителей) воспитанников учреждения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входит в номенклатуру дел, хранится у руководителя и передается по акту.</w:t>
      </w:r>
    </w:p>
    <w:p w:rsidR="00BE19E3" w:rsidRDefault="00BE19E3" w:rsidP="00BE19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CC" w:rsidRPr="002C164C" w:rsidRDefault="008B70CC" w:rsidP="00BE19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протоколов </w:t>
      </w:r>
      <w:r w:rsidRPr="002C164C">
        <w:rPr>
          <w:rFonts w:ascii="Times New Roman" w:hAnsi="Times New Roman" w:cs="Times New Roman"/>
          <w:sz w:val="24"/>
          <w:szCs w:val="24"/>
        </w:rPr>
        <w:t>Общего собрания родителей (законных представителей) воспитанников учреждения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пронумеровывается постранично, прошнуровывается, скрепляется подписью заведующего и печатью </w:t>
      </w:r>
      <w:r w:rsidR="002A123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C1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8B70CC" w:rsidRPr="002C164C" w:rsidRDefault="008B70CC" w:rsidP="00BE19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56" w:rsidRDefault="00513356" w:rsidP="00BE19E3">
      <w:pPr>
        <w:ind w:left="567"/>
      </w:pPr>
      <w:r>
        <w:t xml:space="preserve">                                                                                   </w:t>
      </w:r>
    </w:p>
    <w:p w:rsidR="00513356" w:rsidRDefault="00513356" w:rsidP="00BE19E3">
      <w:pPr>
        <w:ind w:left="567"/>
      </w:pPr>
    </w:p>
    <w:p w:rsidR="00513356" w:rsidRDefault="00513356" w:rsidP="00BE19E3">
      <w:pPr>
        <w:ind w:left="567"/>
      </w:pPr>
    </w:p>
    <w:p w:rsidR="00513356" w:rsidRDefault="00513356" w:rsidP="00BE19E3">
      <w:pPr>
        <w:ind w:left="567"/>
      </w:pPr>
    </w:p>
    <w:p w:rsidR="00513356" w:rsidRDefault="00513356" w:rsidP="00BE19E3">
      <w:pPr>
        <w:ind w:left="567"/>
      </w:pPr>
    </w:p>
    <w:p w:rsidR="00513356" w:rsidRDefault="00513356" w:rsidP="00BE19E3">
      <w:pPr>
        <w:ind w:left="567"/>
      </w:pPr>
    </w:p>
    <w:p w:rsidR="00513356" w:rsidRDefault="00513356" w:rsidP="00BE19E3">
      <w:pPr>
        <w:ind w:left="567"/>
      </w:pPr>
      <w:r>
        <w:t xml:space="preserve">                                                                          3.</w:t>
      </w:r>
    </w:p>
    <w:sectPr w:rsidR="00513356" w:rsidSect="006B54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145E"/>
    <w:multiLevelType w:val="hybridMultilevel"/>
    <w:tmpl w:val="3C782D82"/>
    <w:lvl w:ilvl="0" w:tplc="1A9E7E2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19B0"/>
    <w:multiLevelType w:val="multilevel"/>
    <w:tmpl w:val="44A25E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22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">
    <w:nsid w:val="557A71E2"/>
    <w:multiLevelType w:val="hybridMultilevel"/>
    <w:tmpl w:val="F21CA1B0"/>
    <w:lvl w:ilvl="0" w:tplc="8DFC9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0CC"/>
    <w:rsid w:val="00000785"/>
    <w:rsid w:val="0003673D"/>
    <w:rsid w:val="00133777"/>
    <w:rsid w:val="00185550"/>
    <w:rsid w:val="00272C4D"/>
    <w:rsid w:val="002A1235"/>
    <w:rsid w:val="003212C1"/>
    <w:rsid w:val="003702D8"/>
    <w:rsid w:val="003E79E1"/>
    <w:rsid w:val="00403CA4"/>
    <w:rsid w:val="00407E9D"/>
    <w:rsid w:val="00462212"/>
    <w:rsid w:val="0049473C"/>
    <w:rsid w:val="004F7A61"/>
    <w:rsid w:val="00513356"/>
    <w:rsid w:val="00521298"/>
    <w:rsid w:val="00576E7E"/>
    <w:rsid w:val="005B19EF"/>
    <w:rsid w:val="006A3AC1"/>
    <w:rsid w:val="006B1977"/>
    <w:rsid w:val="00790872"/>
    <w:rsid w:val="007E1FBA"/>
    <w:rsid w:val="008B33FF"/>
    <w:rsid w:val="008B70CC"/>
    <w:rsid w:val="00984856"/>
    <w:rsid w:val="00B9037C"/>
    <w:rsid w:val="00BE19E3"/>
    <w:rsid w:val="00D20AA6"/>
    <w:rsid w:val="00E87D05"/>
    <w:rsid w:val="00FE0A78"/>
    <w:rsid w:val="00FF1D4A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0CC"/>
    <w:pPr>
      <w:ind w:left="720"/>
      <w:contextualSpacing/>
    </w:pPr>
  </w:style>
  <w:style w:type="table" w:styleId="a5">
    <w:name w:val="Table Grid"/>
    <w:basedOn w:val="a1"/>
    <w:uiPriority w:val="59"/>
    <w:rsid w:val="002A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21</cp:revision>
  <cp:lastPrinted>2023-04-27T08:15:00Z</cp:lastPrinted>
  <dcterms:created xsi:type="dcterms:W3CDTF">2016-04-11T17:35:00Z</dcterms:created>
  <dcterms:modified xsi:type="dcterms:W3CDTF">2023-04-27T13:19:00Z</dcterms:modified>
</cp:coreProperties>
</file>